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Pr="00226AD8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63A08EAA" w14:textId="49C6F74C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proofErr w:type="spellStart"/>
      <w:r w:rsidRPr="00226AD8">
        <w:rPr>
          <w:rFonts w:ascii="Arial" w:hAnsi="Arial"/>
          <w:b/>
          <w:bCs/>
          <w:sz w:val="21"/>
          <w:szCs w:val="21"/>
        </w:rPr>
        <w:t>Exp</w:t>
      </w:r>
      <w:proofErr w:type="spellEnd"/>
      <w:r w:rsidRPr="00226AD8">
        <w:rPr>
          <w:rFonts w:ascii="Arial" w:hAnsi="Arial"/>
          <w:b/>
          <w:bCs/>
          <w:sz w:val="21"/>
          <w:szCs w:val="21"/>
        </w:rPr>
        <w:t>. A/F202</w:t>
      </w:r>
      <w:r w:rsidR="005324DB">
        <w:rPr>
          <w:rFonts w:ascii="Arial" w:hAnsi="Arial"/>
          <w:b/>
          <w:bCs/>
          <w:sz w:val="21"/>
          <w:szCs w:val="21"/>
        </w:rPr>
        <w:t>602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3D17BE" w:rsidRPr="005E3050" w14:paraId="657A5116" w14:textId="77777777" w:rsidTr="006B1322">
        <w:trPr>
          <w:trHeight w:val="6685"/>
        </w:trPr>
        <w:tc>
          <w:tcPr>
            <w:tcW w:w="8926" w:type="dxa"/>
          </w:tcPr>
          <w:p w14:paraId="7400E371" w14:textId="77777777" w:rsidR="003D17BE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61226654" w14:textId="77777777" w:rsidR="003D17BE" w:rsidRPr="00103D64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7FBC7D27" w14:textId="77777777" w:rsidR="003D17BE" w:rsidRPr="00103D64" w:rsidRDefault="003D17BE" w:rsidP="006B1322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7D1A3CCC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729B5338" w14:textId="77777777" w:rsidR="003D17BE" w:rsidRPr="00103D64" w:rsidRDefault="003D17BE" w:rsidP="006B1322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4BD487F3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337051D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76FF7EE9" w14:textId="77777777" w:rsidR="003D17BE" w:rsidRPr="00103D64" w:rsidRDefault="003D17BE" w:rsidP="006B1322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42B4B57E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29A37E90" w14:textId="77777777" w:rsidR="003D17BE" w:rsidRPr="00103D64" w:rsidRDefault="003D17BE" w:rsidP="006B1322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003B2159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777B0E4C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46E077F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6623DB" w14:textId="77777777" w:rsidR="003D17BE" w:rsidRPr="005E3050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2BE9988D" w14:textId="77777777" w:rsidR="003D17BE" w:rsidRDefault="003D17BE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518D07A" w14:textId="77777777" w:rsidR="003D17BE" w:rsidRDefault="003D17BE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65CABE72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</w:t>
      </w:r>
      <w:proofErr w:type="spellStart"/>
      <w:r w:rsidR="008E5B55" w:rsidRPr="008E5B55">
        <w:rPr>
          <w:rFonts w:ascii="Arial" w:hAnsi="Arial"/>
          <w:sz w:val="21"/>
          <w:szCs w:val="21"/>
        </w:rPr>
        <w:t>Foundation</w:t>
      </w:r>
      <w:proofErr w:type="spellEnd"/>
      <w:r w:rsidR="008E5B55" w:rsidRPr="008E5B55">
        <w:rPr>
          <w:rFonts w:ascii="Arial" w:hAnsi="Arial"/>
          <w:sz w:val="21"/>
          <w:szCs w:val="21"/>
        </w:rPr>
        <w:t xml:space="preserve"> para la adjudicación del contrato relativo al </w:t>
      </w:r>
      <w:r w:rsidR="00C508D6" w:rsidRPr="00C508D6">
        <w:rPr>
          <w:rFonts w:ascii="Arial" w:hAnsi="Arial"/>
          <w:b/>
          <w:bCs/>
          <w:sz w:val="21"/>
          <w:szCs w:val="21"/>
        </w:rPr>
        <w:t>“</w:t>
      </w:r>
      <w:r w:rsidR="007E4446">
        <w:rPr>
          <w:rFonts w:ascii="Arial" w:hAnsi="Arial"/>
          <w:b/>
          <w:bCs/>
          <w:sz w:val="21"/>
          <w:szCs w:val="21"/>
        </w:rPr>
        <w:t>S</w:t>
      </w:r>
      <w:r w:rsidR="007E4446" w:rsidRPr="008E5B55">
        <w:rPr>
          <w:rFonts w:ascii="Arial" w:hAnsi="Arial"/>
          <w:b/>
          <w:bCs/>
          <w:sz w:val="21"/>
          <w:szCs w:val="21"/>
        </w:rPr>
        <w:t>ervici</w:t>
      </w:r>
      <w:r w:rsidR="007E4446">
        <w:rPr>
          <w:rFonts w:ascii="Arial" w:hAnsi="Arial"/>
          <w:b/>
          <w:bCs/>
          <w:sz w:val="21"/>
          <w:szCs w:val="21"/>
        </w:rPr>
        <w:t>o</w:t>
      </w:r>
      <w:r w:rsidR="007E4446" w:rsidRPr="008E5B55">
        <w:rPr>
          <w:rFonts w:ascii="Arial" w:hAnsi="Arial"/>
          <w:b/>
          <w:bCs/>
          <w:sz w:val="21"/>
          <w:szCs w:val="21"/>
        </w:rPr>
        <w:t>s</w:t>
      </w:r>
      <w:r w:rsidR="007E4446" w:rsidRPr="007E4446">
        <w:rPr>
          <w:rFonts w:ascii="Arial" w:hAnsi="Arial"/>
          <w:b/>
          <w:bCs/>
          <w:sz w:val="21"/>
          <w:szCs w:val="21"/>
        </w:rPr>
        <w:t xml:space="preserve"> de </w:t>
      </w:r>
      <w:r w:rsidR="007E4446">
        <w:rPr>
          <w:rFonts w:ascii="Arial" w:hAnsi="Arial"/>
          <w:b/>
          <w:bCs/>
          <w:sz w:val="21"/>
          <w:szCs w:val="21"/>
        </w:rPr>
        <w:t xml:space="preserve">stand </w:t>
      </w:r>
      <w:proofErr w:type="spellStart"/>
      <w:r w:rsidR="007E4446">
        <w:rPr>
          <w:rFonts w:ascii="Arial" w:hAnsi="Arial"/>
          <w:b/>
          <w:bCs/>
          <w:sz w:val="21"/>
          <w:szCs w:val="21"/>
        </w:rPr>
        <w:t>management</w:t>
      </w:r>
      <w:proofErr w:type="spellEnd"/>
      <w:r w:rsidR="007E4446">
        <w:rPr>
          <w:rFonts w:ascii="Arial" w:hAnsi="Arial"/>
          <w:b/>
          <w:bCs/>
          <w:sz w:val="21"/>
          <w:szCs w:val="21"/>
        </w:rPr>
        <w:t xml:space="preserve"> y otros servicios asociados para el </w:t>
      </w:r>
      <w:r w:rsidR="007E4446" w:rsidRPr="007E4446">
        <w:rPr>
          <w:rFonts w:ascii="Arial" w:hAnsi="Arial"/>
          <w:b/>
          <w:bCs/>
          <w:sz w:val="21"/>
          <w:szCs w:val="21"/>
        </w:rPr>
        <w:t xml:space="preserve">espacio expositivo de </w:t>
      </w:r>
      <w:r w:rsidR="00415C5E">
        <w:rPr>
          <w:rFonts w:ascii="Arial" w:hAnsi="Arial"/>
          <w:b/>
          <w:bCs/>
          <w:sz w:val="21"/>
          <w:szCs w:val="21"/>
        </w:rPr>
        <w:t xml:space="preserve">Fundació Barcelona Mobile World Capital </w:t>
      </w:r>
      <w:proofErr w:type="spellStart"/>
      <w:r w:rsidR="00415C5E">
        <w:rPr>
          <w:rFonts w:ascii="Arial" w:hAnsi="Arial"/>
          <w:b/>
          <w:bCs/>
          <w:sz w:val="21"/>
          <w:szCs w:val="21"/>
        </w:rPr>
        <w:t>Foundation</w:t>
      </w:r>
      <w:proofErr w:type="spellEnd"/>
      <w:r w:rsidR="007E4446">
        <w:rPr>
          <w:rFonts w:ascii="Arial" w:hAnsi="Arial"/>
          <w:b/>
          <w:bCs/>
          <w:sz w:val="21"/>
          <w:szCs w:val="21"/>
        </w:rPr>
        <w:t xml:space="preserve"> en el marco del MWC Barcelona 2026</w:t>
      </w:r>
      <w:r w:rsidR="00FB7D82">
        <w:rPr>
          <w:rFonts w:ascii="Arial" w:hAnsi="Arial"/>
          <w:b/>
          <w:bCs/>
          <w:sz w:val="21"/>
          <w:szCs w:val="21"/>
        </w:rPr>
        <w:t>”</w:t>
      </w:r>
      <w:r w:rsidR="00415C5E">
        <w:rPr>
          <w:rFonts w:ascii="Arial" w:hAnsi="Arial"/>
          <w:b/>
          <w:bCs/>
          <w:sz w:val="21"/>
          <w:szCs w:val="21"/>
        </w:rPr>
        <w:t xml:space="preserve"> </w:t>
      </w:r>
      <w:r w:rsidR="008E5B55" w:rsidRPr="008E5B55">
        <w:rPr>
          <w:rFonts w:ascii="Arial" w:hAnsi="Arial"/>
          <w:b/>
          <w:bCs/>
          <w:sz w:val="21"/>
          <w:szCs w:val="21"/>
        </w:rPr>
        <w:t>(</w:t>
      </w:r>
      <w:proofErr w:type="spellStart"/>
      <w:r w:rsidR="008E5B55" w:rsidRPr="008E5B55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8E5B55" w:rsidRPr="008E5B55">
        <w:rPr>
          <w:rFonts w:ascii="Arial" w:hAnsi="Arial"/>
          <w:b/>
          <w:bCs/>
          <w:sz w:val="21"/>
          <w:szCs w:val="21"/>
        </w:rPr>
        <w:t>. A/F202</w:t>
      </w:r>
      <w:r w:rsidR="007E4446">
        <w:rPr>
          <w:rFonts w:ascii="Arial" w:hAnsi="Arial"/>
          <w:b/>
          <w:bCs/>
          <w:sz w:val="21"/>
          <w:szCs w:val="21"/>
        </w:rPr>
        <w:t>602</w:t>
      </w:r>
      <w:r w:rsidR="008E5B55" w:rsidRPr="008E5B55">
        <w:rPr>
          <w:rFonts w:ascii="Arial" w:hAnsi="Arial"/>
          <w:b/>
          <w:bCs/>
          <w:sz w:val="21"/>
          <w:szCs w:val="21"/>
        </w:rPr>
        <w:t>/S)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033ECF65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23A06BE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1D113C2C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14456F1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A568A49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07EA6E4" w14:textId="77777777" w:rsidR="00516FA0" w:rsidRDefault="00516FA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lastRenderedPageBreak/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0197A622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094309"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3C82A914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6228DA">
        <w:rPr>
          <w:rFonts w:ascii="Arial" w:hAnsi="Arial"/>
          <w:b/>
          <w:sz w:val="21"/>
          <w:szCs w:val="21"/>
        </w:rPr>
        <w:t>5</w:t>
      </w:r>
      <w:r w:rsidR="00FF087A">
        <w:rPr>
          <w:rFonts w:ascii="Arial" w:hAnsi="Arial"/>
          <w:b/>
          <w:sz w:val="21"/>
          <w:szCs w:val="21"/>
        </w:rPr>
        <w:t>0</w:t>
      </w:r>
      <w:r w:rsidR="008B55FF" w:rsidRPr="00226AD8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4AC0D341" w:rsidR="009C17BC" w:rsidRPr="00E70D89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base a un </w:t>
      </w:r>
      <w:r w:rsidRPr="002A1193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E70D89">
        <w:rPr>
          <w:rFonts w:ascii="Arial" w:hAnsi="Arial"/>
          <w:bCs/>
          <w:sz w:val="21"/>
          <w:szCs w:val="21"/>
        </w:rPr>
        <w:t xml:space="preserve"> de </w:t>
      </w:r>
      <w:r w:rsidR="00B06CAF">
        <w:rPr>
          <w:rFonts w:ascii="Arial" w:hAnsi="Arial"/>
          <w:bCs/>
          <w:sz w:val="21"/>
          <w:szCs w:val="21"/>
        </w:rPr>
        <w:t>65</w:t>
      </w:r>
      <w:r w:rsidR="008C7A03" w:rsidRPr="00E70D89">
        <w:rPr>
          <w:rFonts w:ascii="Arial" w:hAnsi="Arial"/>
          <w:bCs/>
          <w:sz w:val="21"/>
          <w:szCs w:val="21"/>
        </w:rPr>
        <w:t>.</w:t>
      </w:r>
      <w:r w:rsidR="00B06CAF">
        <w:rPr>
          <w:rFonts w:ascii="Arial" w:hAnsi="Arial"/>
          <w:bCs/>
          <w:sz w:val="21"/>
          <w:szCs w:val="21"/>
        </w:rPr>
        <w:t>920</w:t>
      </w:r>
      <w:r w:rsidR="008C7A03" w:rsidRPr="00E70D89">
        <w:rPr>
          <w:rFonts w:ascii="Arial" w:hAnsi="Arial"/>
          <w:bCs/>
          <w:sz w:val="21"/>
          <w:szCs w:val="21"/>
        </w:rPr>
        <w:t>,</w:t>
      </w:r>
      <w:r w:rsidR="00B06CAF">
        <w:rPr>
          <w:rFonts w:ascii="Arial" w:hAnsi="Arial"/>
          <w:bCs/>
          <w:sz w:val="21"/>
          <w:szCs w:val="21"/>
        </w:rPr>
        <w:t>0</w:t>
      </w:r>
      <w:r w:rsidR="008C7A03" w:rsidRPr="00E70D89">
        <w:rPr>
          <w:rFonts w:ascii="Arial" w:hAnsi="Arial"/>
          <w:bCs/>
          <w:sz w:val="21"/>
          <w:szCs w:val="21"/>
        </w:rPr>
        <w:t>0.-€</w:t>
      </w:r>
      <w:r w:rsidR="00F4044B" w:rsidRPr="00E70D89">
        <w:rPr>
          <w:rFonts w:ascii="Arial" w:hAnsi="Arial"/>
          <w:bCs/>
          <w:sz w:val="21"/>
          <w:szCs w:val="21"/>
        </w:rPr>
        <w:t xml:space="preserve">, el cual se desglosa en </w:t>
      </w:r>
      <w:r w:rsidR="00B06CAF">
        <w:rPr>
          <w:rFonts w:ascii="Arial" w:hAnsi="Arial"/>
          <w:bCs/>
          <w:sz w:val="21"/>
          <w:szCs w:val="21"/>
        </w:rPr>
        <w:t>54</w:t>
      </w:r>
      <w:r w:rsidR="00F4044B" w:rsidRPr="00E70D89">
        <w:rPr>
          <w:rFonts w:ascii="Arial" w:hAnsi="Arial"/>
          <w:bCs/>
          <w:sz w:val="21"/>
          <w:szCs w:val="21"/>
        </w:rPr>
        <w:t>.</w:t>
      </w:r>
      <w:r w:rsidR="00B3239E">
        <w:rPr>
          <w:rFonts w:ascii="Arial" w:hAnsi="Arial"/>
          <w:bCs/>
          <w:sz w:val="21"/>
          <w:szCs w:val="21"/>
        </w:rPr>
        <w:t>4</w:t>
      </w:r>
      <w:r w:rsidR="00B06CAF">
        <w:rPr>
          <w:rFonts w:ascii="Arial" w:hAnsi="Arial"/>
          <w:bCs/>
          <w:sz w:val="21"/>
          <w:szCs w:val="21"/>
        </w:rPr>
        <w:t>80</w:t>
      </w:r>
      <w:r w:rsidR="00F4044B" w:rsidRPr="00E70D89">
        <w:rPr>
          <w:rFonts w:ascii="Arial" w:hAnsi="Arial"/>
          <w:bCs/>
          <w:sz w:val="21"/>
          <w:szCs w:val="21"/>
        </w:rPr>
        <w:t xml:space="preserve">,00.-€ más la partida de IVA (21%) que es de </w:t>
      </w:r>
      <w:r w:rsidR="005B7415">
        <w:rPr>
          <w:rFonts w:ascii="Arial" w:hAnsi="Arial"/>
          <w:bCs/>
          <w:sz w:val="21"/>
          <w:szCs w:val="21"/>
        </w:rPr>
        <w:t>11</w:t>
      </w:r>
      <w:r w:rsidR="00B3239E">
        <w:rPr>
          <w:rFonts w:ascii="Arial" w:hAnsi="Arial"/>
          <w:bCs/>
          <w:sz w:val="21"/>
          <w:szCs w:val="21"/>
        </w:rPr>
        <w:t>.</w:t>
      </w:r>
      <w:r w:rsidR="005B7415">
        <w:rPr>
          <w:rFonts w:ascii="Arial" w:hAnsi="Arial"/>
          <w:bCs/>
          <w:sz w:val="21"/>
          <w:szCs w:val="21"/>
        </w:rPr>
        <w:t>440</w:t>
      </w:r>
      <w:r w:rsidR="00B3239E">
        <w:rPr>
          <w:rFonts w:ascii="Arial" w:hAnsi="Arial"/>
          <w:bCs/>
          <w:sz w:val="21"/>
          <w:szCs w:val="21"/>
        </w:rPr>
        <w:t>,</w:t>
      </w:r>
      <w:r w:rsidR="005B7415">
        <w:rPr>
          <w:rFonts w:ascii="Arial" w:hAnsi="Arial"/>
          <w:bCs/>
          <w:sz w:val="21"/>
          <w:szCs w:val="21"/>
        </w:rPr>
        <w:t>8</w:t>
      </w:r>
      <w:r w:rsidR="00F4044B" w:rsidRPr="00E70D89">
        <w:rPr>
          <w:rFonts w:ascii="Arial" w:hAnsi="Arial"/>
          <w:bCs/>
          <w:sz w:val="21"/>
          <w:szCs w:val="21"/>
        </w:rPr>
        <w:t>0.-€</w:t>
      </w:r>
      <w:r w:rsidRPr="00E70D89">
        <w:rPr>
          <w:rFonts w:ascii="Arial" w:hAnsi="Arial"/>
          <w:bCs/>
          <w:sz w:val="21"/>
          <w:szCs w:val="21"/>
        </w:rPr>
        <w:t xml:space="preserve">, por medio </w:t>
      </w:r>
      <w:r w:rsidR="004978D1">
        <w:rPr>
          <w:rFonts w:ascii="Arial" w:hAnsi="Arial"/>
          <w:bCs/>
          <w:sz w:val="21"/>
          <w:szCs w:val="21"/>
        </w:rPr>
        <w:t>d</w:t>
      </w:r>
      <w:r w:rsidRPr="00E70D89">
        <w:rPr>
          <w:rFonts w:ascii="Arial" w:hAnsi="Arial"/>
          <w:bCs/>
          <w:sz w:val="21"/>
          <w:szCs w:val="21"/>
        </w:rPr>
        <w:t xml:space="preserve">e la presente, se formula </w:t>
      </w:r>
      <w:r w:rsidR="00A001DE" w:rsidRPr="00E70D89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226AD8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226AD8" w14:paraId="421DBB7B" w14:textId="77777777" w:rsidTr="00551CD9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F152A8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997C7" w14:textId="09736378" w:rsidR="004978D1" w:rsidRPr="00F152A8" w:rsidRDefault="00E70D89" w:rsidP="004978D1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 xml:space="preserve">(*) </w:t>
            </w:r>
            <w:r w:rsidR="00340684" w:rsidRPr="00F152A8">
              <w:rPr>
                <w:rFonts w:ascii="Arial" w:hAnsi="Arial"/>
                <w:sz w:val="18"/>
                <w:szCs w:val="18"/>
              </w:rPr>
              <w:t xml:space="preserve">Los precios </w:t>
            </w:r>
            <w:r w:rsidR="005F02BA" w:rsidRPr="00F152A8">
              <w:rPr>
                <w:rFonts w:ascii="Arial" w:hAnsi="Arial"/>
                <w:sz w:val="18"/>
                <w:szCs w:val="18"/>
              </w:rPr>
              <w:t>se expresarán</w:t>
            </w:r>
            <w:r w:rsidR="00340684" w:rsidRPr="00F152A8">
              <w:rPr>
                <w:rFonts w:ascii="Arial" w:hAnsi="Arial"/>
                <w:sz w:val="18"/>
                <w:szCs w:val="18"/>
              </w:rPr>
              <w:t xml:space="preserve"> en euros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2A9A39C4" w14:textId="77777777" w:rsidR="00516FA0" w:rsidRPr="00226AD8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E912" w14:textId="77777777" w:rsidR="006B3C81" w:rsidRDefault="006B3C81">
      <w:r>
        <w:separator/>
      </w:r>
    </w:p>
  </w:endnote>
  <w:endnote w:type="continuationSeparator" w:id="0">
    <w:p w14:paraId="42081D90" w14:textId="77777777" w:rsidR="006B3C81" w:rsidRDefault="006B3C81">
      <w:r>
        <w:continuationSeparator/>
      </w:r>
    </w:p>
  </w:endnote>
  <w:endnote w:type="continuationNotice" w:id="1">
    <w:p w14:paraId="0DFACA76" w14:textId="77777777" w:rsidR="006B3C81" w:rsidRDefault="006B3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8D21" w14:textId="77777777" w:rsidR="006B3C81" w:rsidRDefault="006B3C81">
      <w:r>
        <w:separator/>
      </w:r>
    </w:p>
  </w:footnote>
  <w:footnote w:type="continuationSeparator" w:id="0">
    <w:p w14:paraId="1969D2B5" w14:textId="77777777" w:rsidR="006B3C81" w:rsidRDefault="006B3C81">
      <w:r>
        <w:continuationSeparator/>
      </w:r>
    </w:p>
  </w:footnote>
  <w:footnote w:type="continuationNotice" w:id="1">
    <w:p w14:paraId="27B9872C" w14:textId="77777777" w:rsidR="006B3C81" w:rsidRDefault="006B3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CB0"/>
    <w:multiLevelType w:val="multilevel"/>
    <w:tmpl w:val="E19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2"/>
  </w:num>
  <w:num w:numId="2" w16cid:durableId="2134134075">
    <w:abstractNumId w:val="6"/>
  </w:num>
  <w:num w:numId="3" w16cid:durableId="533151710">
    <w:abstractNumId w:val="8"/>
  </w:num>
  <w:num w:numId="4" w16cid:durableId="1979609970">
    <w:abstractNumId w:val="4"/>
  </w:num>
  <w:num w:numId="5" w16cid:durableId="1004553235">
    <w:abstractNumId w:val="7"/>
  </w:num>
  <w:num w:numId="6" w16cid:durableId="1177420755">
    <w:abstractNumId w:val="3"/>
  </w:num>
  <w:num w:numId="7" w16cid:durableId="640304602">
    <w:abstractNumId w:val="12"/>
  </w:num>
  <w:num w:numId="8" w16cid:durableId="2124113829">
    <w:abstractNumId w:val="9"/>
  </w:num>
  <w:num w:numId="9" w16cid:durableId="191723607">
    <w:abstractNumId w:val="13"/>
  </w:num>
  <w:num w:numId="10" w16cid:durableId="1789739752">
    <w:abstractNumId w:val="0"/>
  </w:num>
  <w:num w:numId="11" w16cid:durableId="1727869500">
    <w:abstractNumId w:val="11"/>
  </w:num>
  <w:num w:numId="12" w16cid:durableId="695353722">
    <w:abstractNumId w:val="10"/>
  </w:num>
  <w:num w:numId="13" w16cid:durableId="1270971254">
    <w:abstractNumId w:val="1"/>
  </w:num>
  <w:num w:numId="14" w16cid:durableId="1503935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6080C"/>
    <w:rsid w:val="00071A82"/>
    <w:rsid w:val="00074DF8"/>
    <w:rsid w:val="0008779F"/>
    <w:rsid w:val="0009376B"/>
    <w:rsid w:val="00094309"/>
    <w:rsid w:val="000B11FE"/>
    <w:rsid w:val="000B1E3D"/>
    <w:rsid w:val="000B207D"/>
    <w:rsid w:val="000D5A83"/>
    <w:rsid w:val="000E04B2"/>
    <w:rsid w:val="000E52FB"/>
    <w:rsid w:val="00103482"/>
    <w:rsid w:val="00116DC3"/>
    <w:rsid w:val="00122400"/>
    <w:rsid w:val="00137D65"/>
    <w:rsid w:val="001465FB"/>
    <w:rsid w:val="00146663"/>
    <w:rsid w:val="00162F69"/>
    <w:rsid w:val="00164E53"/>
    <w:rsid w:val="00172B70"/>
    <w:rsid w:val="00192615"/>
    <w:rsid w:val="001A02DE"/>
    <w:rsid w:val="001A4726"/>
    <w:rsid w:val="001B174C"/>
    <w:rsid w:val="001B6D57"/>
    <w:rsid w:val="001D5129"/>
    <w:rsid w:val="001D7934"/>
    <w:rsid w:val="001E4DE0"/>
    <w:rsid w:val="00201061"/>
    <w:rsid w:val="0022291B"/>
    <w:rsid w:val="00225E2D"/>
    <w:rsid w:val="00226AD8"/>
    <w:rsid w:val="00242265"/>
    <w:rsid w:val="0025034F"/>
    <w:rsid w:val="00254A6D"/>
    <w:rsid w:val="0029012C"/>
    <w:rsid w:val="002909DF"/>
    <w:rsid w:val="00291FD8"/>
    <w:rsid w:val="002A1193"/>
    <w:rsid w:val="002A402D"/>
    <w:rsid w:val="002A48C4"/>
    <w:rsid w:val="0030657D"/>
    <w:rsid w:val="00320D1D"/>
    <w:rsid w:val="00330DAC"/>
    <w:rsid w:val="00333450"/>
    <w:rsid w:val="003361DD"/>
    <w:rsid w:val="00340684"/>
    <w:rsid w:val="00357F8A"/>
    <w:rsid w:val="00365C28"/>
    <w:rsid w:val="0038031D"/>
    <w:rsid w:val="00390394"/>
    <w:rsid w:val="003945D2"/>
    <w:rsid w:val="003B536E"/>
    <w:rsid w:val="003D17BE"/>
    <w:rsid w:val="003E269D"/>
    <w:rsid w:val="00401989"/>
    <w:rsid w:val="00403771"/>
    <w:rsid w:val="00403B97"/>
    <w:rsid w:val="00415C5E"/>
    <w:rsid w:val="004245D8"/>
    <w:rsid w:val="00425346"/>
    <w:rsid w:val="00431D1B"/>
    <w:rsid w:val="00434E2A"/>
    <w:rsid w:val="00443B42"/>
    <w:rsid w:val="00444305"/>
    <w:rsid w:val="00460323"/>
    <w:rsid w:val="004978D1"/>
    <w:rsid w:val="004A2215"/>
    <w:rsid w:val="004A301C"/>
    <w:rsid w:val="004E0C45"/>
    <w:rsid w:val="004E3ADE"/>
    <w:rsid w:val="004F5B30"/>
    <w:rsid w:val="005132E7"/>
    <w:rsid w:val="0051504F"/>
    <w:rsid w:val="00516FA0"/>
    <w:rsid w:val="005245E7"/>
    <w:rsid w:val="005324DB"/>
    <w:rsid w:val="0054319D"/>
    <w:rsid w:val="00544776"/>
    <w:rsid w:val="00551CD9"/>
    <w:rsid w:val="005574D0"/>
    <w:rsid w:val="00567669"/>
    <w:rsid w:val="00572845"/>
    <w:rsid w:val="005A019C"/>
    <w:rsid w:val="005A05FC"/>
    <w:rsid w:val="005A6EC3"/>
    <w:rsid w:val="005B7415"/>
    <w:rsid w:val="005C416B"/>
    <w:rsid w:val="005E1E57"/>
    <w:rsid w:val="005F02BA"/>
    <w:rsid w:val="00600162"/>
    <w:rsid w:val="00614DA0"/>
    <w:rsid w:val="006210C7"/>
    <w:rsid w:val="006216C5"/>
    <w:rsid w:val="006219CE"/>
    <w:rsid w:val="006228DA"/>
    <w:rsid w:val="00647283"/>
    <w:rsid w:val="0065223E"/>
    <w:rsid w:val="00670A16"/>
    <w:rsid w:val="0067405A"/>
    <w:rsid w:val="006771C8"/>
    <w:rsid w:val="00694C7A"/>
    <w:rsid w:val="00694DC8"/>
    <w:rsid w:val="006A0854"/>
    <w:rsid w:val="006A7231"/>
    <w:rsid w:val="006B3C81"/>
    <w:rsid w:val="006B4926"/>
    <w:rsid w:val="006B64B5"/>
    <w:rsid w:val="00705E57"/>
    <w:rsid w:val="0072257A"/>
    <w:rsid w:val="00740A49"/>
    <w:rsid w:val="007448CF"/>
    <w:rsid w:val="00746C25"/>
    <w:rsid w:val="00760BF0"/>
    <w:rsid w:val="00764B98"/>
    <w:rsid w:val="00773FD8"/>
    <w:rsid w:val="00780047"/>
    <w:rsid w:val="00781F54"/>
    <w:rsid w:val="00797151"/>
    <w:rsid w:val="007A58D0"/>
    <w:rsid w:val="007C42DE"/>
    <w:rsid w:val="007E20CA"/>
    <w:rsid w:val="007E4446"/>
    <w:rsid w:val="00802ABF"/>
    <w:rsid w:val="0082086B"/>
    <w:rsid w:val="00824AAC"/>
    <w:rsid w:val="00850B83"/>
    <w:rsid w:val="00873C24"/>
    <w:rsid w:val="008762FF"/>
    <w:rsid w:val="008A05E9"/>
    <w:rsid w:val="008B023B"/>
    <w:rsid w:val="008B55FF"/>
    <w:rsid w:val="008C7A03"/>
    <w:rsid w:val="008D66CF"/>
    <w:rsid w:val="008D7193"/>
    <w:rsid w:val="008E034D"/>
    <w:rsid w:val="008E1F1D"/>
    <w:rsid w:val="008E2044"/>
    <w:rsid w:val="008E5B55"/>
    <w:rsid w:val="008E5EE9"/>
    <w:rsid w:val="008F3003"/>
    <w:rsid w:val="008F4209"/>
    <w:rsid w:val="00904A98"/>
    <w:rsid w:val="00907E27"/>
    <w:rsid w:val="00935BA5"/>
    <w:rsid w:val="00950400"/>
    <w:rsid w:val="009849B1"/>
    <w:rsid w:val="009910BE"/>
    <w:rsid w:val="009A2B01"/>
    <w:rsid w:val="009A33CD"/>
    <w:rsid w:val="009C17BC"/>
    <w:rsid w:val="009D7D74"/>
    <w:rsid w:val="00A001DE"/>
    <w:rsid w:val="00A04DEB"/>
    <w:rsid w:val="00A0504C"/>
    <w:rsid w:val="00A47D20"/>
    <w:rsid w:val="00A74E8B"/>
    <w:rsid w:val="00AE2449"/>
    <w:rsid w:val="00B0370B"/>
    <w:rsid w:val="00B041C1"/>
    <w:rsid w:val="00B06201"/>
    <w:rsid w:val="00B06CAF"/>
    <w:rsid w:val="00B3239E"/>
    <w:rsid w:val="00B42B85"/>
    <w:rsid w:val="00B42EDA"/>
    <w:rsid w:val="00B43EAF"/>
    <w:rsid w:val="00B4404E"/>
    <w:rsid w:val="00B47FB5"/>
    <w:rsid w:val="00B52449"/>
    <w:rsid w:val="00B5478A"/>
    <w:rsid w:val="00B720DE"/>
    <w:rsid w:val="00BB3541"/>
    <w:rsid w:val="00BD0B23"/>
    <w:rsid w:val="00BD15E6"/>
    <w:rsid w:val="00BE1458"/>
    <w:rsid w:val="00BE3C4D"/>
    <w:rsid w:val="00BE53A0"/>
    <w:rsid w:val="00BF672F"/>
    <w:rsid w:val="00C109B6"/>
    <w:rsid w:val="00C27BA5"/>
    <w:rsid w:val="00C32F81"/>
    <w:rsid w:val="00C47DA8"/>
    <w:rsid w:val="00C508D6"/>
    <w:rsid w:val="00C90E15"/>
    <w:rsid w:val="00C90EA6"/>
    <w:rsid w:val="00CA02B3"/>
    <w:rsid w:val="00CA1B77"/>
    <w:rsid w:val="00CA6B86"/>
    <w:rsid w:val="00CA768A"/>
    <w:rsid w:val="00CB6536"/>
    <w:rsid w:val="00CC12D0"/>
    <w:rsid w:val="00CC37D1"/>
    <w:rsid w:val="00CC75F5"/>
    <w:rsid w:val="00CD0690"/>
    <w:rsid w:val="00CD161A"/>
    <w:rsid w:val="00CE6FF2"/>
    <w:rsid w:val="00D01BE8"/>
    <w:rsid w:val="00D0521E"/>
    <w:rsid w:val="00D1051E"/>
    <w:rsid w:val="00D142C1"/>
    <w:rsid w:val="00D20292"/>
    <w:rsid w:val="00D331B2"/>
    <w:rsid w:val="00D40706"/>
    <w:rsid w:val="00D409F1"/>
    <w:rsid w:val="00D42072"/>
    <w:rsid w:val="00D5161F"/>
    <w:rsid w:val="00D738D1"/>
    <w:rsid w:val="00D917C2"/>
    <w:rsid w:val="00D92B02"/>
    <w:rsid w:val="00DB1316"/>
    <w:rsid w:val="00DC11BF"/>
    <w:rsid w:val="00DD3905"/>
    <w:rsid w:val="00DD7663"/>
    <w:rsid w:val="00DE75BB"/>
    <w:rsid w:val="00DF6D70"/>
    <w:rsid w:val="00E036E8"/>
    <w:rsid w:val="00E16F68"/>
    <w:rsid w:val="00E2757F"/>
    <w:rsid w:val="00E4336A"/>
    <w:rsid w:val="00E440BE"/>
    <w:rsid w:val="00E56552"/>
    <w:rsid w:val="00E70D89"/>
    <w:rsid w:val="00E86E12"/>
    <w:rsid w:val="00E928C6"/>
    <w:rsid w:val="00EA2FDA"/>
    <w:rsid w:val="00ED7964"/>
    <w:rsid w:val="00F073DC"/>
    <w:rsid w:val="00F1139B"/>
    <w:rsid w:val="00F152A8"/>
    <w:rsid w:val="00F4044B"/>
    <w:rsid w:val="00F41A43"/>
    <w:rsid w:val="00F4659A"/>
    <w:rsid w:val="00F60D73"/>
    <w:rsid w:val="00F63300"/>
    <w:rsid w:val="00F709AE"/>
    <w:rsid w:val="00F8203A"/>
    <w:rsid w:val="00F90984"/>
    <w:rsid w:val="00F91C80"/>
    <w:rsid w:val="00F940D6"/>
    <w:rsid w:val="00FA6572"/>
    <w:rsid w:val="00FB7D82"/>
    <w:rsid w:val="00FC2F56"/>
    <w:rsid w:val="00FD189A"/>
    <w:rsid w:val="00FE16FD"/>
    <w:rsid w:val="00FF087A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141</cp:revision>
  <dcterms:created xsi:type="dcterms:W3CDTF">2024-07-03T11:15:00Z</dcterms:created>
  <dcterms:modified xsi:type="dcterms:W3CDTF">2026-01-16T16:15:00Z</dcterms:modified>
</cp:coreProperties>
</file>