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C429" w14:textId="77777777" w:rsidR="005777C9" w:rsidRDefault="005777C9" w:rsidP="005777C9">
      <w:pPr>
        <w:suppressAutoHyphens/>
        <w:autoSpaceDE w:val="0"/>
        <w:jc w:val="center"/>
        <w:rPr>
          <w:rFonts w:cs="Arial"/>
          <w:b/>
          <w:lang w:eastAsia="ar-SA"/>
        </w:rPr>
      </w:pPr>
    </w:p>
    <w:p w14:paraId="14A0C890" w14:textId="77777777" w:rsidR="005777C9" w:rsidRDefault="005777C9" w:rsidP="005777C9">
      <w:pPr>
        <w:suppressAutoHyphens/>
        <w:autoSpaceDE w:val="0"/>
        <w:jc w:val="center"/>
        <w:rPr>
          <w:rFonts w:cs="Arial"/>
          <w:b/>
          <w:lang w:eastAsia="ar-SA"/>
        </w:rPr>
      </w:pPr>
    </w:p>
    <w:p w14:paraId="2B64262D" w14:textId="77777777" w:rsidR="005777C9" w:rsidRDefault="005777C9" w:rsidP="005777C9">
      <w:pPr>
        <w:suppressAutoHyphens/>
        <w:autoSpaceDE w:val="0"/>
        <w:jc w:val="center"/>
        <w:rPr>
          <w:rFonts w:cs="Arial"/>
          <w:b/>
          <w:lang w:eastAsia="ar-SA"/>
        </w:rPr>
      </w:pPr>
    </w:p>
    <w:p w14:paraId="25C21359" w14:textId="773AF208" w:rsidR="005777C9" w:rsidRPr="00AA0C70" w:rsidRDefault="005777C9" w:rsidP="005777C9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Annex 4 al PCAP</w:t>
      </w:r>
    </w:p>
    <w:p w14:paraId="216CF6A8" w14:textId="77777777" w:rsidR="005777C9" w:rsidRPr="00D96069" w:rsidRDefault="005777C9" w:rsidP="005777C9">
      <w:pPr>
        <w:jc w:val="center"/>
        <w:rPr>
          <w:rFonts w:cs="Arial"/>
          <w:b/>
          <w:lang w:eastAsia="ar-SA"/>
        </w:rPr>
      </w:pPr>
      <w:r w:rsidRPr="00D96069">
        <w:rPr>
          <w:rFonts w:cs="Arial"/>
          <w:b/>
          <w:lang w:eastAsia="ar-SA"/>
        </w:rPr>
        <w:t>Procediment Obert Simplificat</w:t>
      </w:r>
    </w:p>
    <w:p w14:paraId="6C3F3CC8" w14:textId="77777777" w:rsidR="005777C9" w:rsidRPr="00D96069" w:rsidRDefault="005777C9" w:rsidP="005777C9">
      <w:pPr>
        <w:jc w:val="center"/>
        <w:rPr>
          <w:rFonts w:cs="Arial"/>
          <w:b/>
          <w:lang w:eastAsia="ar-SA"/>
        </w:rPr>
      </w:pPr>
      <w:r w:rsidRPr="00F32405">
        <w:rPr>
          <w:rFonts w:cs="Arial"/>
          <w:b/>
          <w:lang w:eastAsia="ar-SA"/>
        </w:rPr>
        <w:t>X2026000104– CONTRACTE DEL SERVEI DE MANTENIMENT DE LES INSTAL·LACIONS CONTRA INCENDIS DELS EDIFICIS MUNICIPALS DE MONTMELÓ</w:t>
      </w:r>
    </w:p>
    <w:p w14:paraId="510BB5DF" w14:textId="77777777" w:rsidR="005777C9" w:rsidRPr="005777C9" w:rsidRDefault="005777C9" w:rsidP="005777C9">
      <w:pPr>
        <w:jc w:val="center"/>
        <w:rPr>
          <w:rFonts w:eastAsia="Calibri" w:cs="Arial"/>
          <w:b/>
          <w:bCs/>
          <w:highlight w:val="lightGray"/>
          <w:u w:val="single"/>
          <w:lang w:eastAsia="en-US"/>
        </w:rPr>
      </w:pPr>
    </w:p>
    <w:p w14:paraId="494D1789" w14:textId="77777777" w:rsidR="005777C9" w:rsidRPr="005777C9" w:rsidRDefault="005777C9" w:rsidP="005777C9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5777C9">
        <w:rPr>
          <w:rFonts w:eastAsia="Calibri" w:cs="Arial"/>
          <w:b/>
          <w:bCs/>
          <w:u w:val="single"/>
          <w:lang w:eastAsia="en-US"/>
        </w:rPr>
        <w:t>Declaració Responsable empresa subcontractada del contracte de referència</w:t>
      </w:r>
    </w:p>
    <w:p w14:paraId="2D8CAF59" w14:textId="77777777" w:rsidR="005777C9" w:rsidRPr="00AA0C70" w:rsidRDefault="005777C9" w:rsidP="005777C9">
      <w:pPr>
        <w:jc w:val="center"/>
        <w:rPr>
          <w:rFonts w:eastAsia="Calibri" w:cs="Arial"/>
          <w:b/>
          <w:bCs/>
          <w:lang w:eastAsia="en-US"/>
        </w:rPr>
      </w:pPr>
    </w:p>
    <w:p w14:paraId="092FB53D" w14:textId="77777777" w:rsidR="005777C9" w:rsidRPr="00AA0C70" w:rsidRDefault="005777C9" w:rsidP="005777C9">
      <w:pPr>
        <w:jc w:val="center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A entregar amb la formalització del contracte</w:t>
      </w:r>
    </w:p>
    <w:p w14:paraId="064898B7" w14:textId="77777777" w:rsidR="005777C9" w:rsidRPr="00AA0C70" w:rsidRDefault="005777C9" w:rsidP="005777C9">
      <w:pPr>
        <w:jc w:val="center"/>
        <w:rPr>
          <w:rFonts w:eastAsia="Calibri" w:cs="Arial"/>
          <w:b/>
          <w:bCs/>
          <w:lang w:eastAsia="en-US"/>
        </w:rPr>
      </w:pPr>
    </w:p>
    <w:p w14:paraId="2A1756C2" w14:textId="77777777" w:rsidR="005777C9" w:rsidRPr="00AA0C70" w:rsidRDefault="005777C9" w:rsidP="005777C9">
      <w:pPr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AA0C70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AA0C70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F32405">
        <w:rPr>
          <w:rFonts w:eastAsia="Calibri" w:cs="Arial"/>
          <w:b/>
          <w:bCs/>
          <w:lang w:eastAsia="en-US"/>
        </w:rPr>
        <w:t xml:space="preserve">CONTRACTE DEL SERVEI DE MANTENIMENT DE LES INSTAL·LACIONS CONTRA INCENDIS DELS EDIFICIS MUNICIPALS DE MONTMELÓ </w:t>
      </w:r>
      <w:r w:rsidRPr="00AA0C70">
        <w:rPr>
          <w:rFonts w:eastAsia="Calibri" w:cs="Arial"/>
          <w:lang w:eastAsia="en-US"/>
        </w:rPr>
        <w:t>que:</w:t>
      </w:r>
    </w:p>
    <w:p w14:paraId="5C6825BE" w14:textId="77777777" w:rsidR="005777C9" w:rsidRPr="00AA0C70" w:rsidRDefault="005777C9" w:rsidP="005777C9">
      <w:pPr>
        <w:rPr>
          <w:rFonts w:eastAsia="Calibri" w:cs="Arial"/>
          <w:lang w:eastAsia="en-US"/>
        </w:rPr>
      </w:pPr>
    </w:p>
    <w:p w14:paraId="227CDEFD" w14:textId="77777777" w:rsidR="005777C9" w:rsidRPr="00AA0C70" w:rsidRDefault="005777C9" w:rsidP="005777C9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.................................. (</w:t>
      </w:r>
      <w:r w:rsidRPr="00AA0C70">
        <w:rPr>
          <w:rFonts w:eastAsia="Calibri" w:cs="Arial"/>
          <w:i/>
          <w:iCs/>
          <w:lang w:eastAsia="en-US"/>
        </w:rPr>
        <w:t>nom de l’empresa</w:t>
      </w:r>
      <w:r w:rsidRPr="00AA0C70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>
        <w:rPr>
          <w:rFonts w:eastAsia="Calibri" w:cs="Arial"/>
          <w:lang w:eastAsia="en-US"/>
        </w:rPr>
        <w:t>servei</w:t>
      </w:r>
      <w:r w:rsidRPr="00AA0C70">
        <w:rPr>
          <w:rFonts w:eastAsia="Calibri" w:cs="Arial"/>
          <w:lang w:eastAsia="en-US"/>
        </w:rPr>
        <w:t xml:space="preserve"> </w:t>
      </w:r>
      <w:r w:rsidRPr="004D6AA4">
        <w:rPr>
          <w:rFonts w:eastAsia="Calibri" w:cs="Arial"/>
          <w:bCs/>
          <w:lang w:eastAsia="en-US"/>
        </w:rPr>
        <w:t>de manteniment de les instal·lacions contra incendis dels edificis municipals de Montmeló</w:t>
      </w:r>
      <w:r w:rsidRPr="00AA0C70">
        <w:rPr>
          <w:rFonts w:eastAsia="Calibri" w:cs="Arial"/>
          <w:lang w:eastAsia="en-US"/>
        </w:rPr>
        <w:t>.</w:t>
      </w:r>
    </w:p>
    <w:p w14:paraId="2B835825" w14:textId="77777777" w:rsidR="005777C9" w:rsidRPr="00AA0C70" w:rsidRDefault="005777C9" w:rsidP="005777C9">
      <w:pPr>
        <w:rPr>
          <w:rFonts w:eastAsia="Calibri" w:cs="Arial"/>
          <w:lang w:eastAsia="en-US"/>
        </w:rPr>
      </w:pPr>
    </w:p>
    <w:p w14:paraId="68D93AD0" w14:textId="77777777" w:rsidR="005777C9" w:rsidRPr="00AA0C70" w:rsidRDefault="005777C9" w:rsidP="005777C9">
      <w:pPr>
        <w:jc w:val="left"/>
        <w:rPr>
          <w:rFonts w:eastAsia="Calibri" w:cs="Arial"/>
          <w:lang w:eastAsia="en-US"/>
        </w:rPr>
      </w:pPr>
    </w:p>
    <w:p w14:paraId="70B22051" w14:textId="77777777" w:rsidR="005777C9" w:rsidRPr="00AA0C70" w:rsidRDefault="005777C9" w:rsidP="005777C9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7C8EACB2" w14:textId="77777777" w:rsidR="005777C9" w:rsidRPr="00AA0C70" w:rsidRDefault="005777C9" w:rsidP="005777C9">
      <w:pPr>
        <w:suppressAutoHyphens/>
        <w:autoSpaceDE w:val="0"/>
        <w:rPr>
          <w:rFonts w:eastAsia="Calibri" w:cs="Arial"/>
          <w:lang w:eastAsia="en-US"/>
        </w:rPr>
      </w:pPr>
    </w:p>
    <w:p w14:paraId="088430D0" w14:textId="77777777" w:rsidR="005777C9" w:rsidRPr="00AA0C70" w:rsidRDefault="005777C9" w:rsidP="005777C9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I per què consti, signo electrònicament aquesta declaració responsable.</w:t>
      </w:r>
    </w:p>
    <w:p w14:paraId="525150B0" w14:textId="77777777" w:rsidR="005777C9" w:rsidRPr="00AA0C70" w:rsidRDefault="005777C9" w:rsidP="005777C9">
      <w:pPr>
        <w:suppressAutoHyphens/>
        <w:autoSpaceDE w:val="0"/>
        <w:rPr>
          <w:rFonts w:eastAsia="Calibri" w:cs="Arial"/>
          <w:lang w:eastAsia="en-US"/>
        </w:rPr>
      </w:pPr>
    </w:p>
    <w:p w14:paraId="14914176" w14:textId="77777777" w:rsidR="005777C9" w:rsidRPr="00AA0C70" w:rsidRDefault="005777C9" w:rsidP="005777C9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AA0C70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23891752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lang w:eastAsia="ar-SA"/>
        </w:rPr>
      </w:pPr>
    </w:p>
    <w:p w14:paraId="5D507B41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lang w:eastAsia="ar-SA"/>
        </w:rPr>
      </w:pPr>
    </w:p>
    <w:p w14:paraId="73955DFA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44433934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61F6639E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44589B89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1653A945" w14:textId="77777777" w:rsidR="005777C9" w:rsidRPr="00AA0C70" w:rsidRDefault="005777C9" w:rsidP="005777C9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22916F05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B493" w14:textId="77777777" w:rsidR="00600439" w:rsidRDefault="00600439" w:rsidP="005777C9">
      <w:r>
        <w:separator/>
      </w:r>
    </w:p>
  </w:endnote>
  <w:endnote w:type="continuationSeparator" w:id="0">
    <w:p w14:paraId="2D5903C2" w14:textId="77777777" w:rsidR="00600439" w:rsidRDefault="00600439" w:rsidP="0057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0BCA" w14:textId="77777777" w:rsidR="00600439" w:rsidRDefault="00600439" w:rsidP="005777C9">
      <w:r>
        <w:separator/>
      </w:r>
    </w:p>
  </w:footnote>
  <w:footnote w:type="continuationSeparator" w:id="0">
    <w:p w14:paraId="5ADDC4E8" w14:textId="77777777" w:rsidR="00600439" w:rsidRDefault="00600439" w:rsidP="0057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5156" w14:textId="17C5D780" w:rsidR="005777C9" w:rsidRDefault="005777C9">
    <w:pPr>
      <w:pStyle w:val="Encabezado"/>
    </w:pPr>
    <w:r>
      <w:rPr>
        <w:noProof/>
      </w:rPr>
      <w:drawing>
        <wp:inline distT="0" distB="0" distL="0" distR="0" wp14:anchorId="1BE909B7" wp14:editId="56267E81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9"/>
    <w:rsid w:val="00536E31"/>
    <w:rsid w:val="005777C9"/>
    <w:rsid w:val="00600439"/>
    <w:rsid w:val="0062559C"/>
    <w:rsid w:val="006E039D"/>
    <w:rsid w:val="00902F8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BB27"/>
  <w15:chartTrackingRefBased/>
  <w15:docId w15:val="{3F247998-A102-4612-9212-A89C543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C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7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7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2026-01-16T07:45:00Z</dcterms:created>
  <dcterms:modified xsi:type="dcterms:W3CDTF">2026-01-16T07:46:00Z</dcterms:modified>
</cp:coreProperties>
</file>