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E4D1" w14:textId="52566223" w:rsidR="0048674E" w:rsidRPr="00D54E87" w:rsidRDefault="0048674E" w:rsidP="0076544C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</w:t>
      </w:r>
      <w:bookmarkStart w:id="0" w:name="_Hlk187393547"/>
      <w:r w:rsidRPr="00D54E87">
        <w:rPr>
          <w:rFonts w:ascii="Tahoma" w:hAnsi="Tahoma" w:cs="Tahoma"/>
          <w:b/>
          <w:snapToGrid w:val="0"/>
          <w:sz w:val="22"/>
        </w:rPr>
        <w:t>de</w:t>
      </w:r>
      <w:r w:rsidR="00F57983">
        <w:rPr>
          <w:rFonts w:ascii="Tahoma" w:hAnsi="Tahoma" w:cs="Tahoma"/>
          <w:b/>
          <w:snapToGrid w:val="0"/>
          <w:sz w:val="22"/>
        </w:rPr>
        <w:t xml:space="preserve"> </w:t>
      </w:r>
      <w:r w:rsidR="006007C8" w:rsidRPr="006007C8">
        <w:rPr>
          <w:rFonts w:ascii="Tahoma" w:hAnsi="Tahoma" w:cs="Tahoma"/>
          <w:b/>
          <w:snapToGrid w:val="0"/>
          <w:sz w:val="22"/>
        </w:rPr>
        <w:t>subministrament, instal·lació i manteniment, en règim de lloguer, de grups electrògens per subministrar corrent elèctric als equips de so i llums pels espectacles organitzats durant la Festa Major 202</w:t>
      </w:r>
      <w:bookmarkEnd w:id="0"/>
      <w:r w:rsidR="00C41E55">
        <w:rPr>
          <w:rFonts w:ascii="Tahoma" w:hAnsi="Tahoma" w:cs="Tahoma"/>
          <w:b/>
          <w:snapToGrid w:val="0"/>
          <w:sz w:val="22"/>
        </w:rPr>
        <w:t>6</w:t>
      </w:r>
      <w:r w:rsidRPr="00D54E87">
        <w:rPr>
          <w:rFonts w:ascii="Tahoma" w:hAnsi="Tahoma" w:cs="Tahoma"/>
          <w:b/>
          <w:snapToGrid w:val="0"/>
          <w:sz w:val="22"/>
        </w:rPr>
        <w:t>"</w:t>
      </w:r>
    </w:p>
    <w:p w14:paraId="537304EF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7E912AF3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22299C39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315AF892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09FEC5EB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0DFB89C9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05E1AD74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3DC7EEEB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3A25748E" w14:textId="6CB775C9" w:rsidR="0048674E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contractació menor </w:t>
      </w:r>
      <w:r w:rsidR="006007C8" w:rsidRPr="006007C8">
        <w:rPr>
          <w:rFonts w:ascii="Tahoma" w:hAnsi="Tahoma" w:cs="Tahoma"/>
          <w:snapToGrid w:val="0"/>
          <w:sz w:val="22"/>
        </w:rPr>
        <w:t>del subministrament, instal·lació i manteniment, en règim de lloguer, de grups electrògens per subministrar corrent elèctric als equips de so i llums pels espectacles organitzats durant la Festa Major 202</w:t>
      </w:r>
      <w:r w:rsidR="00C41E55">
        <w:rPr>
          <w:rFonts w:ascii="Tahoma" w:hAnsi="Tahoma" w:cs="Tahoma"/>
          <w:snapToGrid w:val="0"/>
          <w:sz w:val="22"/>
        </w:rPr>
        <w:t>6</w:t>
      </w:r>
      <w:r>
        <w:rPr>
          <w:rFonts w:ascii="Tahoma" w:hAnsi="Tahoma" w:cs="Tahoma"/>
          <w:snapToGrid w:val="0"/>
          <w:sz w:val="22"/>
        </w:rPr>
        <w:t>.</w:t>
      </w:r>
    </w:p>
    <w:p w14:paraId="49F5347E" w14:textId="77777777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5EEB957F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0ED30D2B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51ACF0E7" w14:textId="074A94EB" w:rsidR="00813E40" w:rsidRPr="00813E40" w:rsidRDefault="00813E40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813E40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>
        <w:rPr>
          <w:rFonts w:ascii="Tahoma" w:hAnsi="Tahoma" w:cs="Tahoma"/>
          <w:sz w:val="22"/>
          <w:szCs w:val="22"/>
        </w:rPr>
        <w:t xml:space="preserve"> </w:t>
      </w:r>
      <w:r w:rsidR="006007C8" w:rsidRPr="006007C8">
        <w:rPr>
          <w:rFonts w:ascii="Tahoma" w:hAnsi="Tahoma" w:cs="Tahoma"/>
          <w:sz w:val="22"/>
          <w:szCs w:val="22"/>
        </w:rPr>
        <w:t>del subministrament, instal·lació i manteniment, en règim de lloguer, de grups electrògens per subministrar corrent elèctric als equips de so i llums pels espectacles organitzats durant la Festa Major 202</w:t>
      </w:r>
      <w:r w:rsidR="00C41E55">
        <w:rPr>
          <w:rFonts w:ascii="Tahoma" w:hAnsi="Tahoma" w:cs="Tahoma"/>
          <w:sz w:val="22"/>
          <w:szCs w:val="22"/>
        </w:rPr>
        <w:t>6</w:t>
      </w:r>
      <w:r w:rsidRPr="00813E40">
        <w:rPr>
          <w:rFonts w:ascii="Tahoma" w:hAnsi="Tahoma" w:cs="Tahoma"/>
          <w:sz w:val="22"/>
          <w:szCs w:val="22"/>
        </w:rPr>
        <w:t xml:space="preserve"> (expedient </w:t>
      </w:r>
      <w:r w:rsidR="00C41E55">
        <w:rPr>
          <w:rFonts w:ascii="Tahoma" w:hAnsi="Tahoma" w:cs="Tahoma"/>
          <w:sz w:val="22"/>
          <w:szCs w:val="22"/>
        </w:rPr>
        <w:t>297</w:t>
      </w:r>
      <w:r w:rsidRPr="00813E40">
        <w:rPr>
          <w:rFonts w:ascii="Tahoma" w:hAnsi="Tahoma" w:cs="Tahoma"/>
          <w:sz w:val="22"/>
          <w:szCs w:val="22"/>
        </w:rPr>
        <w:t>/</w:t>
      </w:r>
      <w:r w:rsidR="00DD03CE">
        <w:rPr>
          <w:rFonts w:ascii="Tahoma" w:hAnsi="Tahoma" w:cs="Tahoma"/>
          <w:sz w:val="22"/>
          <w:szCs w:val="22"/>
        </w:rPr>
        <w:t>202</w:t>
      </w:r>
      <w:r w:rsidR="00C41E55">
        <w:rPr>
          <w:rFonts w:ascii="Tahoma" w:hAnsi="Tahoma" w:cs="Tahoma"/>
          <w:sz w:val="22"/>
          <w:szCs w:val="22"/>
        </w:rPr>
        <w:t>6</w:t>
      </w:r>
      <w:r w:rsidRPr="00813E40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72A2B64A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6738360F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727EBCFB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0324D9BB" w14:textId="303F5051" w:rsidR="0048674E" w:rsidRPr="00D54E87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FD44AA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FD44AA">
        <w:rPr>
          <w:rFonts w:ascii="Tahoma" w:hAnsi="Tahoma" w:cs="Tahoma"/>
          <w:snapToGrid w:val="0"/>
          <w:sz w:val="22"/>
        </w:rPr>
        <w:t xml:space="preserve">ofereix executar </w:t>
      </w:r>
      <w:r>
        <w:rPr>
          <w:rFonts w:ascii="Tahoma" w:hAnsi="Tahoma" w:cs="Tahoma"/>
          <w:snapToGrid w:val="0"/>
          <w:sz w:val="22"/>
        </w:rPr>
        <w:t xml:space="preserve">el subministrament </w:t>
      </w:r>
      <w:r w:rsidRPr="00D54E87">
        <w:rPr>
          <w:rFonts w:ascii="Tahoma" w:hAnsi="Tahoma" w:cs="Tahoma"/>
          <w:snapToGrid w:val="0"/>
          <w:sz w:val="22"/>
        </w:rPr>
        <w:t xml:space="preserve">pel preu total de </w:t>
      </w:r>
      <w:r>
        <w:rPr>
          <w:rFonts w:ascii="Tahoma" w:hAnsi="Tahoma" w:cs="Tahoma"/>
          <w:snapToGrid w:val="0"/>
          <w:sz w:val="22"/>
        </w:rPr>
        <w:t>_____________</w:t>
      </w:r>
      <w:r w:rsidRPr="00D54E87">
        <w:rPr>
          <w:rFonts w:ascii="Tahoma" w:hAnsi="Tahoma" w:cs="Tahoma"/>
          <w:snapToGrid w:val="0"/>
          <w:sz w:val="22"/>
        </w:rPr>
        <w:t>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37C187D1" w14:textId="77777777" w:rsidR="0048674E" w:rsidRPr="00FD44AA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566CC562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25DD16B2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2DBC7931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32820E11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5975B2">
      <w:headerReference w:type="default" r:id="rId7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0DB0" w14:textId="77777777" w:rsidR="00D46114" w:rsidRDefault="00D46114">
      <w:r>
        <w:separator/>
      </w:r>
    </w:p>
  </w:endnote>
  <w:endnote w:type="continuationSeparator" w:id="0">
    <w:p w14:paraId="32CADA87" w14:textId="77777777" w:rsidR="00D46114" w:rsidRDefault="00D4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D5D8" w14:textId="77777777" w:rsidR="00D46114" w:rsidRDefault="00D46114">
      <w:r>
        <w:separator/>
      </w:r>
    </w:p>
  </w:footnote>
  <w:footnote w:type="continuationSeparator" w:id="0">
    <w:p w14:paraId="7C4EA914" w14:textId="77777777" w:rsidR="00D46114" w:rsidRDefault="00D4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96D1" w14:textId="77777777" w:rsidR="0048674E" w:rsidRDefault="0048674E">
    <w:pPr>
      <w:pStyle w:val="Capalera"/>
    </w:pPr>
  </w:p>
  <w:p w14:paraId="1248C617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59317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C"/>
    <w:rsid w:val="00130DAE"/>
    <w:rsid w:val="00195F30"/>
    <w:rsid w:val="001E23D4"/>
    <w:rsid w:val="001F2DF1"/>
    <w:rsid w:val="002B7689"/>
    <w:rsid w:val="00333F07"/>
    <w:rsid w:val="003B71C4"/>
    <w:rsid w:val="0048674E"/>
    <w:rsid w:val="004A37C5"/>
    <w:rsid w:val="0056355A"/>
    <w:rsid w:val="005975B2"/>
    <w:rsid w:val="005A0498"/>
    <w:rsid w:val="005D3265"/>
    <w:rsid w:val="005D77CB"/>
    <w:rsid w:val="006007C8"/>
    <w:rsid w:val="00650527"/>
    <w:rsid w:val="006B51CD"/>
    <w:rsid w:val="006C40B6"/>
    <w:rsid w:val="006D3C6B"/>
    <w:rsid w:val="0076544C"/>
    <w:rsid w:val="00813E40"/>
    <w:rsid w:val="009B68AC"/>
    <w:rsid w:val="00A346BA"/>
    <w:rsid w:val="00C41E55"/>
    <w:rsid w:val="00CB3696"/>
    <w:rsid w:val="00CD50EF"/>
    <w:rsid w:val="00D46114"/>
    <w:rsid w:val="00D54E87"/>
    <w:rsid w:val="00DD03CE"/>
    <w:rsid w:val="00ED50DD"/>
    <w:rsid w:val="00F17A1C"/>
    <w:rsid w:val="00F57983"/>
    <w:rsid w:val="00FC728E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2C532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3</cp:revision>
  <dcterms:created xsi:type="dcterms:W3CDTF">2026-01-15T07:25:00Z</dcterms:created>
  <dcterms:modified xsi:type="dcterms:W3CDTF">2026-01-15T07:27:00Z</dcterms:modified>
</cp:coreProperties>
</file>