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AD" w:rsidRPr="00A67054" w:rsidRDefault="001150FE" w:rsidP="00A6705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67054">
        <w:rPr>
          <w:rFonts w:cs="Arial"/>
          <w:b/>
          <w:sz w:val="40"/>
          <w:szCs w:val="40"/>
          <w:lang w:eastAsia="es-ES"/>
        </w:rPr>
        <w:t xml:space="preserve">ANNEX </w:t>
      </w:r>
      <w:r w:rsidR="002C2CF0" w:rsidRPr="00A67054">
        <w:rPr>
          <w:rFonts w:cs="Arial"/>
          <w:b/>
          <w:sz w:val="40"/>
          <w:szCs w:val="40"/>
          <w:lang w:eastAsia="es-ES"/>
        </w:rPr>
        <w:t>4</w:t>
      </w:r>
    </w:p>
    <w:p w:rsidR="00E572FA" w:rsidRDefault="000A248F" w:rsidP="00A67054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A67054">
        <w:rPr>
          <w:rFonts w:cs="Arial"/>
          <w:b/>
          <w:sz w:val="40"/>
          <w:szCs w:val="40"/>
          <w:lang w:eastAsia="es-ES"/>
        </w:rPr>
        <w:t>DESGLOSSAMENT CRITERIS D’ADJUDICACIÓ</w:t>
      </w:r>
      <w:r w:rsidR="00664701" w:rsidRPr="00A67054">
        <w:rPr>
          <w:rFonts w:cs="Arial"/>
          <w:b/>
          <w:sz w:val="40"/>
          <w:szCs w:val="40"/>
          <w:lang w:eastAsia="es-ES"/>
        </w:rPr>
        <w:t xml:space="preserve"> </w:t>
      </w:r>
    </w:p>
    <w:p w:rsidR="00F454D8" w:rsidRDefault="00F454D8" w:rsidP="00E572FA">
      <w:pPr>
        <w:rPr>
          <w:rFonts w:cs="Arial"/>
          <w:sz w:val="40"/>
          <w:szCs w:val="40"/>
          <w:lang w:eastAsia="es-ES"/>
        </w:rPr>
      </w:pPr>
    </w:p>
    <w:p w:rsidR="00E572FA" w:rsidRPr="00112742" w:rsidRDefault="00112742" w:rsidP="00E572FA">
      <w:pPr>
        <w:rPr>
          <w:rFonts w:cs="Arial"/>
          <w:lang w:eastAsia="es-ES"/>
        </w:rPr>
      </w:pPr>
      <w:r w:rsidRPr="00112742">
        <w:rPr>
          <w:rFonts w:cs="Arial"/>
          <w:lang w:eastAsia="es-ES"/>
        </w:rPr>
        <w:t>Veure plec de criteris d’adjudicació</w:t>
      </w:r>
      <w:r>
        <w:rPr>
          <w:rFonts w:cs="Arial"/>
          <w:lang w:eastAsia="es-ES"/>
        </w:rPr>
        <w:t>.</w:t>
      </w:r>
      <w:bookmarkStart w:id="0" w:name="_GoBack"/>
      <w:bookmarkEnd w:id="0"/>
    </w:p>
    <w:sectPr w:rsidR="00E572FA" w:rsidRPr="00112742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A5" w:rsidRDefault="00AB43A5" w:rsidP="00F454D8">
      <w:pPr>
        <w:spacing w:after="0" w:line="240" w:lineRule="auto"/>
      </w:pPr>
      <w:r>
        <w:separator/>
      </w:r>
    </w:p>
  </w:endnote>
  <w:endnote w:type="continuationSeparator" w:id="0">
    <w:p w:rsidR="00AB43A5" w:rsidRDefault="00AB43A5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9A" w:rsidRDefault="0055479F">
    <w:pPr>
      <w:pStyle w:val="Peu"/>
    </w:pPr>
    <w:r w:rsidRPr="0055479F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A5" w:rsidRDefault="00AB43A5" w:rsidP="00F454D8">
      <w:pPr>
        <w:spacing w:after="0" w:line="240" w:lineRule="auto"/>
      </w:pPr>
      <w:r>
        <w:separator/>
      </w:r>
    </w:p>
  </w:footnote>
  <w:footnote w:type="continuationSeparator" w:id="0">
    <w:p w:rsidR="00AB43A5" w:rsidRDefault="00AB43A5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F454D8">
    <w:pPr>
      <w:pStyle w:val="Capalera"/>
    </w:pPr>
  </w:p>
  <w:p w:rsidR="00F454D8" w:rsidRDefault="00751378">
    <w:pPr>
      <w:pStyle w:val="Capalera"/>
    </w:pPr>
    <w:r>
      <w:rPr>
        <w:noProof/>
      </w:rPr>
      <w:drawing>
        <wp:anchor distT="0" distB="0" distL="0" distR="0" simplePos="0" relativeHeight="251658240" behindDoc="0" locked="0" layoutInCell="1" allowOverlap="1" wp14:anchorId="2E27A251" wp14:editId="418ABEB0">
          <wp:simplePos x="0" y="0"/>
          <wp:positionH relativeFrom="page">
            <wp:posOffset>1127156</wp:posOffset>
          </wp:positionH>
          <wp:positionV relativeFrom="page">
            <wp:posOffset>615637</wp:posOffset>
          </wp:positionV>
          <wp:extent cx="1923862" cy="382008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6139" cy="38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04C"/>
    <w:multiLevelType w:val="hybridMultilevel"/>
    <w:tmpl w:val="C9D46448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06B6F"/>
    <w:multiLevelType w:val="hybridMultilevel"/>
    <w:tmpl w:val="4C48D702"/>
    <w:lvl w:ilvl="0" w:tplc="685C29B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45BB0"/>
    <w:multiLevelType w:val="hybridMultilevel"/>
    <w:tmpl w:val="375C25A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8C6"/>
    <w:multiLevelType w:val="hybridMultilevel"/>
    <w:tmpl w:val="5E509EC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557E02"/>
    <w:multiLevelType w:val="hybridMultilevel"/>
    <w:tmpl w:val="BFB61D62"/>
    <w:lvl w:ilvl="0" w:tplc="B8481FF8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Symbol" w:hint="default"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A24622"/>
    <w:multiLevelType w:val="hybridMultilevel"/>
    <w:tmpl w:val="AC6ACCB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65072"/>
    <w:multiLevelType w:val="hybridMultilevel"/>
    <w:tmpl w:val="E82A5940"/>
    <w:lvl w:ilvl="0" w:tplc="A0EC254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1A00FA"/>
    <w:multiLevelType w:val="hybridMultilevel"/>
    <w:tmpl w:val="3CEEE9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D8"/>
    <w:rsid w:val="00005BB8"/>
    <w:rsid w:val="00054411"/>
    <w:rsid w:val="00065F93"/>
    <w:rsid w:val="0008216F"/>
    <w:rsid w:val="000A248F"/>
    <w:rsid w:val="000A42C9"/>
    <w:rsid w:val="00112742"/>
    <w:rsid w:val="001150FE"/>
    <w:rsid w:val="0016725E"/>
    <w:rsid w:val="002258BD"/>
    <w:rsid w:val="00227795"/>
    <w:rsid w:val="00241350"/>
    <w:rsid w:val="0024331C"/>
    <w:rsid w:val="00244A47"/>
    <w:rsid w:val="00247B10"/>
    <w:rsid w:val="00254BF6"/>
    <w:rsid w:val="002936A7"/>
    <w:rsid w:val="002C2CF0"/>
    <w:rsid w:val="00312C38"/>
    <w:rsid w:val="0037780A"/>
    <w:rsid w:val="00436473"/>
    <w:rsid w:val="0046181C"/>
    <w:rsid w:val="0046332B"/>
    <w:rsid w:val="00475BC3"/>
    <w:rsid w:val="00487A4C"/>
    <w:rsid w:val="004B1D9A"/>
    <w:rsid w:val="004D453B"/>
    <w:rsid w:val="00526168"/>
    <w:rsid w:val="005334C6"/>
    <w:rsid w:val="00546BB5"/>
    <w:rsid w:val="005505E3"/>
    <w:rsid w:val="0055479F"/>
    <w:rsid w:val="00586F07"/>
    <w:rsid w:val="005C4A2D"/>
    <w:rsid w:val="00614A12"/>
    <w:rsid w:val="006348BD"/>
    <w:rsid w:val="00664701"/>
    <w:rsid w:val="006A1D4F"/>
    <w:rsid w:val="006B4CAB"/>
    <w:rsid w:val="006B5A9D"/>
    <w:rsid w:val="007216F7"/>
    <w:rsid w:val="00735207"/>
    <w:rsid w:val="00741798"/>
    <w:rsid w:val="00751378"/>
    <w:rsid w:val="007730EB"/>
    <w:rsid w:val="007D4DE8"/>
    <w:rsid w:val="007D7384"/>
    <w:rsid w:val="00815478"/>
    <w:rsid w:val="00973C45"/>
    <w:rsid w:val="0098781B"/>
    <w:rsid w:val="00A61E85"/>
    <w:rsid w:val="00A67054"/>
    <w:rsid w:val="00A7317C"/>
    <w:rsid w:val="00A84DD3"/>
    <w:rsid w:val="00AB43A5"/>
    <w:rsid w:val="00AC11C7"/>
    <w:rsid w:val="00AC7C13"/>
    <w:rsid w:val="00B77AEB"/>
    <w:rsid w:val="00B80507"/>
    <w:rsid w:val="00BE673C"/>
    <w:rsid w:val="00C10920"/>
    <w:rsid w:val="00C4719B"/>
    <w:rsid w:val="00C570AD"/>
    <w:rsid w:val="00C67E3C"/>
    <w:rsid w:val="00C85A0C"/>
    <w:rsid w:val="00CE36A4"/>
    <w:rsid w:val="00CE4EA5"/>
    <w:rsid w:val="00D4103D"/>
    <w:rsid w:val="00DB41A1"/>
    <w:rsid w:val="00DE75F5"/>
    <w:rsid w:val="00E556F8"/>
    <w:rsid w:val="00E572FA"/>
    <w:rsid w:val="00F454D8"/>
    <w:rsid w:val="00F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3FD55"/>
  <w15:docId w15:val="{C70F20AC-CD61-49E0-B41B-1518D856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A61E85"/>
    <w:rPr>
      <w:color w:val="0000FF" w:themeColor="hyperlink"/>
      <w:u w:val="single"/>
    </w:rPr>
  </w:style>
  <w:style w:type="paragraph" w:styleId="Textdenotaapeudepgina">
    <w:name w:val="footnote text"/>
    <w:basedOn w:val="Normal"/>
    <w:link w:val="TextdenotaapeudepginaCar"/>
    <w:unhideWhenUsed/>
    <w:rsid w:val="00A61E8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A61E85"/>
    <w:rPr>
      <w:sz w:val="20"/>
      <w:szCs w:val="20"/>
    </w:rPr>
  </w:style>
  <w:style w:type="character" w:styleId="Refernciadenotaapeudepgina">
    <w:name w:val="footnote reference"/>
    <w:basedOn w:val="Tipusdelletraperdefectedelpargraf"/>
    <w:unhideWhenUsed/>
    <w:rsid w:val="00A61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C7BEB-DF34-47C1-9F97-0C5D77D9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A95232-0858-4FD9-9CCD-DDEDF6702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B69ED-F43F-43EE-AC3D-D07B1E08D5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9</cp:revision>
  <cp:lastPrinted>2018-12-18T08:58:00Z</cp:lastPrinted>
  <dcterms:created xsi:type="dcterms:W3CDTF">2022-06-20T12:59:00Z</dcterms:created>
  <dcterms:modified xsi:type="dcterms:W3CDTF">2025-11-28T13:46:00Z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