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0A85838A" w14:textId="0875705A" w:rsidR="00DE3D3F" w:rsidRPr="003F13D4" w:rsidRDefault="00DE3D3F" w:rsidP="00DE3D3F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es-ES" w:bidi="ar-SA"/>
        </w:rPr>
      </w:pPr>
      <w:bookmarkStart w:id="2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>.6</w:t>
      </w:r>
    </w:p>
    <w:p w14:paraId="3F13FDA1" w14:textId="77777777" w:rsidR="00DE3D3F" w:rsidRPr="00F90D2D" w:rsidRDefault="00DE3D3F" w:rsidP="00DE3D3F">
      <w:pPr>
        <w:jc w:val="center"/>
        <w:rPr>
          <w:rFonts w:ascii="Arial" w:hAnsi="Arial" w:cs="Arial"/>
          <w:b/>
          <w:sz w:val="22"/>
          <w:szCs w:val="22"/>
        </w:rPr>
      </w:pPr>
    </w:p>
    <w:p w14:paraId="7CF5E1AD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7FDFA207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57F43C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64167DA" w14:textId="78AD8D6D" w:rsidR="00DE3D3F" w:rsidRPr="009676A9" w:rsidRDefault="00DE3D3F" w:rsidP="00DE3D3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76A9">
        <w:rPr>
          <w:rFonts w:ascii="Arial" w:hAnsi="Arial" w:cs="Arial"/>
          <w:b/>
          <w:bCs/>
          <w:sz w:val="22"/>
          <w:szCs w:val="22"/>
          <w:u w:val="single"/>
        </w:rPr>
        <w:t xml:space="preserve">Lot 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9676A9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DE3D3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84CC5">
        <w:rPr>
          <w:rFonts w:ascii="Arial" w:hAnsi="Arial" w:cs="Arial"/>
          <w:b/>
          <w:bCs/>
          <w:sz w:val="22"/>
          <w:szCs w:val="22"/>
          <w:u w:val="single"/>
        </w:rPr>
        <w:t>Pals (2,8 km)</w:t>
      </w:r>
    </w:p>
    <w:p w14:paraId="763A1007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85C3B9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B24855" w14:textId="77777777" w:rsidR="00DE3D3F" w:rsidRDefault="00DE3D3F" w:rsidP="00DE3D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 (90 punts):</w:t>
      </w:r>
    </w:p>
    <w:p w14:paraId="2C8D9A3B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62897F" w14:textId="77777777" w:rsidR="00DE3D3F" w:rsidRDefault="00DE3D3F" w:rsidP="00DE3D3F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1241B298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DE3D3F" w:rsidRPr="003C72F7" w14:paraId="5ECF5637" w14:textId="77777777" w:rsidTr="00CE741C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7D6D2271" w14:textId="41B2A8B3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Lot 6 – </w:t>
            </w:r>
            <w:r w:rsidR="00A84CC5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2"/>
                <w:szCs w:val="22"/>
                <w:lang w:eastAsia="ca-ES" w:bidi="ar-SA"/>
              </w:rPr>
              <w:t>Pals (2,8 km)</w:t>
            </w:r>
          </w:p>
        </w:tc>
      </w:tr>
      <w:tr w:rsidR="00DE3D3F" w:rsidRPr="003C72F7" w14:paraId="757C2F8E" w14:textId="77777777" w:rsidTr="00CE741C">
        <w:trPr>
          <w:trHeight w:val="458"/>
          <w:jc w:val="center"/>
        </w:trPr>
        <w:tc>
          <w:tcPr>
            <w:tcW w:w="2123" w:type="dxa"/>
            <w:shd w:val="clear" w:color="000000" w:fill="F2F2F2"/>
            <w:noWrap/>
            <w:vAlign w:val="center"/>
            <w:hideMark/>
          </w:tcPr>
          <w:p w14:paraId="532B5DE9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1BE9CFE" w14:textId="77777777" w:rsidR="00DE3D3F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4899A4F3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4959CE9A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1557B8FF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6160DA50" w14:textId="77777777" w:rsidR="00DE3D3F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5BA41A6F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4196F954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shd w:val="clear" w:color="000000" w:fill="F2F2F2"/>
            <w:vAlign w:val="center"/>
          </w:tcPr>
          <w:p w14:paraId="57E7DFA9" w14:textId="77777777" w:rsidR="00DE3D3F" w:rsidRPr="003C72F7" w:rsidRDefault="00DE3D3F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A84CC5" w:rsidRPr="003C72F7" w14:paraId="2EE194AB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383960A2" w14:textId="6D39E278" w:rsidR="00A84CC5" w:rsidRPr="00A84CC5" w:rsidRDefault="00A84CC5" w:rsidP="00A84C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Sega Motoritzada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0C3CFF0C" w14:textId="2ADE4627" w:rsidR="00A84CC5" w:rsidRPr="00A84CC5" w:rsidRDefault="00A84CC5" w:rsidP="00A84C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795,34 €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11AD2" w14:textId="77777777" w:rsidR="00A84CC5" w:rsidRPr="00D31C1F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vAlign w:val="center"/>
          </w:tcPr>
          <w:p w14:paraId="7A3EAB40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13CA298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1E36943C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84CC5" w:rsidRPr="003C72F7" w14:paraId="7C93BD21" w14:textId="77777777" w:rsidTr="00CE741C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139EB" w14:textId="2F1E5073" w:rsidR="00A84CC5" w:rsidRPr="00A84CC5" w:rsidRDefault="00A84CC5" w:rsidP="00A84C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Senyals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E79F05" w14:textId="79862D2A" w:rsidR="00A84CC5" w:rsidRPr="00A84CC5" w:rsidRDefault="00A84CC5" w:rsidP="00A84C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49,34 €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7AED" w14:textId="77777777" w:rsidR="00A84CC5" w:rsidRPr="00D31C1F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688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07A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6B2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84CC5" w:rsidRPr="003C72F7" w14:paraId="2593EB51" w14:textId="77777777" w:rsidTr="00CE741C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3692A" w14:textId="2B7FAA88" w:rsidR="00A84CC5" w:rsidRPr="00A84CC5" w:rsidRDefault="00A84CC5" w:rsidP="00A84CC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Cunetes repassar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CC62921" w14:textId="5BBDEA10" w:rsidR="00A84CC5" w:rsidRPr="00A84CC5" w:rsidRDefault="00A84CC5" w:rsidP="00A84CC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2,73 €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ABA8" w14:textId="4B09C21A" w:rsidR="00A84CC5" w:rsidRDefault="00A84CC5" w:rsidP="00A84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2F9C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CE0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1BF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84CC5" w:rsidRPr="003C72F7" w14:paraId="3CC6670C" w14:textId="77777777" w:rsidTr="00CE741C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AF778" w14:textId="1FC94CAB" w:rsidR="00A84CC5" w:rsidRPr="00A84CC5" w:rsidRDefault="00A84CC5" w:rsidP="00A84CC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Sauló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3649035" w14:textId="088F0255" w:rsidR="00A84CC5" w:rsidRPr="00A84CC5" w:rsidRDefault="00A84CC5" w:rsidP="00A84CC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59,80 €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2463" w14:textId="49399964" w:rsidR="00A84CC5" w:rsidRDefault="00A84CC5" w:rsidP="00A84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m</w:t>
            </w:r>
            <w:r w:rsidRPr="00D31C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95B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52A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C36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84CC5" w:rsidRPr="003C72F7" w14:paraId="44C5C020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4ACB8A1B" w14:textId="05DD09AC" w:rsidR="00A84CC5" w:rsidRPr="00A84CC5" w:rsidRDefault="00A84CC5" w:rsidP="00A84C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Hores d'operari per imprevistos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D7E1608" w14:textId="3021ABBB" w:rsidR="00A84CC5" w:rsidRPr="00A84CC5" w:rsidRDefault="00A84CC5" w:rsidP="00A84C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84CC5">
              <w:rPr>
                <w:rFonts w:ascii="Arial" w:hAnsi="Arial" w:cs="Arial"/>
                <w:color w:val="000000"/>
                <w:sz w:val="20"/>
                <w:szCs w:val="20"/>
              </w:rPr>
              <w:t>28,75 €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202425" w14:textId="69692505" w:rsidR="00A84CC5" w:rsidRPr="00D31C1F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D31C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1117875F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4EB0F884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63AB1D9" w14:textId="77777777" w:rsidR="00A84CC5" w:rsidRPr="003C72F7" w:rsidRDefault="00A84CC5" w:rsidP="00A84C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5DE7038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83D5E8" w14:textId="77777777" w:rsidR="00DE3D3F" w:rsidRDefault="00DE3D3F" w:rsidP="00DE3D3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79B1FCA5" w14:textId="77777777" w:rsidR="00DE3D3F" w:rsidRDefault="00DE3D3F" w:rsidP="00DE3D3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C363E34" w14:textId="77777777" w:rsidR="00DE3D3F" w:rsidRDefault="00DE3D3F" w:rsidP="00DE3D3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El preus h</w:t>
      </w:r>
      <w:r>
        <w:rPr>
          <w:rFonts w:ascii="Arial" w:hAnsi="Arial" w:cs="Arial"/>
          <w:sz w:val="22"/>
          <w:szCs w:val="22"/>
          <w:lang w:eastAsia="ca-ES"/>
        </w:rPr>
        <w:t xml:space="preserve">a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07FD18E7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B0F863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35B6B9" w14:textId="77777777" w:rsidR="00DE3D3F" w:rsidRPr="00ED3A91" w:rsidRDefault="00DE3D3F" w:rsidP="00DE3D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32AF98FF" w14:textId="77777777" w:rsidR="00DE3D3F" w:rsidRPr="00ED3A91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8D348C" w14:textId="77777777" w:rsidR="00DE3D3F" w:rsidRPr="00ED3A91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6525A464" w14:textId="77777777" w:rsidR="00DE3D3F" w:rsidRPr="00ED3A91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207FBE" w14:textId="77777777" w:rsidR="00DE3D3F" w:rsidRDefault="00DE3D3F" w:rsidP="00DE3D3F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29D1A00C" w14:textId="77777777" w:rsidR="00DE3D3F" w:rsidRDefault="00DE3D3F" w:rsidP="00DE3D3F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F5C84B" w14:textId="77777777" w:rsidR="00DE3D3F" w:rsidRDefault="00DE3D3F" w:rsidP="00DE3D3F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1511E095" w14:textId="77777777" w:rsidR="00DE3D3F" w:rsidRDefault="00DE3D3F" w:rsidP="00DE3D3F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E166DA" w14:textId="77777777" w:rsidR="00DE3D3F" w:rsidRDefault="00DE3D3F" w:rsidP="00DE3D3F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0733B847" w14:textId="77777777" w:rsidR="00DE3D3F" w:rsidRDefault="00DE3D3F" w:rsidP="00DE3D3F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3131AA" w14:textId="77777777" w:rsidR="00DE3D3F" w:rsidRDefault="00DE3D3F" w:rsidP="00DE3D3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084B379B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A0D78D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5D7A166F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FBB94D7" w14:textId="77777777" w:rsidR="00DE3D3F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49C0E4" w14:textId="77777777" w:rsidR="00DE3D3F" w:rsidRPr="00F90D2D" w:rsidRDefault="00DE3D3F" w:rsidP="00DE3D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79BAEE" w14:textId="333726A3" w:rsidR="00F87BBC" w:rsidRDefault="00DE3D3F" w:rsidP="00DE3D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sectPr w:rsidR="00F87BBC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5D09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761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2026-01-12T10:49:00Z</dcterms:modified>
</cp:coreProperties>
</file>