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96" w:rsidRDefault="001D019E">
      <w:pPr>
        <w:rPr>
          <w:b/>
          <w:u w:val="single"/>
        </w:rPr>
      </w:pPr>
      <w:r>
        <w:rPr>
          <w:b/>
          <w:u w:val="single"/>
        </w:rPr>
        <w:t xml:space="preserve">Acord </w:t>
      </w:r>
      <w:r w:rsidR="001E6F17">
        <w:rPr>
          <w:b/>
          <w:u w:val="single"/>
        </w:rPr>
        <w:t xml:space="preserve">de </w:t>
      </w:r>
      <w:r>
        <w:rPr>
          <w:b/>
          <w:u w:val="single"/>
        </w:rPr>
        <w:t xml:space="preserve">cessió de dades entre responsables de tractament. </w:t>
      </w:r>
    </w:p>
    <w:p w:rsidR="001D019E" w:rsidRPr="001D019E" w:rsidRDefault="001D019E" w:rsidP="001D019E">
      <w:pPr>
        <w:rPr>
          <w:b/>
          <w:u w:val="single"/>
        </w:rPr>
      </w:pPr>
    </w:p>
    <w:p w:rsidR="001D019E" w:rsidRPr="001D019E" w:rsidRDefault="001D019E" w:rsidP="001D019E">
      <w:r>
        <w:t>Barcelona</w:t>
      </w:r>
      <w:r w:rsidRPr="001D019E">
        <w:t xml:space="preserve">, --------------  </w:t>
      </w:r>
      <w:r>
        <w:t>de 2021</w:t>
      </w:r>
      <w:r w:rsidRPr="001D019E">
        <w:t xml:space="preserve">  </w:t>
      </w:r>
    </w:p>
    <w:p w:rsidR="001D019E" w:rsidRPr="001D019E" w:rsidRDefault="001D019E" w:rsidP="001D019E">
      <w:pPr>
        <w:rPr>
          <w:b/>
        </w:rPr>
      </w:pPr>
    </w:p>
    <w:p w:rsidR="001D019E" w:rsidRPr="001D019E" w:rsidRDefault="001D019E" w:rsidP="001D019E">
      <w:pPr>
        <w:jc w:val="center"/>
        <w:rPr>
          <w:b/>
        </w:rPr>
      </w:pPr>
      <w:r w:rsidRPr="001D019E">
        <w:rPr>
          <w:b/>
        </w:rPr>
        <w:t>R E U N I T S</w:t>
      </w:r>
    </w:p>
    <w:p w:rsidR="001D019E" w:rsidRPr="001D019E" w:rsidRDefault="001D019E" w:rsidP="001D019E">
      <w:pPr>
        <w:rPr>
          <w:bCs/>
        </w:rPr>
      </w:pPr>
    </w:p>
    <w:p w:rsidR="001D019E" w:rsidRPr="001D019E" w:rsidRDefault="001D019E" w:rsidP="001D019E">
      <w:pPr>
        <w:jc w:val="both"/>
        <w:rPr>
          <w:bCs/>
        </w:rPr>
      </w:pPr>
      <w:r w:rsidRPr="001D019E">
        <w:rPr>
          <w:bCs/>
        </w:rPr>
        <w:t xml:space="preserve">D'una part, </w:t>
      </w:r>
      <w:r>
        <w:rPr>
          <w:bCs/>
        </w:rPr>
        <w:t>XXXXXXXXXXXX, en nom i representació de l’Associació Mancomunitat Sanitària de Prevenció</w:t>
      </w:r>
      <w:r w:rsidRPr="001D019E">
        <w:rPr>
          <w:bCs/>
        </w:rPr>
        <w:t xml:space="preserve">, </w:t>
      </w:r>
      <w:r w:rsidR="001E6F17">
        <w:rPr>
          <w:bCs/>
        </w:rPr>
        <w:t xml:space="preserve">amb NIF </w:t>
      </w:r>
      <w:r w:rsidR="001E6F17" w:rsidRPr="001E6F17">
        <w:rPr>
          <w:bCs/>
        </w:rPr>
        <w:t>G63448872</w:t>
      </w:r>
      <w:r w:rsidR="001E6F17">
        <w:rPr>
          <w:bCs/>
        </w:rPr>
        <w:t>,</w:t>
      </w:r>
      <w:r w:rsidR="001E6F17" w:rsidRPr="001E6F17">
        <w:rPr>
          <w:bCs/>
        </w:rPr>
        <w:t xml:space="preserve"> </w:t>
      </w:r>
      <w:r w:rsidRPr="001D019E">
        <w:rPr>
          <w:bCs/>
        </w:rPr>
        <w:t xml:space="preserve">en la seva qualitat de </w:t>
      </w:r>
      <w:r>
        <w:rPr>
          <w:bCs/>
        </w:rPr>
        <w:t>XXXXXXX</w:t>
      </w:r>
      <w:r w:rsidRPr="001D019E">
        <w:rPr>
          <w:bCs/>
        </w:rPr>
        <w:t xml:space="preserve">, </w:t>
      </w:r>
    </w:p>
    <w:p w:rsidR="001D019E" w:rsidRPr="001D019E" w:rsidRDefault="001D019E" w:rsidP="001D019E">
      <w:pPr>
        <w:jc w:val="both"/>
        <w:rPr>
          <w:b/>
        </w:rPr>
      </w:pPr>
    </w:p>
    <w:p w:rsidR="001D019E" w:rsidRDefault="001D019E" w:rsidP="001D019E">
      <w:pPr>
        <w:jc w:val="both"/>
      </w:pPr>
      <w:r w:rsidRPr="001D019E">
        <w:t xml:space="preserve">D'altra part, </w:t>
      </w:r>
      <w:r w:rsidR="001E6F17">
        <w:rPr>
          <w:bCs/>
        </w:rPr>
        <w:t>XXXXXXXXXXXX</w:t>
      </w:r>
      <w:r w:rsidRPr="001D019E">
        <w:t xml:space="preserve">, en nom i representació de </w:t>
      </w:r>
      <w:r w:rsidR="001E6F17">
        <w:t>XXXXXXX, amb NIF XXXXXXXXX, en la seva qualitat de XXXXXXXXX.</w:t>
      </w:r>
    </w:p>
    <w:p w:rsidR="001E6F17" w:rsidRDefault="001E6F17" w:rsidP="001D019E">
      <w:pPr>
        <w:jc w:val="both"/>
      </w:pPr>
    </w:p>
    <w:p w:rsidR="001E6F17" w:rsidRDefault="001E6F17" w:rsidP="001E6F17">
      <w:pPr>
        <w:jc w:val="center"/>
        <w:rPr>
          <w:b/>
        </w:rPr>
      </w:pPr>
      <w:r w:rsidRPr="001E6F17">
        <w:rPr>
          <w:b/>
        </w:rPr>
        <w:t>A</w:t>
      </w:r>
      <w:r>
        <w:rPr>
          <w:b/>
        </w:rPr>
        <w:t xml:space="preserve"> </w:t>
      </w:r>
      <w:r w:rsidRPr="001E6F17">
        <w:rPr>
          <w:b/>
        </w:rPr>
        <w:t>C</w:t>
      </w:r>
      <w:r>
        <w:rPr>
          <w:b/>
        </w:rPr>
        <w:t xml:space="preserve"> </w:t>
      </w:r>
      <w:r w:rsidRPr="001E6F17">
        <w:rPr>
          <w:b/>
        </w:rPr>
        <w:t>O</w:t>
      </w:r>
      <w:r>
        <w:rPr>
          <w:b/>
        </w:rPr>
        <w:t xml:space="preserve"> </w:t>
      </w:r>
      <w:r w:rsidRPr="001E6F17">
        <w:rPr>
          <w:b/>
        </w:rPr>
        <w:t>R</w:t>
      </w:r>
      <w:r>
        <w:rPr>
          <w:b/>
        </w:rPr>
        <w:t xml:space="preserve"> </w:t>
      </w:r>
      <w:r w:rsidRPr="001E6F17">
        <w:rPr>
          <w:b/>
        </w:rPr>
        <w:t>D</w:t>
      </w:r>
      <w:r>
        <w:rPr>
          <w:b/>
        </w:rPr>
        <w:t xml:space="preserve"> </w:t>
      </w:r>
      <w:r w:rsidRPr="001E6F17">
        <w:rPr>
          <w:b/>
        </w:rPr>
        <w:t xml:space="preserve">S </w:t>
      </w:r>
    </w:p>
    <w:p w:rsidR="001E6F17" w:rsidRPr="001E6F17" w:rsidRDefault="001E6F17" w:rsidP="001E6F17">
      <w:pPr>
        <w:rPr>
          <w:b/>
        </w:rPr>
      </w:pPr>
    </w:p>
    <w:p w:rsidR="008B29F3" w:rsidRDefault="008B29F3" w:rsidP="008B29F3">
      <w:pPr>
        <w:jc w:val="both"/>
      </w:pPr>
      <w:r>
        <w:t xml:space="preserve">Les parts es reconeixen mútuament com a responsable del tractament en relació a les dades personals relacionades amb la formalització d’aquest document. Per tant, les dades personals de les que sigui responsable cada part, es tractaran d’acord amb allò que es disposa a la normativa vigent en matèria de protecció de dades de caràcter personal i, principalment, d’acord amb </w:t>
      </w:r>
      <w:r w:rsidRPr="008B29F3">
        <w:t>el Reglament (UE) 2016/979, del Parlament i del Consel</w:t>
      </w:r>
      <w:bookmarkStart w:id="0" w:name="_GoBack"/>
      <w:bookmarkEnd w:id="0"/>
      <w:r w:rsidRPr="008B29F3">
        <w:t>l, de 27 d'abril de 2016 (en endavant, RGPD), relatiu a la protecció de les persones físiques respecte el tractament de dades personals i la lliure circulació d'aquestes dades (en endavant, Reglament General de Protecció de Dades o, RGPD), i la Llei Orgànica 3/2018 de 5 de desembre de protecció de dades i garantia dels drets digitals</w:t>
      </w:r>
      <w:r>
        <w:t xml:space="preserve">. </w:t>
      </w:r>
    </w:p>
    <w:p w:rsidR="00647617" w:rsidRDefault="00C22C6D" w:rsidP="008B29F3">
      <w:pPr>
        <w:jc w:val="both"/>
        <w:rPr>
          <w:rFonts w:ascii="Arial" w:hAnsi="Arial" w:cs="Arial"/>
          <w:sz w:val="25"/>
          <w:szCs w:val="25"/>
        </w:rPr>
      </w:pPr>
      <w:r>
        <w:t xml:space="preserve">D’acord amb la normativa aplicable, la part contractant manifesta que la present cessió de dades, com a </w:t>
      </w:r>
      <w:r w:rsidR="00F84B6B">
        <w:t>activitat</w:t>
      </w:r>
      <w:r>
        <w:t xml:space="preserve"> de tractament sobre</w:t>
      </w:r>
      <w:r w:rsidR="00A02264">
        <w:t xml:space="preserve"> dades</w:t>
      </w:r>
      <w:r>
        <w:t xml:space="preserve"> </w:t>
      </w:r>
      <w:r w:rsidR="00065320">
        <w:t xml:space="preserve">personals que tracta com a responsable del </w:t>
      </w:r>
      <w:r w:rsidR="00065320" w:rsidRPr="001D019E">
        <w:t>tractament</w:t>
      </w:r>
      <w:r w:rsidRPr="001D019E">
        <w:t xml:space="preserve">, es troba legitimada </w:t>
      </w:r>
      <w:r w:rsidR="00F84B6B" w:rsidRPr="001D019E">
        <w:t xml:space="preserve">per les disposicions normatives contingudes en el RGPD. Concretament, </w:t>
      </w:r>
      <w:r w:rsidR="00EC0ADD" w:rsidRPr="001D019E">
        <w:t>s’entén que t</w:t>
      </w:r>
      <w:r w:rsidR="00F84B6B" w:rsidRPr="001D019E">
        <w:t>r</w:t>
      </w:r>
      <w:r w:rsidR="00EC0ADD" w:rsidRPr="001D019E">
        <w:t>o</w:t>
      </w:r>
      <w:r w:rsidR="00F84B6B" w:rsidRPr="001D019E">
        <w:t>ba fonament en el que disposa l’art. 6.1</w:t>
      </w:r>
      <w:r w:rsidR="00605160" w:rsidRPr="001D019E">
        <w:t xml:space="preserve"> </w:t>
      </w:r>
      <w:r w:rsidR="00647617" w:rsidRPr="001D019E">
        <w:t>c</w:t>
      </w:r>
      <w:r w:rsidR="00605160" w:rsidRPr="001D019E">
        <w:t xml:space="preserve">), això és, </w:t>
      </w:r>
      <w:r w:rsidR="00647617" w:rsidRPr="001D019E">
        <w:t xml:space="preserve">el tractament és necessari per al compliment d’una obligació legal aplicable al responsable contractant tal i comes desprèn </w:t>
      </w:r>
      <w:r w:rsidR="001D019E" w:rsidRPr="001D019E">
        <w:t>dels articles 30</w:t>
      </w:r>
      <w:r w:rsidR="001D019E">
        <w:t xml:space="preserve"> i següents del Real Decret 39/1997, de 17 de gener, pel qual s’aprova el Reglament dels Serveis de Prevenció. </w:t>
      </w:r>
    </w:p>
    <w:p w:rsidR="00605160" w:rsidRDefault="008B29F3" w:rsidP="008B29F3">
      <w:pPr>
        <w:jc w:val="both"/>
      </w:pPr>
      <w:r>
        <w:t xml:space="preserve">D’aquesta forma, </w:t>
      </w:r>
      <w:r w:rsidR="00C22C6D">
        <w:t>la part prestadora del servei es compromet</w:t>
      </w:r>
      <w:r>
        <w:t xml:space="preserve"> a tractar les dades que li siguin cedides per la </w:t>
      </w:r>
      <w:r w:rsidR="00C22C6D">
        <w:t>contractant</w:t>
      </w:r>
      <w:r>
        <w:t xml:space="preserve"> única i exclusivament per acomplir la finalitat del present contracte, és a dir, </w:t>
      </w:r>
      <w:r w:rsidR="00C22C6D">
        <w:t xml:space="preserve">la prestació del </w:t>
      </w:r>
      <w:r w:rsidR="00123EE0">
        <w:t xml:space="preserve">servei </w:t>
      </w:r>
      <w:r w:rsidR="00123EE0" w:rsidRPr="00342459">
        <w:t xml:space="preserve">d’auditoria </w:t>
      </w:r>
      <w:r w:rsidR="00735BF9" w:rsidRPr="00342459">
        <w:t>pel que fa al servei de prevenció</w:t>
      </w:r>
      <w:r w:rsidR="00735BF9">
        <w:t xml:space="preserve"> que realitza l’</w:t>
      </w:r>
      <w:r w:rsidR="00C22C6D">
        <w:t xml:space="preserve">entitat contractant.  Així mateix, front la comunicació de dades entre responsables del tractament que el present contracte implica, la part receptora de les dades i </w:t>
      </w:r>
      <w:r w:rsidR="00A27833">
        <w:t>prestadora</w:t>
      </w:r>
      <w:r w:rsidR="00C22C6D">
        <w:t xml:space="preserve"> del servei</w:t>
      </w:r>
      <w:r w:rsidR="00A27833">
        <w:t xml:space="preserve"> </w:t>
      </w:r>
      <w:r w:rsidR="00123EE0">
        <w:t>d’auditoria</w:t>
      </w:r>
      <w:r w:rsidR="00C22C6D">
        <w:t>, es compromet a assumir totes les obligacions garanties que la normativa de protecció de dades imposa al responsable del tractament</w:t>
      </w:r>
      <w:r w:rsidR="00605160">
        <w:t>, condició que ostentarà front a les dades cedides</w:t>
      </w:r>
      <w:r w:rsidR="00C22C6D">
        <w:t xml:space="preserve">. </w:t>
      </w:r>
      <w:r w:rsidR="00605160">
        <w:t xml:space="preserve">Les parts contractants, assumeixen les seves respectives obligacions com a responsables del tractament així com les possibles responsabilitats que es puguin derivar de la normativa aplicable, sense possibilitat de repercutir-les a la contraria. </w:t>
      </w:r>
    </w:p>
    <w:p w:rsidR="00A27833" w:rsidRDefault="00A27833" w:rsidP="00A27833">
      <w:pPr>
        <w:jc w:val="both"/>
      </w:pPr>
      <w:r>
        <w:lastRenderedPageBreak/>
        <w:t>En quant a les</w:t>
      </w:r>
      <w:r w:rsidRPr="00A27833">
        <w:t xml:space="preserve"> dades personals dels representants legals que subscriuen el present document</w:t>
      </w:r>
      <w:r>
        <w:t>, aquestes</w:t>
      </w:r>
      <w:r w:rsidRPr="00A27833">
        <w:t xml:space="preserve"> seran tractades d’acord amb allò que es disposa a la normativa vigent en matèria de protecció de dades de caràcter personal</w:t>
      </w:r>
      <w:r>
        <w:t>.  Així doncs, les dades personals dels representants legals de les parts seran tractades amb finalitats pròpies del present contracte , en el seu cas, per al seguiment de la seva execució, així com per a rendir comptes amb els organismes de control intern i extern, o per a la seva presentació a òrgans administratiu</w:t>
      </w:r>
      <w:r w:rsidR="00DA510E">
        <w:t>s</w:t>
      </w:r>
      <w:r>
        <w:t xml:space="preserve"> necessaris per a l’assoliment d’autoritzacions i acreditacions. Les dades seran tractades per les àrees i departaments corresponents de cada part segons les seves competències i funcions. També, s’informa que les dades seran conservades únicament durant el període de temps necessari segons la finalitat indicada d’acord amb l’obligació legal de conservació. </w:t>
      </w:r>
    </w:p>
    <w:p w:rsidR="00A27833" w:rsidRDefault="00A27833" w:rsidP="00A27833">
      <w:pPr>
        <w:jc w:val="both"/>
      </w:pPr>
      <w:r>
        <w:t xml:space="preserve">D’acord amb la legislació vigent, les representants de les parts tenen la facultat d’exercir els drets d’accés, rectificació, supressió, limitació del tractament, portabilitat de les dades i oposició al tractament de les mateixes. Per exercir-los, haurà de dirigir-se als delegat de protecció de dades  del responsable del tractament en qüestió. </w:t>
      </w:r>
    </w:p>
    <w:p w:rsidR="00A27833" w:rsidRDefault="00A27833" w:rsidP="00A27833">
      <w:pPr>
        <w:jc w:val="both"/>
      </w:pPr>
      <w:r>
        <w:t xml:space="preserve">DPD </w:t>
      </w:r>
      <w:r w:rsidR="008A79F8">
        <w:t>Mancomunitat</w:t>
      </w:r>
      <w:r w:rsidR="00123EE0">
        <w:t xml:space="preserve"> </w:t>
      </w:r>
      <w:r>
        <w:t xml:space="preserve">: </w:t>
      </w:r>
    </w:p>
    <w:p w:rsidR="00A27833" w:rsidRPr="008B29F3" w:rsidRDefault="008A79F8" w:rsidP="00A27833">
      <w:pPr>
        <w:jc w:val="both"/>
      </w:pPr>
      <w:r>
        <w:t>Contacte empresa auditora</w:t>
      </w:r>
      <w:r w:rsidR="00A27833">
        <w:t>: yy@yyy.com</w:t>
      </w:r>
    </w:p>
    <w:sectPr w:rsidR="00A27833" w:rsidRPr="008B2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F3"/>
    <w:rsid w:val="00065320"/>
    <w:rsid w:val="00123EE0"/>
    <w:rsid w:val="0018281B"/>
    <w:rsid w:val="001D019E"/>
    <w:rsid w:val="001E6F17"/>
    <w:rsid w:val="00325D6C"/>
    <w:rsid w:val="00342459"/>
    <w:rsid w:val="00605160"/>
    <w:rsid w:val="00647617"/>
    <w:rsid w:val="00735BF9"/>
    <w:rsid w:val="008A79F8"/>
    <w:rsid w:val="008B29F3"/>
    <w:rsid w:val="008D7036"/>
    <w:rsid w:val="00A02264"/>
    <w:rsid w:val="00A27833"/>
    <w:rsid w:val="00C22C6D"/>
    <w:rsid w:val="00DA510E"/>
    <w:rsid w:val="00DB68F2"/>
    <w:rsid w:val="00EC0ADD"/>
    <w:rsid w:val="00F8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23D45-A0D1-457B-ADF5-694B2C6C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3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464DZQEW6WJR-373865134-670086</_dlc_DocId>
    <_dlc_DocIdUrl xmlns="3ea03929-fffa-4420-b641-51a467d71321">
      <Url>https://consorciorg.sharepoint.com/sites/ARXIU/_layouts/15/DocIdRedir.aspx?ID=464DZQEW6WJR-373865134-670086</Url>
      <Description>464DZQEW6WJR-373865134-670086</Description>
    </_dlc_DocIdUrl>
  </documentManagement>
</p:properties>
</file>

<file path=customXml/itemProps1.xml><?xml version="1.0" encoding="utf-8"?>
<ds:datastoreItem xmlns:ds="http://schemas.openxmlformats.org/officeDocument/2006/customXml" ds:itemID="{436ACD19-5332-49CC-BF38-D637A34C3888}"/>
</file>

<file path=customXml/itemProps2.xml><?xml version="1.0" encoding="utf-8"?>
<ds:datastoreItem xmlns:ds="http://schemas.openxmlformats.org/officeDocument/2006/customXml" ds:itemID="{69813BE8-8F46-47D0-9D85-E8AD7C613686}"/>
</file>

<file path=customXml/itemProps3.xml><?xml version="1.0" encoding="utf-8"?>
<ds:datastoreItem xmlns:ds="http://schemas.openxmlformats.org/officeDocument/2006/customXml" ds:itemID="{D082CA54-87FE-4B49-A18D-2C46FFAE9EDE}"/>
</file>

<file path=customXml/itemProps4.xml><?xml version="1.0" encoding="utf-8"?>
<ds:datastoreItem xmlns:ds="http://schemas.openxmlformats.org/officeDocument/2006/customXml" ds:itemID="{10BF47E9-29EC-46A2-9699-46C63EEA1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Aloc Pons Bosch</dc:creator>
  <cp:keywords/>
  <dc:description/>
  <cp:lastModifiedBy>Oriol Morató</cp:lastModifiedBy>
  <cp:revision>4</cp:revision>
  <dcterms:created xsi:type="dcterms:W3CDTF">2021-03-31T07:58:00Z</dcterms:created>
  <dcterms:modified xsi:type="dcterms:W3CDTF">2021-06-28T06:57:00Z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Order">
    <vt:r8>67008600</vt:r8>
  </property>
  <property fmtid="{D5CDD505-2E9C-101B-9397-08002B2CF9AE}" pid="4" name="_dlc_DocIdItemGuid">
    <vt:lpwstr>3176aecc-6116-598d-b044-1640b6c77317</vt:lpwstr>
  </property>
</Properties>
</file>