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36ED" w14:textId="77777777" w:rsidR="003C2D75" w:rsidRPr="00A62288" w:rsidRDefault="003C2D75" w:rsidP="003C2D75">
      <w:pPr>
        <w:rPr>
          <w:b/>
        </w:rPr>
      </w:pPr>
      <w:r w:rsidRPr="00A62288">
        <w:rPr>
          <w:b/>
        </w:rPr>
        <w:t>Model de proposició relativa als criteris avaluables de forma automàtica</w:t>
      </w:r>
    </w:p>
    <w:p w14:paraId="1E6DF62B" w14:textId="77777777" w:rsidR="003C2D75" w:rsidRPr="00A62288" w:rsidRDefault="003C2D75" w:rsidP="003C2D75"/>
    <w:p w14:paraId="7B89A1D0" w14:textId="77777777" w:rsidR="003C2D75" w:rsidRPr="00A62288" w:rsidRDefault="003C2D75" w:rsidP="003C2D75"/>
    <w:p w14:paraId="6A11B2BA" w14:textId="77777777" w:rsidR="003C2D75" w:rsidRDefault="003C2D75" w:rsidP="003C2D75">
      <w:r w:rsidRPr="00A62288"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l’execució de les obres del</w:t>
      </w:r>
      <w:r w:rsidRPr="00A62288">
        <w:rPr>
          <w:b/>
          <w:noProof/>
          <w:lang w:eastAsia="es-ES"/>
        </w:rPr>
        <w:t xml:space="preserve"> PROJECTE BÀSIC I EXECUTIU DE RESTAURACIÓ DE LA FAÇANA SUD I OEST DE L’ESGLÈSIA PARROQUIAL</w:t>
      </w:r>
      <w:r>
        <w:rPr>
          <w:b/>
          <w:noProof/>
          <w:lang w:eastAsia="es-ES"/>
        </w:rPr>
        <w:t>. TM SANT FELIU SASSERRA</w:t>
      </w:r>
      <w:r w:rsidRPr="00A62288">
        <w:t>, es compromet a portar-la a terme amb subjecció al projecte i a les clàusules administratives particulars, que accepta íntegrament:</w:t>
      </w:r>
    </w:p>
    <w:p w14:paraId="440287AD" w14:textId="77777777" w:rsidR="003C2D75" w:rsidRDefault="003C2D75" w:rsidP="003C2D75">
      <w:pPr>
        <w:rPr>
          <w:b/>
        </w:rPr>
      </w:pPr>
    </w:p>
    <w:p w14:paraId="301BC639" w14:textId="77777777" w:rsidR="003C2D75" w:rsidRPr="00A62288" w:rsidRDefault="003C2D75" w:rsidP="003C2D75">
      <w:pPr>
        <w:rPr>
          <w:b/>
        </w:rPr>
      </w:pPr>
    </w:p>
    <w:p w14:paraId="34905266" w14:textId="77777777" w:rsidR="003C2D75" w:rsidRPr="00A326B3" w:rsidRDefault="003C2D75" w:rsidP="003C2D75">
      <w:pPr>
        <w:numPr>
          <w:ilvl w:val="0"/>
          <w:numId w:val="1"/>
        </w:numPr>
        <w:spacing w:after="160" w:line="259" w:lineRule="auto"/>
        <w:jc w:val="left"/>
        <w:rPr>
          <w:b/>
        </w:rPr>
      </w:pPr>
      <w:r w:rsidRPr="00A326B3">
        <w:rPr>
          <w:b/>
        </w:rPr>
        <w:t>Proposició econòmica:</w:t>
      </w:r>
    </w:p>
    <w:p w14:paraId="1FB5D6CB" w14:textId="77777777" w:rsidR="003C2D75" w:rsidRDefault="003C2D75" w:rsidP="003C2D75"/>
    <w:p w14:paraId="1DFDE504" w14:textId="77777777" w:rsidR="003C2D75" w:rsidRPr="00A62288" w:rsidRDefault="003C2D75" w:rsidP="003C2D75"/>
    <w:tbl>
      <w:tblPr>
        <w:tblW w:w="82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2126"/>
        <w:gridCol w:w="851"/>
        <w:gridCol w:w="1613"/>
        <w:gridCol w:w="2037"/>
      </w:tblGrid>
      <w:tr w:rsidR="003C2D75" w:rsidRPr="00A62288" w14:paraId="19F2AACE" w14:textId="77777777" w:rsidTr="00534127">
        <w:trPr>
          <w:trHeight w:val="629"/>
          <w:jc w:val="right"/>
        </w:trPr>
        <w:tc>
          <w:tcPr>
            <w:tcW w:w="159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04797EE" w14:textId="77777777" w:rsidR="003C2D75" w:rsidRPr="00A62288" w:rsidRDefault="003C2D75" w:rsidP="00534127">
            <w:pPr>
              <w:rPr>
                <w:b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9C5842" w14:textId="77777777" w:rsidR="003C2D75" w:rsidRPr="00A62288" w:rsidRDefault="003C2D75" w:rsidP="00534127">
            <w:pPr>
              <w:rPr>
                <w:bCs/>
              </w:rPr>
            </w:pPr>
            <w:r w:rsidRPr="00A62288">
              <w:rPr>
                <w:bCs/>
              </w:rPr>
              <w:t>OFERTA DEL LICITADOR</w:t>
            </w:r>
          </w:p>
        </w:tc>
      </w:tr>
      <w:tr w:rsidR="003C2D75" w:rsidRPr="00A62288" w14:paraId="1419C9D8" w14:textId="77777777" w:rsidTr="00534127">
        <w:trPr>
          <w:trHeight w:val="626"/>
          <w:jc w:val="right"/>
        </w:trPr>
        <w:tc>
          <w:tcPr>
            <w:tcW w:w="1593" w:type="dxa"/>
            <w:tcBorders>
              <w:right w:val="single" w:sz="12" w:space="0" w:color="auto"/>
            </w:tcBorders>
          </w:tcPr>
          <w:p w14:paraId="0D8F579D" w14:textId="77777777" w:rsidR="003C2D75" w:rsidRPr="00A62288" w:rsidRDefault="003C2D75" w:rsidP="00534127">
            <w:pPr>
              <w:rPr>
                <w:bCs/>
              </w:rPr>
            </w:pPr>
            <w:r w:rsidRPr="00A62288">
              <w:rPr>
                <w:bCs/>
              </w:rPr>
              <w:t>Preu licitació</w:t>
            </w:r>
          </w:p>
          <w:p w14:paraId="4F20CD0B" w14:textId="77777777" w:rsidR="003C2D75" w:rsidRPr="00A62288" w:rsidRDefault="003C2D75" w:rsidP="00534127">
            <w:pPr>
              <w:rPr>
                <w:bCs/>
              </w:rPr>
            </w:pPr>
            <w:r w:rsidRPr="00A62288">
              <w:rPr>
                <w:bCs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386702E0" w14:textId="77777777" w:rsidR="003C2D75" w:rsidRPr="00A62288" w:rsidRDefault="003C2D75" w:rsidP="00534127">
            <w:pPr>
              <w:rPr>
                <w:bCs/>
              </w:rPr>
            </w:pPr>
            <w:r w:rsidRPr="00A62288">
              <w:rPr>
                <w:bCs/>
              </w:rPr>
              <w:t>Preu ofert</w:t>
            </w:r>
          </w:p>
          <w:p w14:paraId="62E62A15" w14:textId="77777777" w:rsidR="003C2D75" w:rsidRPr="00A62288" w:rsidRDefault="003C2D75" w:rsidP="00534127">
            <w:pPr>
              <w:rPr>
                <w:bCs/>
              </w:rPr>
            </w:pPr>
            <w:r w:rsidRPr="00A62288">
              <w:rPr>
                <w:bCs/>
              </w:rPr>
              <w:t>(IVA exclòs)</w:t>
            </w:r>
          </w:p>
        </w:tc>
        <w:tc>
          <w:tcPr>
            <w:tcW w:w="851" w:type="dxa"/>
          </w:tcPr>
          <w:p w14:paraId="32E9583F" w14:textId="77777777" w:rsidR="003C2D75" w:rsidRPr="00A62288" w:rsidRDefault="003C2D75" w:rsidP="00534127">
            <w:pPr>
              <w:rPr>
                <w:bCs/>
              </w:rPr>
            </w:pPr>
            <w:r w:rsidRPr="00A62288">
              <w:rPr>
                <w:bCs/>
              </w:rPr>
              <w:t>Tipus % IVA</w:t>
            </w:r>
          </w:p>
        </w:tc>
        <w:tc>
          <w:tcPr>
            <w:tcW w:w="1613" w:type="dxa"/>
          </w:tcPr>
          <w:p w14:paraId="3CEB42F3" w14:textId="77777777" w:rsidR="003C2D75" w:rsidRPr="00A62288" w:rsidRDefault="003C2D75" w:rsidP="00534127">
            <w:pPr>
              <w:rPr>
                <w:bCs/>
              </w:rPr>
            </w:pPr>
            <w:r w:rsidRPr="00A62288">
              <w:rPr>
                <w:bCs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28744ADB" w14:textId="77777777" w:rsidR="003C2D75" w:rsidRPr="00A62288" w:rsidRDefault="003C2D75" w:rsidP="00534127">
            <w:pPr>
              <w:rPr>
                <w:bCs/>
              </w:rPr>
            </w:pPr>
            <w:r w:rsidRPr="00A62288">
              <w:rPr>
                <w:bCs/>
              </w:rPr>
              <w:t>Total preu ofert</w:t>
            </w:r>
          </w:p>
          <w:p w14:paraId="10688097" w14:textId="77777777" w:rsidR="003C2D75" w:rsidRPr="00A62288" w:rsidRDefault="003C2D75" w:rsidP="00534127">
            <w:pPr>
              <w:rPr>
                <w:bCs/>
              </w:rPr>
            </w:pPr>
            <w:r w:rsidRPr="00A62288">
              <w:rPr>
                <w:bCs/>
              </w:rPr>
              <w:t>(IVA inclòs)</w:t>
            </w:r>
          </w:p>
        </w:tc>
      </w:tr>
      <w:tr w:rsidR="003C2D75" w:rsidRPr="00A62288" w14:paraId="5BADBF12" w14:textId="77777777" w:rsidTr="00534127">
        <w:trPr>
          <w:trHeight w:val="663"/>
          <w:jc w:val="right"/>
        </w:trPr>
        <w:tc>
          <w:tcPr>
            <w:tcW w:w="1593" w:type="dxa"/>
            <w:tcBorders>
              <w:right w:val="single" w:sz="12" w:space="0" w:color="auto"/>
            </w:tcBorders>
            <w:vAlign w:val="center"/>
          </w:tcPr>
          <w:p w14:paraId="3C6124A8" w14:textId="77777777" w:rsidR="003C2D75" w:rsidRPr="00A62288" w:rsidRDefault="003C2D75" w:rsidP="00534127">
            <w:pPr>
              <w:rPr>
                <w:b/>
                <w:bCs/>
              </w:rPr>
            </w:pPr>
            <w:r w:rsidRPr="00A62288">
              <w:rPr>
                <w:b/>
                <w:bCs/>
              </w:rPr>
              <w:t>64.792,96 €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C81BEB" w14:textId="77777777" w:rsidR="003C2D75" w:rsidRPr="00A62288" w:rsidRDefault="003C2D75" w:rsidP="00534127"/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8E3ECE0" w14:textId="77777777" w:rsidR="003C2D75" w:rsidRPr="00A62288" w:rsidRDefault="003C2D75" w:rsidP="00534127"/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7B03136E" w14:textId="77777777" w:rsidR="003C2D75" w:rsidRPr="00A62288" w:rsidRDefault="003C2D75" w:rsidP="00534127"/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0D5CCB" w14:textId="77777777" w:rsidR="003C2D75" w:rsidRPr="00A62288" w:rsidRDefault="003C2D75" w:rsidP="00534127"/>
        </w:tc>
      </w:tr>
    </w:tbl>
    <w:p w14:paraId="338801E3" w14:textId="77777777" w:rsidR="003C2D75" w:rsidRPr="000072AA" w:rsidRDefault="003C2D75" w:rsidP="003C2D75">
      <w:pPr>
        <w:rPr>
          <w:b/>
        </w:rPr>
      </w:pPr>
    </w:p>
    <w:p w14:paraId="03BD2DF8" w14:textId="77777777" w:rsidR="003C2D75" w:rsidRDefault="003C2D75" w:rsidP="003C2D75">
      <w:pPr>
        <w:rPr>
          <w:b/>
        </w:rPr>
      </w:pPr>
    </w:p>
    <w:p w14:paraId="0B994808" w14:textId="77777777" w:rsidR="003C2D75" w:rsidRPr="000072AA" w:rsidRDefault="003C2D75" w:rsidP="003C2D75">
      <w:pPr>
        <w:rPr>
          <w:b/>
        </w:rPr>
      </w:pPr>
    </w:p>
    <w:p w14:paraId="126D1295" w14:textId="77777777" w:rsidR="003C2D75" w:rsidRPr="00A326B3" w:rsidRDefault="003C2D75" w:rsidP="003C2D75">
      <w:pPr>
        <w:numPr>
          <w:ilvl w:val="0"/>
          <w:numId w:val="1"/>
        </w:numPr>
        <w:spacing w:after="160" w:line="259" w:lineRule="auto"/>
        <w:jc w:val="left"/>
        <w:rPr>
          <w:b/>
        </w:rPr>
      </w:pPr>
      <w:r w:rsidRPr="00A326B3">
        <w:rPr>
          <w:b/>
        </w:rPr>
        <w:t xml:space="preserve">Altres criteris automàtics: </w:t>
      </w:r>
    </w:p>
    <w:p w14:paraId="7D6E9007" w14:textId="77777777" w:rsidR="003C2D75" w:rsidRPr="000072AA" w:rsidRDefault="003C2D75" w:rsidP="003C2D75">
      <w:pPr>
        <w:rPr>
          <w:b/>
          <w:bCs/>
          <w:u w:val="single"/>
        </w:rPr>
      </w:pPr>
    </w:p>
    <w:p w14:paraId="15985BB3" w14:textId="77777777" w:rsidR="003C2D75" w:rsidRDefault="003C2D75" w:rsidP="003C2D75">
      <w:pPr>
        <w:spacing w:before="120"/>
        <w:ind w:left="284"/>
        <w:rPr>
          <w:noProof/>
          <w:u w:val="single"/>
          <w:lang w:eastAsia="es-ES"/>
        </w:rPr>
      </w:pPr>
      <w:r w:rsidRPr="001533A4">
        <w:rPr>
          <w:noProof/>
          <w:u w:val="single"/>
          <w:lang w:eastAsia="es-ES"/>
        </w:rPr>
        <w:t>L’experiència de l’equip tècnic valorada en els criteris d’adjudicació</w:t>
      </w:r>
      <w:r>
        <w:rPr>
          <w:noProof/>
          <w:u w:val="single"/>
          <w:lang w:eastAsia="es-ES"/>
        </w:rPr>
        <w:t xml:space="preserve"> </w:t>
      </w:r>
      <w:r w:rsidRPr="001533A4">
        <w:rPr>
          <w:noProof/>
          <w:u w:val="single"/>
          <w:lang w:eastAsia="es-ES"/>
        </w:rPr>
        <w:t>2.1</w:t>
      </w:r>
      <w:r>
        <w:rPr>
          <w:noProof/>
          <w:u w:val="single"/>
          <w:lang w:eastAsia="es-ES"/>
        </w:rPr>
        <w:t xml:space="preserve"> i </w:t>
      </w:r>
      <w:r w:rsidRPr="001533A4">
        <w:rPr>
          <w:noProof/>
          <w:u w:val="single"/>
          <w:lang w:eastAsia="es-ES"/>
        </w:rPr>
        <w:t>2.2, és addicional a l’experiència mínima demanada als tècnics adscrits al contracte, i és per això que en cap cas es pot presentar la mateixa experiència dues vegades, com a experiència mínima de l’equip tècnic adscrit al contracte i com a criteri d’adjudicació.</w:t>
      </w:r>
    </w:p>
    <w:p w14:paraId="11029EF2" w14:textId="77777777" w:rsidR="003C2D75" w:rsidRPr="001533A4" w:rsidRDefault="003C2D75" w:rsidP="003C2D75">
      <w:pPr>
        <w:spacing w:before="120"/>
        <w:ind w:left="284"/>
        <w:rPr>
          <w:noProof/>
          <w:u w:val="single"/>
          <w:lang w:eastAsia="es-ES"/>
        </w:rPr>
      </w:pPr>
    </w:p>
    <w:p w14:paraId="2C98773E" w14:textId="77777777" w:rsidR="003C2D75" w:rsidRPr="000072AA" w:rsidRDefault="003C2D75" w:rsidP="003C2D75">
      <w:pPr>
        <w:rPr>
          <w:b/>
        </w:rPr>
      </w:pPr>
    </w:p>
    <w:p w14:paraId="70234A61" w14:textId="77777777" w:rsidR="003C2D75" w:rsidRPr="001533A4" w:rsidRDefault="003C2D75" w:rsidP="003C2D75">
      <w:pPr>
        <w:rPr>
          <w:bCs/>
        </w:rPr>
      </w:pPr>
      <w:r w:rsidRPr="001533A4">
        <w:rPr>
          <w:bCs/>
        </w:rPr>
        <w:t xml:space="preserve">2.1 </w:t>
      </w:r>
      <w:bookmarkStart w:id="0" w:name="_Hlk141354325"/>
      <w:r w:rsidRPr="001533A4">
        <w:rPr>
          <w:bCs/>
        </w:rPr>
        <w:t xml:space="preserve"> </w:t>
      </w:r>
      <w:r w:rsidRPr="001533A4">
        <w:rPr>
          <w:rFonts w:eastAsia="Arial"/>
          <w:bCs/>
        </w:rPr>
        <w:t>Experiència addicional del cap d’obra adscrit a la realització de l’obra, per sobre del mínim exigit a</w:t>
      </w:r>
      <w:r>
        <w:rPr>
          <w:rFonts w:eastAsia="Arial"/>
          <w:bCs/>
        </w:rPr>
        <w:t xml:space="preserve"> la</w:t>
      </w:r>
      <w:r w:rsidRPr="001533A4">
        <w:rPr>
          <w:rFonts w:eastAsia="Arial"/>
          <w:bCs/>
        </w:rPr>
        <w:t xml:space="preserve"> </w:t>
      </w:r>
      <w:r w:rsidRPr="001533A4">
        <w:rPr>
          <w:bCs/>
        </w:rPr>
        <w:t>clàusula 1.10 PCAP</w:t>
      </w:r>
      <w:r>
        <w:rPr>
          <w:bCs/>
        </w:rPr>
        <w:t>:</w:t>
      </w:r>
    </w:p>
    <w:bookmarkEnd w:id="0"/>
    <w:p w14:paraId="14E968AC" w14:textId="77777777" w:rsidR="003C2D75" w:rsidRDefault="003C2D75" w:rsidP="003C2D75">
      <w:pPr>
        <w:rPr>
          <w:b/>
        </w:rPr>
      </w:pPr>
    </w:p>
    <w:p w14:paraId="596144A8" w14:textId="77777777" w:rsidR="003C2D75" w:rsidRPr="000072AA" w:rsidRDefault="003C2D75" w:rsidP="003C2D75">
      <w:pPr>
        <w:rPr>
          <w:b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828"/>
      </w:tblGrid>
      <w:tr w:rsidR="003C2D75" w:rsidRPr="008165AC" w14:paraId="026C1675" w14:textId="77777777" w:rsidTr="00534127">
        <w:trPr>
          <w:trHeight w:val="1426"/>
        </w:trPr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14:paraId="0393C763" w14:textId="77777777" w:rsidR="003C2D75" w:rsidRPr="008165AC" w:rsidRDefault="003C2D75" w:rsidP="00534127">
            <w:pPr>
              <w:rPr>
                <w:b/>
              </w:rPr>
            </w:pPr>
            <w:r w:rsidRPr="008165AC">
              <w:rPr>
                <w:b/>
              </w:rPr>
              <w:t>Experiència addicional, del cap d’obra adscrit a la realització de l’obra, per sobre del mínim exigit a  la clàusula 1.10) PCAP</w:t>
            </w:r>
          </w:p>
        </w:tc>
        <w:tc>
          <w:tcPr>
            <w:tcW w:w="3828" w:type="dxa"/>
            <w:shd w:val="clear" w:color="auto" w:fill="F2F2F2"/>
            <w:vAlign w:val="center"/>
          </w:tcPr>
          <w:p w14:paraId="5754D916" w14:textId="77777777" w:rsidR="003C2D75" w:rsidRPr="008165AC" w:rsidRDefault="003C2D75" w:rsidP="00534127">
            <w:pPr>
              <w:rPr>
                <w:b/>
              </w:rPr>
            </w:pPr>
            <w:r w:rsidRPr="008165AC">
              <w:rPr>
                <w:b/>
              </w:rPr>
              <w:t xml:space="preserve">Treballs realitzats en els darrers 6 anys </w:t>
            </w:r>
          </w:p>
          <w:p w14:paraId="6D18FCB4" w14:textId="77777777" w:rsidR="003C2D75" w:rsidRPr="008165AC" w:rsidRDefault="003C2D75" w:rsidP="00534127">
            <w:pPr>
              <w:rPr>
                <w:b/>
              </w:rPr>
            </w:pPr>
          </w:p>
          <w:p w14:paraId="72A36BD1" w14:textId="77777777" w:rsidR="003C2D75" w:rsidRPr="008165AC" w:rsidRDefault="003C2D75" w:rsidP="00534127">
            <w:pPr>
              <w:rPr>
                <w:bCs/>
              </w:rPr>
            </w:pPr>
            <w:r w:rsidRPr="008165AC">
              <w:rPr>
                <w:bCs/>
              </w:rPr>
              <w:t>(marqueu amb una creu només el nombre de treballs acabats)</w:t>
            </w:r>
          </w:p>
        </w:tc>
      </w:tr>
      <w:tr w:rsidR="003C2D75" w:rsidRPr="008165AC" w14:paraId="5E1C0460" w14:textId="77777777" w:rsidTr="00534127">
        <w:trPr>
          <w:trHeight w:val="854"/>
        </w:trPr>
        <w:tc>
          <w:tcPr>
            <w:tcW w:w="4110" w:type="dxa"/>
            <w:tcBorders>
              <w:bottom w:val="single" w:sz="4" w:space="0" w:color="auto"/>
            </w:tcBorders>
          </w:tcPr>
          <w:p w14:paraId="07A63EC7" w14:textId="77777777" w:rsidR="003C2D75" w:rsidRPr="008165AC" w:rsidRDefault="003C2D75" w:rsidP="00534127">
            <w:pPr>
              <w:rPr>
                <w:b/>
                <w:bCs/>
              </w:rPr>
            </w:pPr>
            <w:r w:rsidRPr="008165AC">
              <w:t xml:space="preserve">Per a cada participació com a cap d’obra en obres de restauració en un bé immoble declarat BCIN, </w:t>
            </w:r>
            <w:r>
              <w:t xml:space="preserve">i que sigui del període historicoartístic comprès entre el romànic i el barroc, </w:t>
            </w:r>
            <w:r w:rsidRPr="008165AC">
              <w:t>a plena satisfacció de l’entitat contractant</w:t>
            </w:r>
            <w: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FC31B96" w14:textId="77777777" w:rsidR="003C2D75" w:rsidRPr="008165AC" w:rsidRDefault="003C2D75" w:rsidP="00534127">
            <w:r w:rsidRPr="008165AC">
              <w:t xml:space="preserve">           1      2      3      4        </w:t>
            </w:r>
          </w:p>
          <w:p w14:paraId="4B05F1F2" w14:textId="77777777" w:rsidR="003C2D75" w:rsidRPr="008165AC" w:rsidRDefault="003C2D75" w:rsidP="00534127">
            <w:pPr>
              <w:rPr>
                <w:sz w:val="44"/>
                <w:szCs w:val="44"/>
              </w:rPr>
            </w:pPr>
            <w:r w:rsidRPr="008165AC">
              <w:rPr>
                <w:sz w:val="44"/>
                <w:szCs w:val="44"/>
              </w:rPr>
              <w:t xml:space="preserve">     □  □  □  □</w:t>
            </w:r>
          </w:p>
          <w:p w14:paraId="3E1F9ECD" w14:textId="77777777" w:rsidR="003C2D75" w:rsidRPr="008165AC" w:rsidRDefault="003C2D75" w:rsidP="00534127"/>
        </w:tc>
      </w:tr>
    </w:tbl>
    <w:p w14:paraId="73E0B1E9" w14:textId="77777777" w:rsidR="003C2D75" w:rsidRPr="008165AC" w:rsidRDefault="003C2D75" w:rsidP="003C2D75">
      <w:bookmarkStart w:id="1" w:name="_Hlk210121956"/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828"/>
      </w:tblGrid>
      <w:tr w:rsidR="003C2D75" w:rsidRPr="008165AC" w14:paraId="4684C155" w14:textId="77777777" w:rsidTr="00534127"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14:paraId="0E162C16" w14:textId="77777777" w:rsidR="003C2D75" w:rsidRPr="008165AC" w:rsidRDefault="003C2D75" w:rsidP="00534127">
            <w:pPr>
              <w:rPr>
                <w:b/>
                <w:bCs/>
              </w:rPr>
            </w:pPr>
            <w:r w:rsidRPr="008165AC">
              <w:rPr>
                <w:b/>
              </w:rPr>
              <w:t xml:space="preserve">Experiència addicional, del cap d’obra adscrit a la realització de </w:t>
            </w:r>
            <w:r w:rsidRPr="008165AC">
              <w:rPr>
                <w:b/>
              </w:rPr>
              <w:lastRenderedPageBreak/>
              <w:t>l’obra, per sobre del mínim exigit a la   clàusula 1.10) PCAP</w:t>
            </w:r>
          </w:p>
        </w:tc>
        <w:tc>
          <w:tcPr>
            <w:tcW w:w="3828" w:type="dxa"/>
            <w:shd w:val="clear" w:color="auto" w:fill="F2F2F2"/>
            <w:vAlign w:val="center"/>
          </w:tcPr>
          <w:p w14:paraId="03A605F6" w14:textId="77777777" w:rsidR="003C2D75" w:rsidRPr="008165AC" w:rsidRDefault="003C2D75" w:rsidP="00534127">
            <w:pPr>
              <w:rPr>
                <w:b/>
              </w:rPr>
            </w:pPr>
            <w:r w:rsidRPr="008165AC">
              <w:rPr>
                <w:b/>
              </w:rPr>
              <w:lastRenderedPageBreak/>
              <w:t xml:space="preserve">Treballs realitzats en els darrers 6 anys </w:t>
            </w:r>
          </w:p>
          <w:p w14:paraId="133F6A2A" w14:textId="77777777" w:rsidR="003C2D75" w:rsidRPr="008165AC" w:rsidRDefault="003C2D75" w:rsidP="00534127"/>
          <w:p w14:paraId="02D87ECA" w14:textId="77777777" w:rsidR="003C2D75" w:rsidRPr="008165AC" w:rsidRDefault="003C2D75" w:rsidP="00534127">
            <w:pPr>
              <w:rPr>
                <w:b/>
                <w:bCs/>
              </w:rPr>
            </w:pPr>
            <w:r w:rsidRPr="008165AC">
              <w:t xml:space="preserve">(marqueu amb una creu només el </w:t>
            </w:r>
            <w:r w:rsidRPr="008165AC">
              <w:rPr>
                <w:bCs/>
              </w:rPr>
              <w:t>nombre de treballs acabats)</w:t>
            </w:r>
          </w:p>
        </w:tc>
      </w:tr>
      <w:tr w:rsidR="003C2D75" w:rsidRPr="008165AC" w14:paraId="6FEB6EBA" w14:textId="77777777" w:rsidTr="00534127">
        <w:tc>
          <w:tcPr>
            <w:tcW w:w="4110" w:type="dxa"/>
            <w:tcBorders>
              <w:bottom w:val="single" w:sz="4" w:space="0" w:color="auto"/>
            </w:tcBorders>
          </w:tcPr>
          <w:p w14:paraId="6DF9AB53" w14:textId="77777777" w:rsidR="003C2D75" w:rsidRPr="008165AC" w:rsidRDefault="003C2D75" w:rsidP="00534127">
            <w:pPr>
              <w:rPr>
                <w:b/>
                <w:bCs/>
              </w:rPr>
            </w:pPr>
            <w:r w:rsidRPr="008165AC">
              <w:lastRenderedPageBreak/>
              <w:t xml:space="preserve">Per a cada participació com a cap d’obra en obres de restauració en un bé immoble declarat BCIL, </w:t>
            </w:r>
            <w:r w:rsidRPr="00DE3095">
              <w:t>i que sigui del període historicoartístic comprès entre el romànic i el barroc,</w:t>
            </w:r>
            <w:r>
              <w:t xml:space="preserve"> </w:t>
            </w:r>
            <w:r w:rsidRPr="008165AC">
              <w:t>a plena satisfacció</w:t>
            </w:r>
            <w:r w:rsidRPr="008165AC">
              <w:rPr>
                <w:rFonts w:eastAsia="Microsoft Sans Serif"/>
              </w:rPr>
              <w:t xml:space="preserve"> de l’entitat contractant</w:t>
            </w:r>
            <w:r>
              <w:rPr>
                <w:rFonts w:eastAsia="Microsoft Sans Serif"/>
              </w:rPr>
              <w:t>.</w:t>
            </w:r>
            <w:r w:rsidRPr="008165AC">
              <w:rPr>
                <w:rFonts w:eastAsia="Microsoft Sans Serif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E2E9101" w14:textId="77777777" w:rsidR="003C2D75" w:rsidRPr="008165AC" w:rsidRDefault="003C2D75" w:rsidP="00534127">
            <w:pPr>
              <w:jc w:val="center"/>
            </w:pPr>
            <w:r w:rsidRPr="008165AC">
              <w:t>1    2     3     4     5    6    7</w:t>
            </w:r>
          </w:p>
          <w:p w14:paraId="7B7DA4F5" w14:textId="77777777" w:rsidR="003C2D75" w:rsidRPr="008165AC" w:rsidRDefault="003C2D75" w:rsidP="00534127">
            <w:pPr>
              <w:jc w:val="center"/>
              <w:rPr>
                <w:sz w:val="44"/>
                <w:szCs w:val="44"/>
              </w:rPr>
            </w:pPr>
            <w:r w:rsidRPr="008165AC">
              <w:rPr>
                <w:sz w:val="44"/>
                <w:szCs w:val="44"/>
              </w:rPr>
              <w:t>□ □ □ □ □ □ □</w:t>
            </w:r>
          </w:p>
          <w:p w14:paraId="1E2E43CA" w14:textId="77777777" w:rsidR="003C2D75" w:rsidRPr="008165AC" w:rsidRDefault="003C2D75" w:rsidP="00534127">
            <w:r w:rsidRPr="008165AC">
              <w:t xml:space="preserve"> </w:t>
            </w:r>
          </w:p>
        </w:tc>
      </w:tr>
      <w:bookmarkEnd w:id="1"/>
    </w:tbl>
    <w:p w14:paraId="3603C750" w14:textId="77777777" w:rsidR="003C2D75" w:rsidRPr="000072AA" w:rsidRDefault="003C2D75" w:rsidP="003C2D75">
      <w:pPr>
        <w:rPr>
          <w:b/>
        </w:rPr>
      </w:pPr>
    </w:p>
    <w:p w14:paraId="4A0217B6" w14:textId="77777777" w:rsidR="003C2D75" w:rsidRDefault="003C2D75" w:rsidP="003C2D75">
      <w:pPr>
        <w:rPr>
          <w:bCs/>
        </w:rPr>
      </w:pPr>
    </w:p>
    <w:p w14:paraId="4D547E2D" w14:textId="77777777" w:rsidR="003C2D75" w:rsidRDefault="003C2D75" w:rsidP="003C2D75">
      <w:pPr>
        <w:rPr>
          <w:bCs/>
        </w:rPr>
      </w:pPr>
    </w:p>
    <w:p w14:paraId="3D79751D" w14:textId="77777777" w:rsidR="003C2D75" w:rsidRDefault="003C2D75" w:rsidP="003C2D75">
      <w:pPr>
        <w:rPr>
          <w:bCs/>
        </w:rPr>
      </w:pPr>
    </w:p>
    <w:p w14:paraId="778EC188" w14:textId="77777777" w:rsidR="003C2D75" w:rsidRDefault="003C2D75" w:rsidP="003C2D75">
      <w:pPr>
        <w:rPr>
          <w:bCs/>
        </w:rPr>
      </w:pPr>
    </w:p>
    <w:p w14:paraId="3AA3831B" w14:textId="77777777" w:rsidR="003C2D75" w:rsidRPr="00286E1E" w:rsidRDefault="003C2D75" w:rsidP="003C2D75">
      <w:pPr>
        <w:rPr>
          <w:bCs/>
        </w:rPr>
      </w:pPr>
      <w:r w:rsidRPr="00286E1E">
        <w:rPr>
          <w:bCs/>
        </w:rPr>
        <w:t xml:space="preserve">2.2 Experiència addicional de l’encarregat adscrit a la realització de l’obra, per sobre del mínim exigit a </w:t>
      </w:r>
      <w:r>
        <w:rPr>
          <w:bCs/>
        </w:rPr>
        <w:t xml:space="preserve">la </w:t>
      </w:r>
      <w:r w:rsidRPr="00286E1E">
        <w:rPr>
          <w:bCs/>
        </w:rPr>
        <w:t>clàusula 1.10 PCAP</w:t>
      </w:r>
      <w:r>
        <w:rPr>
          <w:bCs/>
        </w:rPr>
        <w:t>:</w:t>
      </w:r>
    </w:p>
    <w:p w14:paraId="2DE970A9" w14:textId="77777777" w:rsidR="003C2D75" w:rsidRDefault="003C2D75" w:rsidP="003C2D75">
      <w:pPr>
        <w:rPr>
          <w:bCs/>
        </w:rPr>
      </w:pPr>
    </w:p>
    <w:p w14:paraId="6F93D2AB" w14:textId="77777777" w:rsidR="003C2D75" w:rsidRPr="000072AA" w:rsidRDefault="003C2D75" w:rsidP="003C2D75">
      <w:pPr>
        <w:rPr>
          <w:b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828"/>
      </w:tblGrid>
      <w:tr w:rsidR="003C2D75" w:rsidRPr="000072AA" w14:paraId="7D794BF1" w14:textId="77777777" w:rsidTr="00534127"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14:paraId="1505CAB5" w14:textId="77777777" w:rsidR="003C2D75" w:rsidRPr="000072AA" w:rsidRDefault="003C2D75" w:rsidP="00534127">
            <w:pPr>
              <w:rPr>
                <w:b/>
                <w:bCs/>
              </w:rPr>
            </w:pPr>
            <w:r w:rsidRPr="00341AF0">
              <w:rPr>
                <w:b/>
              </w:rPr>
              <w:t>Experiència addicional, de</w:t>
            </w:r>
            <w:r>
              <w:rPr>
                <w:b/>
              </w:rPr>
              <w:t xml:space="preserve"> </w:t>
            </w:r>
            <w:r w:rsidRPr="00341AF0">
              <w:rPr>
                <w:b/>
              </w:rPr>
              <w:t>l</w:t>
            </w:r>
            <w:r>
              <w:rPr>
                <w:b/>
              </w:rPr>
              <w:t xml:space="preserve">’encarregat </w:t>
            </w:r>
            <w:r w:rsidRPr="00341AF0">
              <w:rPr>
                <w:b/>
              </w:rPr>
              <w:t>adscrit a la realització de l’obra, per sobre del mínim exigit  a</w:t>
            </w:r>
            <w:r>
              <w:rPr>
                <w:b/>
              </w:rPr>
              <w:t xml:space="preserve"> </w:t>
            </w:r>
            <w:r w:rsidRPr="00341AF0">
              <w:rPr>
                <w:b/>
              </w:rPr>
              <w:t>la clàusula 1.10) PCAP</w:t>
            </w:r>
          </w:p>
        </w:tc>
        <w:tc>
          <w:tcPr>
            <w:tcW w:w="3828" w:type="dxa"/>
            <w:shd w:val="clear" w:color="auto" w:fill="F2F2F2"/>
            <w:vAlign w:val="center"/>
          </w:tcPr>
          <w:p w14:paraId="1A3E3A7A" w14:textId="77777777" w:rsidR="003C2D75" w:rsidRDefault="003C2D75" w:rsidP="00534127">
            <w:pPr>
              <w:rPr>
                <w:b/>
              </w:rPr>
            </w:pPr>
            <w:r w:rsidRPr="000A5BEC">
              <w:rPr>
                <w:b/>
              </w:rPr>
              <w:t xml:space="preserve">Treballs realitzats en els darrers </w:t>
            </w:r>
            <w:r>
              <w:rPr>
                <w:b/>
              </w:rPr>
              <w:t>6</w:t>
            </w:r>
            <w:r w:rsidRPr="000A5BEC">
              <w:rPr>
                <w:b/>
              </w:rPr>
              <w:t xml:space="preserve"> anys</w:t>
            </w:r>
            <w:r>
              <w:rPr>
                <w:b/>
              </w:rPr>
              <w:t>.</w:t>
            </w:r>
            <w:r w:rsidRPr="000A5BEC">
              <w:rPr>
                <w:b/>
              </w:rPr>
              <w:t xml:space="preserve"> </w:t>
            </w:r>
          </w:p>
          <w:p w14:paraId="6056210D" w14:textId="77777777" w:rsidR="003C2D75" w:rsidRPr="000A5BEC" w:rsidRDefault="003C2D75" w:rsidP="00534127">
            <w:pPr>
              <w:rPr>
                <w:b/>
              </w:rPr>
            </w:pPr>
          </w:p>
          <w:p w14:paraId="633EDB8B" w14:textId="77777777" w:rsidR="003C2D75" w:rsidRPr="000072AA" w:rsidRDefault="003C2D75" w:rsidP="00534127">
            <w:pPr>
              <w:rPr>
                <w:b/>
                <w:bCs/>
              </w:rPr>
            </w:pPr>
            <w:r w:rsidRPr="000A5BEC">
              <w:t xml:space="preserve">(marqueu amb una creu només el </w:t>
            </w:r>
            <w:r w:rsidRPr="000A5BEC">
              <w:rPr>
                <w:bCs/>
              </w:rPr>
              <w:t>nombre de treballs acabats</w:t>
            </w:r>
            <w:r>
              <w:rPr>
                <w:bCs/>
              </w:rPr>
              <w:t>)</w:t>
            </w:r>
          </w:p>
        </w:tc>
      </w:tr>
      <w:tr w:rsidR="003C2D75" w:rsidRPr="000072AA" w14:paraId="388772C1" w14:textId="77777777" w:rsidTr="00534127">
        <w:tc>
          <w:tcPr>
            <w:tcW w:w="4110" w:type="dxa"/>
            <w:tcBorders>
              <w:bottom w:val="single" w:sz="4" w:space="0" w:color="auto"/>
            </w:tcBorders>
          </w:tcPr>
          <w:p w14:paraId="316364B2" w14:textId="77777777" w:rsidR="003C2D75" w:rsidRPr="000A5BEC" w:rsidRDefault="003C2D75" w:rsidP="00534127">
            <w:pPr>
              <w:rPr>
                <w:b/>
                <w:bCs/>
              </w:rPr>
            </w:pPr>
            <w:r w:rsidRPr="008165AC">
              <w:t>Participació com a encarregat</w:t>
            </w:r>
            <w:r>
              <w:t xml:space="preserve"> </w:t>
            </w:r>
            <w:r w:rsidRPr="008165AC">
              <w:t xml:space="preserve">en obres de </w:t>
            </w:r>
            <w:proofErr w:type="spellStart"/>
            <w:r w:rsidRPr="008165AC">
              <w:t>paleteria</w:t>
            </w:r>
            <w:proofErr w:type="spellEnd"/>
            <w:r w:rsidRPr="008165AC">
              <w:t xml:space="preserve"> en un bé immoble declarat BCIN, </w:t>
            </w:r>
            <w:r w:rsidRPr="00DE3095">
              <w:t>i que sigui del període historicoartístic comprès entre el romànic i el barroc,</w:t>
            </w:r>
            <w:r>
              <w:t xml:space="preserve"> </w:t>
            </w:r>
            <w:r w:rsidRPr="008165AC">
              <w:t>a plena satisfacció de l’entitat contractant.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D1ADC27" w14:textId="77777777" w:rsidR="003C2D75" w:rsidRPr="000072AA" w:rsidRDefault="003C2D75" w:rsidP="00534127">
            <w:r w:rsidRPr="000072AA">
              <w:t xml:space="preserve">           1      2      3      4        </w:t>
            </w:r>
          </w:p>
          <w:p w14:paraId="1A7C95B1" w14:textId="77777777" w:rsidR="003C2D75" w:rsidRPr="000072AA" w:rsidRDefault="003C2D75" w:rsidP="00534127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</w:t>
            </w:r>
            <w:r w:rsidRPr="000072AA">
              <w:rPr>
                <w:sz w:val="52"/>
                <w:szCs w:val="52"/>
              </w:rPr>
              <w:t>□ □ □ □</w:t>
            </w:r>
          </w:p>
        </w:tc>
      </w:tr>
    </w:tbl>
    <w:p w14:paraId="3F4A2C95" w14:textId="77777777" w:rsidR="003C2D75" w:rsidRDefault="003C2D75" w:rsidP="003C2D75"/>
    <w:p w14:paraId="1B9D1B22" w14:textId="77777777" w:rsidR="003C2D75" w:rsidRPr="000072AA" w:rsidRDefault="003C2D75" w:rsidP="003C2D75"/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828"/>
      </w:tblGrid>
      <w:tr w:rsidR="003C2D75" w:rsidRPr="000072AA" w14:paraId="466C9A04" w14:textId="77777777" w:rsidTr="00534127">
        <w:tc>
          <w:tcPr>
            <w:tcW w:w="4110" w:type="dxa"/>
            <w:tcBorders>
              <w:bottom w:val="single" w:sz="4" w:space="0" w:color="auto"/>
            </w:tcBorders>
            <w:shd w:val="clear" w:color="auto" w:fill="F2F2F2"/>
          </w:tcPr>
          <w:p w14:paraId="7526BA5F" w14:textId="77777777" w:rsidR="003C2D75" w:rsidRPr="000072AA" w:rsidRDefault="003C2D75" w:rsidP="00534127">
            <w:pPr>
              <w:rPr>
                <w:b/>
                <w:bCs/>
              </w:rPr>
            </w:pPr>
            <w:r w:rsidRPr="00341AF0">
              <w:rPr>
                <w:b/>
              </w:rPr>
              <w:t>Experiència addicional, de</w:t>
            </w:r>
            <w:r>
              <w:rPr>
                <w:b/>
              </w:rPr>
              <w:t xml:space="preserve"> </w:t>
            </w:r>
            <w:r w:rsidRPr="00341AF0">
              <w:rPr>
                <w:b/>
              </w:rPr>
              <w:t>l</w:t>
            </w:r>
            <w:r>
              <w:rPr>
                <w:b/>
              </w:rPr>
              <w:t xml:space="preserve">’encarregat </w:t>
            </w:r>
            <w:r w:rsidRPr="00341AF0">
              <w:rPr>
                <w:b/>
              </w:rPr>
              <w:t>adscrit a la realització de l’obra, per sobre del mínim exigit  a la clàusula 1.10) PCAP</w:t>
            </w:r>
          </w:p>
        </w:tc>
        <w:tc>
          <w:tcPr>
            <w:tcW w:w="3828" w:type="dxa"/>
            <w:shd w:val="clear" w:color="auto" w:fill="F2F2F2"/>
            <w:vAlign w:val="center"/>
          </w:tcPr>
          <w:p w14:paraId="69C8B23D" w14:textId="77777777" w:rsidR="003C2D75" w:rsidRDefault="003C2D75" w:rsidP="00534127">
            <w:pPr>
              <w:rPr>
                <w:b/>
              </w:rPr>
            </w:pPr>
            <w:r w:rsidRPr="0064421B">
              <w:rPr>
                <w:b/>
              </w:rPr>
              <w:t xml:space="preserve">Treballs realitzats en els darrers </w:t>
            </w:r>
            <w:r>
              <w:rPr>
                <w:b/>
              </w:rPr>
              <w:t>6</w:t>
            </w:r>
            <w:r w:rsidRPr="0064421B">
              <w:rPr>
                <w:b/>
              </w:rPr>
              <w:t xml:space="preserve"> anys</w:t>
            </w:r>
            <w:r>
              <w:rPr>
                <w:b/>
              </w:rPr>
              <w:t>.</w:t>
            </w:r>
          </w:p>
          <w:p w14:paraId="536AC55F" w14:textId="77777777" w:rsidR="003C2D75" w:rsidRDefault="003C2D75" w:rsidP="00534127"/>
          <w:p w14:paraId="4222A6FA" w14:textId="77777777" w:rsidR="003C2D75" w:rsidRPr="000072AA" w:rsidRDefault="003C2D75" w:rsidP="00534127">
            <w:pPr>
              <w:rPr>
                <w:b/>
                <w:bCs/>
              </w:rPr>
            </w:pPr>
            <w:r w:rsidRPr="0064421B">
              <w:t xml:space="preserve">(marqueu amb una creu només el </w:t>
            </w:r>
            <w:r w:rsidRPr="0064421B">
              <w:rPr>
                <w:bCs/>
              </w:rPr>
              <w:t>nombre de treballs acabats</w:t>
            </w:r>
            <w:r>
              <w:rPr>
                <w:bCs/>
              </w:rPr>
              <w:t>)</w:t>
            </w:r>
          </w:p>
        </w:tc>
      </w:tr>
      <w:tr w:rsidR="003C2D75" w:rsidRPr="000072AA" w14:paraId="0B88BF57" w14:textId="77777777" w:rsidTr="00534127">
        <w:tc>
          <w:tcPr>
            <w:tcW w:w="4110" w:type="dxa"/>
            <w:tcBorders>
              <w:bottom w:val="single" w:sz="4" w:space="0" w:color="auto"/>
            </w:tcBorders>
          </w:tcPr>
          <w:p w14:paraId="4F5D5315" w14:textId="77777777" w:rsidR="003C2D75" w:rsidRPr="000072AA" w:rsidRDefault="003C2D75" w:rsidP="00534127">
            <w:pPr>
              <w:rPr>
                <w:b/>
                <w:bCs/>
              </w:rPr>
            </w:pPr>
            <w:r w:rsidRPr="008165AC">
              <w:t>Participació com a encarregat</w:t>
            </w:r>
            <w:r>
              <w:t xml:space="preserve"> </w:t>
            </w:r>
            <w:r w:rsidRPr="008165AC">
              <w:t xml:space="preserve">en obres de </w:t>
            </w:r>
            <w:proofErr w:type="spellStart"/>
            <w:r w:rsidRPr="008165AC">
              <w:t>paleteria</w:t>
            </w:r>
            <w:proofErr w:type="spellEnd"/>
            <w:r w:rsidRPr="008165AC">
              <w:t>, en un bé immoble declarat BCIL,</w:t>
            </w:r>
            <w:r w:rsidRPr="00DE3095">
              <w:t xml:space="preserve"> i que sigui del període historicoartístic comprès entre el romànic i el barroc,</w:t>
            </w:r>
            <w:r w:rsidRPr="008165AC">
              <w:t xml:space="preserve"> a plena satisfacció de l’entitat contractant.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A493F58" w14:textId="77777777" w:rsidR="003C2D75" w:rsidRPr="000072AA" w:rsidRDefault="003C2D75" w:rsidP="00534127">
            <w:r>
              <w:t xml:space="preserve"> </w:t>
            </w:r>
            <w:r w:rsidRPr="000072AA">
              <w:t xml:space="preserve">1  </w:t>
            </w:r>
            <w:r>
              <w:t xml:space="preserve">    </w:t>
            </w:r>
            <w:r w:rsidRPr="000072AA">
              <w:t xml:space="preserve">2  </w:t>
            </w:r>
            <w:r>
              <w:t xml:space="preserve"> </w:t>
            </w:r>
            <w:r w:rsidRPr="000072AA">
              <w:t xml:space="preserve"> </w:t>
            </w:r>
            <w:r>
              <w:t xml:space="preserve">  </w:t>
            </w:r>
            <w:r w:rsidRPr="000072AA">
              <w:t xml:space="preserve">3    </w:t>
            </w:r>
            <w:r>
              <w:t xml:space="preserve"> </w:t>
            </w:r>
            <w:r w:rsidRPr="000072AA">
              <w:t>4</w:t>
            </w:r>
            <w:r>
              <w:t xml:space="preserve">      5     6     7</w:t>
            </w:r>
          </w:p>
          <w:p w14:paraId="770FF054" w14:textId="77777777" w:rsidR="003C2D75" w:rsidRPr="00412917" w:rsidRDefault="003C2D75" w:rsidP="00534127">
            <w:pPr>
              <w:rPr>
                <w:sz w:val="52"/>
                <w:szCs w:val="52"/>
              </w:rPr>
            </w:pPr>
            <w:r w:rsidRPr="00412917">
              <w:rPr>
                <w:sz w:val="52"/>
                <w:szCs w:val="52"/>
              </w:rPr>
              <w:t>□ □ □ □ □ □ □</w:t>
            </w:r>
          </w:p>
          <w:p w14:paraId="3983ACCB" w14:textId="77777777" w:rsidR="003C2D75" w:rsidRPr="000072AA" w:rsidRDefault="003C2D75" w:rsidP="00534127">
            <w:r w:rsidRPr="000072AA">
              <w:t xml:space="preserve"> </w:t>
            </w:r>
          </w:p>
        </w:tc>
      </w:tr>
    </w:tbl>
    <w:p w14:paraId="18212D0C" w14:textId="77777777" w:rsidR="003C2D75" w:rsidRDefault="003C2D75" w:rsidP="003C2D75"/>
    <w:p w14:paraId="4BC9E0ED" w14:textId="77777777" w:rsidR="003C2D75" w:rsidRDefault="003C2D75" w:rsidP="003C2D75"/>
    <w:p w14:paraId="1AC6CD73" w14:textId="77777777" w:rsidR="003C2D75" w:rsidRDefault="003C2D75" w:rsidP="003C2D75">
      <w:pPr>
        <w:rPr>
          <w:bCs/>
        </w:rPr>
      </w:pPr>
      <w:r w:rsidRPr="00C85095">
        <w:rPr>
          <w:bCs/>
        </w:rPr>
        <w:t>2.3 Formació del cap d’obra</w:t>
      </w:r>
    </w:p>
    <w:p w14:paraId="57C47716" w14:textId="77777777" w:rsidR="003C2D75" w:rsidRPr="00C85095" w:rsidRDefault="003C2D75" w:rsidP="003C2D75">
      <w:pPr>
        <w:rPr>
          <w:bCs/>
        </w:rPr>
      </w:pPr>
    </w:p>
    <w:p w14:paraId="27197DAE" w14:textId="77777777" w:rsidR="003C2D75" w:rsidRPr="000072AA" w:rsidRDefault="003C2D75" w:rsidP="003C2D75"/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2848"/>
      </w:tblGrid>
      <w:tr w:rsidR="003C2D75" w:rsidRPr="00C85095" w14:paraId="2EA625D4" w14:textId="77777777" w:rsidTr="00534127">
        <w:trPr>
          <w:trHeight w:val="545"/>
          <w:tblHeader/>
          <w:jc w:val="center"/>
        </w:trPr>
        <w:tc>
          <w:tcPr>
            <w:tcW w:w="4835" w:type="dxa"/>
            <w:shd w:val="clear" w:color="auto" w:fill="F2F2F2" w:themeFill="background1" w:themeFillShade="F2"/>
            <w:hideMark/>
          </w:tcPr>
          <w:p w14:paraId="17F74B43" w14:textId="77777777" w:rsidR="003C2D75" w:rsidRPr="00C85095" w:rsidRDefault="003C2D75" w:rsidP="00534127">
            <w:pPr>
              <w:rPr>
                <w:b/>
              </w:rPr>
            </w:pPr>
            <w:r w:rsidRPr="00C85095">
              <w:rPr>
                <w:b/>
              </w:rPr>
              <w:t>Formació del cap d’obra adscrit a la realització de l’obra</w:t>
            </w:r>
          </w:p>
        </w:tc>
        <w:tc>
          <w:tcPr>
            <w:tcW w:w="2848" w:type="dxa"/>
            <w:shd w:val="clear" w:color="auto" w:fill="F2F2F2" w:themeFill="background1" w:themeFillShade="F2"/>
            <w:vAlign w:val="center"/>
            <w:hideMark/>
          </w:tcPr>
          <w:p w14:paraId="050F1505" w14:textId="77777777" w:rsidR="003C2D75" w:rsidRPr="00C85095" w:rsidRDefault="003C2D75" w:rsidP="00534127">
            <w:pPr>
              <w:jc w:val="center"/>
              <w:rPr>
                <w:b/>
                <w:bCs/>
              </w:rPr>
            </w:pPr>
            <w:r w:rsidRPr="00C85095">
              <w:t xml:space="preserve">(marqueu amb una </w:t>
            </w:r>
            <w:r>
              <w:t xml:space="preserve">única </w:t>
            </w:r>
            <w:r w:rsidRPr="00C85095">
              <w:t>creu)</w:t>
            </w:r>
          </w:p>
        </w:tc>
      </w:tr>
      <w:tr w:rsidR="003C2D75" w:rsidRPr="00C85095" w14:paraId="57036B7E" w14:textId="77777777" w:rsidTr="00534127">
        <w:trPr>
          <w:trHeight w:val="1008"/>
          <w:jc w:val="center"/>
        </w:trPr>
        <w:tc>
          <w:tcPr>
            <w:tcW w:w="4835" w:type="dxa"/>
            <w:shd w:val="clear" w:color="auto" w:fill="FFFFFF"/>
            <w:hideMark/>
          </w:tcPr>
          <w:p w14:paraId="3705F4A8" w14:textId="77777777" w:rsidR="003C2D75" w:rsidRPr="00C85095" w:rsidRDefault="003C2D75" w:rsidP="00534127">
            <w:r w:rsidRPr="00684B37">
              <w:rPr>
                <w:b/>
                <w:bCs/>
              </w:rPr>
              <w:t>Ofereix/No ofereix</w:t>
            </w:r>
            <w:r w:rsidRPr="00C85095">
              <w:t xml:space="preserve"> un cap d’obra amb </w:t>
            </w:r>
            <w:r w:rsidRPr="00C85095">
              <w:rPr>
                <w:rFonts w:eastAsia="Microsoft Sans Serif"/>
              </w:rPr>
              <w:t>alguna</w:t>
            </w:r>
            <w:r w:rsidRPr="00C85095">
              <w:rPr>
                <w:rFonts w:eastAsia="Microsoft Sans Serif"/>
                <w:spacing w:val="-4"/>
              </w:rPr>
              <w:t xml:space="preserve"> </w:t>
            </w:r>
            <w:r w:rsidRPr="00C85095">
              <w:rPr>
                <w:rFonts w:eastAsia="Microsoft Sans Serif"/>
              </w:rPr>
              <w:t>de</w:t>
            </w:r>
            <w:r w:rsidRPr="00C85095">
              <w:rPr>
                <w:rFonts w:eastAsia="Microsoft Sans Serif"/>
                <w:spacing w:val="-4"/>
              </w:rPr>
              <w:t xml:space="preserve"> </w:t>
            </w:r>
            <w:r w:rsidRPr="00C85095">
              <w:rPr>
                <w:rFonts w:eastAsia="Microsoft Sans Serif"/>
              </w:rPr>
              <w:t>les</w:t>
            </w:r>
            <w:r w:rsidRPr="00C85095">
              <w:rPr>
                <w:rFonts w:eastAsia="Microsoft Sans Serif"/>
                <w:spacing w:val="-4"/>
              </w:rPr>
              <w:t xml:space="preserve"> </w:t>
            </w:r>
            <w:r w:rsidRPr="00C85095">
              <w:rPr>
                <w:rFonts w:eastAsia="Microsoft Sans Serif"/>
              </w:rPr>
              <w:t>titulacions</w:t>
            </w:r>
            <w:r w:rsidRPr="00C85095">
              <w:rPr>
                <w:rFonts w:eastAsia="Microsoft Sans Serif"/>
                <w:spacing w:val="-4"/>
              </w:rPr>
              <w:t xml:space="preserve"> </w:t>
            </w:r>
            <w:r w:rsidRPr="00C85095">
              <w:rPr>
                <w:rFonts w:eastAsia="Microsoft Sans Serif"/>
              </w:rPr>
              <w:t>universitàries</w:t>
            </w:r>
            <w:r w:rsidRPr="00C85095">
              <w:rPr>
                <w:rFonts w:eastAsia="Microsoft Sans Serif"/>
                <w:spacing w:val="-4"/>
              </w:rPr>
              <w:t xml:space="preserve"> </w:t>
            </w:r>
            <w:r w:rsidRPr="00C85095">
              <w:rPr>
                <w:rFonts w:eastAsia="Microsoft Sans Serif"/>
              </w:rPr>
              <w:t>oficials</w:t>
            </w:r>
            <w:r>
              <w:rPr>
                <w:rFonts w:eastAsia="Microsoft Sans Serif"/>
              </w:rPr>
              <w:t xml:space="preserve"> següents</w:t>
            </w:r>
            <w:r w:rsidRPr="00C85095">
              <w:rPr>
                <w:rFonts w:eastAsia="Microsoft Sans Serif"/>
              </w:rPr>
              <w:t>: grau en arquitectura, arquitectura tècnica o enginyeria de l’edificació, o titulació equivalent</w:t>
            </w:r>
            <w:r w:rsidRPr="00C85095">
              <w:t xml:space="preserve"> </w:t>
            </w:r>
          </w:p>
          <w:p w14:paraId="7A87A52C" w14:textId="77777777" w:rsidR="003C2D75" w:rsidRPr="00C85095" w:rsidRDefault="003C2D75" w:rsidP="00534127">
            <w:pPr>
              <w:rPr>
                <w:b/>
                <w:bCs/>
              </w:rPr>
            </w:pPr>
          </w:p>
        </w:tc>
        <w:tc>
          <w:tcPr>
            <w:tcW w:w="2848" w:type="dxa"/>
            <w:shd w:val="clear" w:color="auto" w:fill="FFFFFF"/>
            <w:hideMark/>
          </w:tcPr>
          <w:p w14:paraId="40D88883" w14:textId="77777777" w:rsidR="003C2D75" w:rsidRPr="00C85095" w:rsidRDefault="003C2D75" w:rsidP="00534127"/>
          <w:p w14:paraId="4DF9E96C" w14:textId="77777777" w:rsidR="003C2D75" w:rsidRPr="00C85095" w:rsidRDefault="003C2D75" w:rsidP="00534127">
            <w:pPr>
              <w:jc w:val="center"/>
            </w:pPr>
            <w:r w:rsidRPr="00C85095">
              <w:t>SI         NO</w:t>
            </w:r>
          </w:p>
          <w:p w14:paraId="077CBA4A" w14:textId="77777777" w:rsidR="003C2D75" w:rsidRPr="00C85095" w:rsidRDefault="003C2D75" w:rsidP="00534127">
            <w:pPr>
              <w:jc w:val="center"/>
              <w:rPr>
                <w:b/>
                <w:bCs/>
              </w:rPr>
            </w:pPr>
            <w:r w:rsidRPr="000072AA">
              <w:rPr>
                <w:sz w:val="44"/>
                <w:szCs w:val="44"/>
              </w:rPr>
              <w:t xml:space="preserve">□ </w:t>
            </w:r>
            <w:r>
              <w:rPr>
                <w:sz w:val="44"/>
                <w:szCs w:val="44"/>
              </w:rPr>
              <w:t xml:space="preserve">   </w:t>
            </w:r>
            <w:r w:rsidRPr="000072AA">
              <w:rPr>
                <w:sz w:val="44"/>
                <w:szCs w:val="44"/>
              </w:rPr>
              <w:t>□</w:t>
            </w:r>
          </w:p>
        </w:tc>
      </w:tr>
    </w:tbl>
    <w:p w14:paraId="393FACF8" w14:textId="77777777" w:rsidR="003C2D75" w:rsidRPr="00C85095" w:rsidRDefault="003C2D75" w:rsidP="003C2D75"/>
    <w:p w14:paraId="5ADB8B05" w14:textId="77777777" w:rsidR="003C2D75" w:rsidRPr="000072AA" w:rsidRDefault="003C2D75" w:rsidP="003C2D75"/>
    <w:p w14:paraId="3371325B" w14:textId="77777777" w:rsidR="003C2D75" w:rsidRPr="00C85095" w:rsidRDefault="003C2D75" w:rsidP="003C2D75">
      <w:r w:rsidRPr="00C85095">
        <w:t>(Data i signatura)</w:t>
      </w:r>
    </w:p>
    <w:p w14:paraId="0C7D37BE" w14:textId="77777777" w:rsidR="00F43F37" w:rsidRDefault="00F43F37"/>
    <w:sectPr w:rsidR="00F43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854D6"/>
    <w:multiLevelType w:val="multilevel"/>
    <w:tmpl w:val="4F586DB6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 w16cid:durableId="158062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75"/>
    <w:rsid w:val="003C2D75"/>
    <w:rsid w:val="00434DDA"/>
    <w:rsid w:val="006E5A41"/>
    <w:rsid w:val="009334BC"/>
    <w:rsid w:val="00F4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CFAF"/>
  <w15:chartTrackingRefBased/>
  <w15:docId w15:val="{F534410D-B907-47D8-B25F-AF554E89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75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C2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C2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C2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C2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C2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C2D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C2D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C2D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C2D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C2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C2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C2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C2D7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C2D7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C2D7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C2D7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C2D7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C2D7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C2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C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C2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C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C2D7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C2D7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C2D7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C2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C2D7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C2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COTS MATHEU, MARIA NURIA</dc:creator>
  <cp:keywords/>
  <dc:description/>
  <cp:lastModifiedBy>DE COTS MATHEU, MARIA NURIA</cp:lastModifiedBy>
  <cp:revision>1</cp:revision>
  <dcterms:created xsi:type="dcterms:W3CDTF">2025-12-19T12:38:00Z</dcterms:created>
  <dcterms:modified xsi:type="dcterms:W3CDTF">2025-12-19T12:43:00Z</dcterms:modified>
</cp:coreProperties>
</file>