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2CA6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  <w:r w:rsidRPr="0013173C">
        <w:rPr>
          <w:rFonts w:ascii="Helvetica*" w:eastAsia="Times New Roman" w:hAnsi="Helvetica*" w:cs="Arial"/>
          <w:b/>
          <w:bCs/>
          <w:kern w:val="3"/>
          <w:lang w:eastAsia="es-ES"/>
          <w14:ligatures w14:val="none"/>
        </w:rPr>
        <w:t>ANNEX 1: MODEL DE DECLARACIÓ RESPONSABLE</w:t>
      </w:r>
    </w:p>
    <w:p w14:paraId="18869B9F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*" w:eastAsia="Times New Roman" w:hAnsi="Helvetica*" w:cs="Arial"/>
          <w:b/>
          <w:bCs/>
          <w:kern w:val="3"/>
          <w:lang w:val="es-ES" w:eastAsia="es-ES"/>
          <w14:ligatures w14:val="none"/>
        </w:rPr>
      </w:pPr>
    </w:p>
    <w:p w14:paraId="7F0CE8E4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kern w:val="3"/>
          <w:lang w:eastAsia="es-ES"/>
          <w14:ligatures w14:val="none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que, assabentat/</w:t>
      </w:r>
      <w:proofErr w:type="spellStart"/>
      <w:r w:rsidRPr="0013173C">
        <w:rPr>
          <w:rFonts w:ascii="Helvetica" w:eastAsia="Times New Roman" w:hAnsi="Helvetica" w:cs="Arial"/>
          <w:kern w:val="3"/>
          <w:lang w:eastAsia="es-ES"/>
          <w14:ligatures w14:val="none"/>
        </w:rPr>
        <w:t>ada</w:t>
      </w:r>
      <w:proofErr w:type="spellEnd"/>
      <w:r w:rsidRPr="0013173C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 de les condicions i els requisits que s’exigeixen per poder ser empresa adjudicatària del contracte ....................., amb expedient número  ..........................</w:t>
      </w:r>
    </w:p>
    <w:p w14:paraId="2D4F73A2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5C13CA9E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kern w:val="3"/>
          <w:lang w:eastAsia="es-ES"/>
          <w14:ligatures w14:val="none"/>
        </w:rPr>
        <w:t xml:space="preserve">DECLARA: </w:t>
      </w:r>
    </w:p>
    <w:p w14:paraId="7E50F526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kern w:val="3"/>
          <w:lang w:eastAsia="es-ES"/>
          <w14:ligatures w14:val="none"/>
        </w:rPr>
      </w:pPr>
    </w:p>
    <w:p w14:paraId="02D9A646" w14:textId="77777777" w:rsidR="0013173C" w:rsidRPr="0013173C" w:rsidRDefault="0013173C" w:rsidP="0013173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la persona que representarà a l’empresa és el/la </w:t>
      </w:r>
      <w:proofErr w:type="spellStart"/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sr.</w:t>
      </w:r>
      <w:proofErr w:type="spellEnd"/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/</w:t>
      </w:r>
      <w:proofErr w:type="spellStart"/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sra.</w:t>
      </w:r>
      <w:proofErr w:type="spellEnd"/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(NOM), com a (CARREC), qui té capacitat suficient per representar-la.</w:t>
      </w:r>
    </w:p>
    <w:p w14:paraId="72CC7B75" w14:textId="77777777" w:rsidR="0013173C" w:rsidRPr="0013173C" w:rsidRDefault="0013173C" w:rsidP="0013173C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9A921E8" w14:textId="77777777" w:rsidR="0013173C" w:rsidRPr="0013173C" w:rsidRDefault="0013173C" w:rsidP="0013173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està vàlidament constituïda i que, de conformitat amb el seu objecte social, es pot presentar a la licitació i executar el contracte.</w:t>
      </w:r>
    </w:p>
    <w:p w14:paraId="58868923" w14:textId="77777777" w:rsidR="0013173C" w:rsidRPr="0013173C" w:rsidRDefault="0013173C" w:rsidP="0013173C">
      <w:pPr>
        <w:suppressAutoHyphens/>
        <w:autoSpaceDN w:val="0"/>
        <w:spacing w:after="0" w:line="240" w:lineRule="auto"/>
        <w:ind w:left="708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C47E4F9" w14:textId="77777777" w:rsidR="0013173C" w:rsidRPr="0013173C" w:rsidRDefault="0013173C" w:rsidP="0013173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compleix el requisits de solvència econòmica i financera i tècnica i professional que s’exigeixen.</w:t>
      </w:r>
    </w:p>
    <w:p w14:paraId="2D27F575" w14:textId="77777777" w:rsidR="0013173C" w:rsidRPr="0013173C" w:rsidRDefault="0013173C" w:rsidP="0013173C">
      <w:pPr>
        <w:suppressAutoHyphens/>
        <w:autoSpaceDN w:val="0"/>
        <w:spacing w:after="0" w:line="240" w:lineRule="auto"/>
        <w:ind w:left="708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1004A8A" w14:textId="77777777" w:rsidR="0013173C" w:rsidRPr="0013173C" w:rsidRDefault="0013173C" w:rsidP="0013173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no està incursa en cap prohibició de contractar.</w:t>
      </w:r>
    </w:p>
    <w:p w14:paraId="33388373" w14:textId="77777777" w:rsidR="0013173C" w:rsidRPr="0013173C" w:rsidRDefault="0013173C" w:rsidP="0013173C">
      <w:pPr>
        <w:suppressAutoHyphens/>
        <w:autoSpaceDN w:val="0"/>
        <w:spacing w:after="0" w:line="240" w:lineRule="auto"/>
        <w:ind w:left="708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1A179B3C" w14:textId="77777777" w:rsidR="0013173C" w:rsidRPr="0013173C" w:rsidRDefault="0013173C" w:rsidP="0013173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compta amb les autoritzacions necessàries per exercir l’activitat, si escau.</w:t>
      </w:r>
    </w:p>
    <w:p w14:paraId="16AB1914" w14:textId="77777777" w:rsidR="0013173C" w:rsidRPr="0013173C" w:rsidRDefault="0013173C" w:rsidP="0013173C">
      <w:pPr>
        <w:suppressAutoHyphens/>
        <w:autoSpaceDN w:val="0"/>
        <w:spacing w:after="0" w:line="240" w:lineRule="auto"/>
        <w:ind w:left="708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CEDC44C" w14:textId="77777777" w:rsidR="0013173C" w:rsidRPr="0013173C" w:rsidRDefault="0013173C" w:rsidP="0013173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la persona autoritzada per accedir a les notificacions electròniques és el/la </w:t>
      </w:r>
      <w:proofErr w:type="spellStart"/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sr.</w:t>
      </w:r>
      <w:proofErr w:type="spellEnd"/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/</w:t>
      </w:r>
      <w:proofErr w:type="spellStart"/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sra.</w:t>
      </w:r>
      <w:proofErr w:type="spellEnd"/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(nom), amb DNI núm. ....</w:t>
      </w:r>
    </w:p>
    <w:p w14:paraId="08905BA6" w14:textId="77777777" w:rsidR="0013173C" w:rsidRPr="0013173C" w:rsidRDefault="0013173C" w:rsidP="0013173C">
      <w:pPr>
        <w:suppressAutoHyphens/>
        <w:autoSpaceDN w:val="0"/>
        <w:spacing w:after="0" w:line="240" w:lineRule="auto"/>
        <w:ind w:left="708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518A016" w14:textId="77777777" w:rsidR="0013173C" w:rsidRPr="0013173C" w:rsidRDefault="0013173C" w:rsidP="0013173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les adreces de correu electrònic on rebre les notificacions electròniques són (adreça) i els números de telèfon mòbil són (números).</w:t>
      </w:r>
    </w:p>
    <w:p w14:paraId="3CC228FC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FAB1FD6" w14:textId="77777777" w:rsidR="0013173C" w:rsidRPr="0013173C" w:rsidRDefault="0013173C" w:rsidP="0013173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forma part del grup empresarial (nom) integrat per les empreses següents:     </w:t>
      </w:r>
    </w:p>
    <w:p w14:paraId="62F16234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                                   </w:t>
      </w:r>
    </w:p>
    <w:p w14:paraId="615162B2" w14:textId="77777777" w:rsidR="0013173C" w:rsidRPr="0013173C" w:rsidRDefault="0013173C" w:rsidP="0013173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no forma part de cap grup empresarial. </w:t>
      </w:r>
    </w:p>
    <w:p w14:paraId="0A441F88" w14:textId="77777777" w:rsidR="0013173C" w:rsidRPr="0013173C" w:rsidRDefault="0013173C" w:rsidP="0013173C">
      <w:pPr>
        <w:suppressAutoHyphens/>
        <w:autoSpaceDN w:val="0"/>
        <w:spacing w:after="0" w:line="240" w:lineRule="auto"/>
        <w:ind w:left="708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727A6837" w14:textId="77777777" w:rsidR="0013173C" w:rsidRPr="0013173C" w:rsidRDefault="0013173C" w:rsidP="0013173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jc w:val="both"/>
        <w:textAlignment w:val="baseline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  <w:t>Que l’empresa compleix amb la quota de reserva de llocs de treball del 2 per cent per a persones amb discapacitat i de l'obligació de comptar amb un pla d'igualtat. Àtes que es troba en la següent situació (marcar amb X segons correspongui):</w:t>
      </w:r>
    </w:p>
    <w:p w14:paraId="5CFCEE94" w14:textId="77777777" w:rsidR="0013173C" w:rsidRPr="0013173C" w:rsidRDefault="0013173C" w:rsidP="0013173C">
      <w:pPr>
        <w:suppressAutoHyphens/>
        <w:autoSpaceDN w:val="0"/>
        <w:spacing w:after="0" w:line="240" w:lineRule="auto"/>
        <w:ind w:left="708"/>
        <w:outlineLvl w:val="0"/>
        <w:rPr>
          <w:rFonts w:ascii="Helvetica" w:eastAsia="Times New Roman" w:hAnsi="Helvetica" w:cs="Arial"/>
          <w:bCs/>
          <w:noProof/>
          <w:kern w:val="3"/>
          <w:lang w:eastAsia="es-ES"/>
          <w14:ligatures w14:val="none"/>
        </w:rPr>
      </w:pPr>
    </w:p>
    <w:p w14:paraId="6E59937B" w14:textId="77777777" w:rsidR="0013173C" w:rsidRPr="0013173C" w:rsidRDefault="0013173C" w:rsidP="0013173C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13173C">
        <w:rPr>
          <w:rFonts w:ascii="Arial" w:eastAsia="Times New Roman" w:hAnsi="Arial" w:cs="Arial"/>
          <w:kern w:val="3"/>
          <w:lang w:eastAsia="es-ES"/>
          <w14:ligatures w14:val="none"/>
        </w:rPr>
        <w:sym w:font="Arial" w:char="F063"/>
      </w:r>
      <w:r w:rsidRPr="0013173C">
        <w:rPr>
          <w:rFonts w:ascii="Arial" w:eastAsia="Times New Roman" w:hAnsi="Arial" w:cs="Arial"/>
          <w:kern w:val="3"/>
          <w:lang w:eastAsia="es-ES"/>
          <w14:ligatures w14:val="none"/>
        </w:rPr>
        <w:t xml:space="preserve"> </w:t>
      </w:r>
      <w:r w:rsidRPr="0013173C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compleix el requisit que almenys el 2% dels seus treballadors són persones amb discapacitat, d’acord amb el que preveu l’article 42 del Text refós de la Llei General de drets de les persones amb discapacitat i de la seva inclusió social, aprovat pel Reial Decret legislatiu 1/2013, de 29 de novembre o disposa de mesures excepcionals alternatives, de conformitat amb l’art. 42 esmentat.</w:t>
      </w:r>
    </w:p>
    <w:p w14:paraId="7D7BCF37" w14:textId="77777777" w:rsidR="0013173C" w:rsidRPr="0013173C" w:rsidRDefault="0013173C" w:rsidP="0013173C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</w:p>
    <w:p w14:paraId="11C962CD" w14:textId="77777777" w:rsidR="0013173C" w:rsidRPr="0013173C" w:rsidRDefault="0013173C" w:rsidP="0013173C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kern w:val="3"/>
          <w:lang w:eastAsia="es-ES"/>
          <w14:ligatures w14:val="none"/>
        </w:rPr>
      </w:pPr>
      <w:r w:rsidRPr="0013173C">
        <w:rPr>
          <w:rFonts w:ascii="Arial" w:eastAsia="Times New Roman" w:hAnsi="Arial" w:cs="Arial"/>
          <w:kern w:val="3"/>
          <w:lang w:eastAsia="es-ES"/>
          <w14:ligatures w14:val="none"/>
        </w:rPr>
        <w:sym w:font="Arial" w:char="F063"/>
      </w:r>
      <w:r w:rsidRPr="0013173C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13173C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represento té 50 treballadors o més i disposa d’un pla d’igualtat segons amb el que disposa l’article 45 de la Llei orgànica 3/2007, de 22 de març, per a la igualtat de dones i homes.</w:t>
      </w:r>
    </w:p>
    <w:p w14:paraId="75E002A6" w14:textId="77777777" w:rsidR="0013173C" w:rsidRPr="0013173C" w:rsidRDefault="0013173C" w:rsidP="0013173C">
      <w:pPr>
        <w:suppressAutoHyphens/>
        <w:autoSpaceDN w:val="0"/>
        <w:spacing w:after="0" w:line="276" w:lineRule="auto"/>
        <w:ind w:left="567"/>
        <w:jc w:val="both"/>
        <w:rPr>
          <w:rFonts w:ascii="Arial" w:eastAsia="Times New Roman" w:hAnsi="Arial" w:cs="Arial"/>
          <w:kern w:val="3"/>
          <w:lang w:eastAsia="es-ES"/>
          <w14:ligatures w14:val="none"/>
        </w:rPr>
      </w:pPr>
    </w:p>
    <w:p w14:paraId="2DD292A4" w14:textId="77777777" w:rsidR="0013173C" w:rsidRPr="0013173C" w:rsidRDefault="0013173C" w:rsidP="0013173C">
      <w:pPr>
        <w:suppressAutoHyphens/>
        <w:autoSpaceDN w:val="0"/>
        <w:spacing w:after="0" w:line="276" w:lineRule="auto"/>
        <w:ind w:left="567"/>
        <w:jc w:val="both"/>
        <w:rPr>
          <w:rFonts w:ascii="Helvetica" w:eastAsia="Times New Roman" w:hAnsi="Helvetica" w:cs="Helvetica"/>
          <w:bCs/>
          <w:noProof/>
          <w:kern w:val="3"/>
          <w:lang w:eastAsia="es-ES"/>
          <w14:ligatures w14:val="none"/>
        </w:rPr>
      </w:pPr>
      <w:r w:rsidRPr="0013173C">
        <w:rPr>
          <w:rFonts w:ascii="Arial" w:eastAsia="Times New Roman" w:hAnsi="Arial" w:cs="Arial"/>
          <w:kern w:val="3"/>
          <w:lang w:eastAsia="es-ES"/>
          <w14:ligatures w14:val="none"/>
        </w:rPr>
        <w:sym w:font="Arial" w:char="F063"/>
      </w:r>
      <w:r w:rsidRPr="0013173C">
        <w:rPr>
          <w:rFonts w:ascii="Times New Roman" w:eastAsia="Times New Roman" w:hAnsi="Times New Roman" w:cs="Times New Roman"/>
          <w:kern w:val="3"/>
          <w:sz w:val="24"/>
          <w:szCs w:val="24"/>
          <w:lang w:eastAsia="es-ES"/>
          <w14:ligatures w14:val="none"/>
        </w:rPr>
        <w:t xml:space="preserve"> </w:t>
      </w:r>
      <w:r w:rsidRPr="0013173C">
        <w:rPr>
          <w:rFonts w:ascii="Helvetica" w:eastAsia="Times New Roman" w:hAnsi="Helvetica" w:cs="Helvetica"/>
          <w:kern w:val="3"/>
          <w:lang w:eastAsia="es-ES"/>
          <w14:ligatures w14:val="none"/>
        </w:rPr>
        <w:t>Que l’empresa a la qual representa / com a persona física amb treballadors, té menys de 50 treballadors i, per tant, no es té obligació de compliment de la quota de reserva de llocs de treball del 2% per a persones amb discapacitat i de l'obligació de comptar amb un pla d'igualtat.</w:t>
      </w:r>
    </w:p>
    <w:p w14:paraId="02506CA2" w14:textId="77777777" w:rsidR="0013173C" w:rsidRPr="0013173C" w:rsidRDefault="0013173C" w:rsidP="0013173C">
      <w:pPr>
        <w:suppressAutoHyphens/>
        <w:autoSpaceDN w:val="0"/>
        <w:spacing w:after="0" w:line="240" w:lineRule="auto"/>
        <w:ind w:left="708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264282A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3765BEA2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A més, si escau, </w:t>
      </w:r>
    </w:p>
    <w:p w14:paraId="554F227E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7EB2D37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que l’empresa licitadora recorri a la solvència i mitjans d’altres empreses</w:t>
      </w:r>
    </w:p>
    <w:p w14:paraId="743270F7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4E24B9B4" w14:textId="77777777" w:rsidR="0013173C" w:rsidRPr="0013173C" w:rsidRDefault="0013173C" w:rsidP="0013173C">
      <w:pPr>
        <w:widowControl w:val="0"/>
        <w:numPr>
          <w:ilvl w:val="3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Que l’empresa disposa dels recursos que s’assenyalen a continuació de l’empresa (nom de l’empresa), a la solvència i mitjans de la qual recorre l’empresa licitadora per acreditar la solvència.</w:t>
      </w:r>
    </w:p>
    <w:p w14:paraId="71F4FF89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5EFC201B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que l’empresa licitadora tingui intenció de subcontractar:</w:t>
      </w:r>
    </w:p>
    <w:p w14:paraId="09689709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0C76E4FA" w14:textId="77777777" w:rsidR="0013173C" w:rsidRPr="0013173C" w:rsidRDefault="0013173C" w:rsidP="0013173C">
      <w:pPr>
        <w:widowControl w:val="0"/>
        <w:numPr>
          <w:ilvl w:val="3"/>
          <w:numId w:val="2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licitadora subcontractarà la part del contracte que s’assenyala a continuació, la qual té un import de (import) amb l’empresa o les empreses següents: </w:t>
      </w:r>
    </w:p>
    <w:p w14:paraId="483B00D8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1A9C36E3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(indicar en la seva oferta, si tenen previst subcontractar els servidors o serveis associats a aquests, el nom o el perfil empresarial dels </w:t>
      </w:r>
      <w:proofErr w:type="spellStart"/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subcontractistes</w:t>
      </w:r>
      <w:proofErr w:type="spellEnd"/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 als que s’encomani la seva realització)</w:t>
      </w:r>
    </w:p>
    <w:p w14:paraId="75F262D3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EC639FA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En cas que en </w:t>
      </w:r>
      <w:r w:rsidRPr="0013173C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>l’apartat G.3 del quadre de característiques</w:t>
      </w:r>
      <w:r w:rsidRPr="0013173C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 xml:space="preserve"> s’exigeixi l’adscripció de mitjans materials i/o personals</w:t>
      </w:r>
    </w:p>
    <w:p w14:paraId="45AB1971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4FFBD400" w14:textId="77777777" w:rsidR="0013173C" w:rsidRPr="0013173C" w:rsidRDefault="0013173C" w:rsidP="0013173C">
      <w:pPr>
        <w:widowControl w:val="0"/>
        <w:numPr>
          <w:ilvl w:val="3"/>
          <w:numId w:val="2"/>
        </w:numPr>
        <w:suppressAutoHyphens/>
        <w:autoSpaceDN w:val="0"/>
        <w:spacing w:after="0" w:line="276" w:lineRule="auto"/>
        <w:jc w:val="both"/>
        <w:textAlignment w:val="baseline"/>
        <w:outlineLvl w:val="0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es compromet a adscriure a l’execució del contracte els mitjans que es requereixin en </w:t>
      </w:r>
      <w:r w:rsidRPr="0013173C">
        <w:rPr>
          <w:rFonts w:ascii="Helvetica" w:eastAsia="Times New Roman" w:hAnsi="Helvetica" w:cs="Arial"/>
          <w:b/>
          <w:bCs/>
          <w:kern w:val="3"/>
          <w:lang w:eastAsia="es-ES"/>
          <w14:ligatures w14:val="none"/>
        </w:rPr>
        <w:t>l’apartat G.3 del quadre de característiques</w:t>
      </w: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>.</w:t>
      </w:r>
    </w:p>
    <w:p w14:paraId="0B00D693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</w:p>
    <w:p w14:paraId="3A347F53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outlineLvl w:val="0"/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u w:val="single"/>
          <w:lang w:eastAsia="es-ES"/>
          <w14:ligatures w14:val="none"/>
        </w:rPr>
        <w:t>En cas d’empreses estrangeres:</w:t>
      </w:r>
    </w:p>
    <w:p w14:paraId="0B05564B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6CC2521" w14:textId="77777777" w:rsidR="0013173C" w:rsidRPr="0013173C" w:rsidRDefault="0013173C" w:rsidP="0013173C">
      <w:pPr>
        <w:widowControl w:val="0"/>
        <w:numPr>
          <w:ilvl w:val="3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Cs/>
          <w:kern w:val="3"/>
          <w:lang w:eastAsia="es-ES"/>
          <w14:ligatures w14:val="none"/>
        </w:rPr>
        <w:t xml:space="preserve">Que l’empresa es sotmet a la jurisdicció dels jutjats i tribunals espanyols de qualsevol ordre per a totes les incidències que puguin sorgir, amb renúncia al seu propi fur. </w:t>
      </w:r>
    </w:p>
    <w:p w14:paraId="40B9516F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2075DF20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Cs/>
          <w:kern w:val="3"/>
          <w:lang w:eastAsia="es-ES"/>
          <w14:ligatures w14:val="none"/>
        </w:rPr>
      </w:pPr>
    </w:p>
    <w:p w14:paraId="64FD9342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</w:pPr>
    </w:p>
    <w:p w14:paraId="6F073380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rPr>
          <w:rFonts w:ascii="Helvetica" w:eastAsia="Times New Roman" w:hAnsi="Helvetica" w:cs="Times New Roman"/>
          <w:kern w:val="3"/>
          <w:sz w:val="24"/>
          <w:szCs w:val="24"/>
          <w:lang w:eastAsia="es-ES"/>
          <w14:ligatures w14:val="none"/>
        </w:rPr>
      </w:pPr>
      <w:r w:rsidRPr="0013173C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 xml:space="preserve">La inexactitud, la falsedat o l’omissió de qualsevol de les dades i manifestacions que s’incorporin en aquesta declaració determinarà l’exclusió de </w:t>
      </w:r>
      <w:r w:rsidRPr="0013173C">
        <w:rPr>
          <w:rFonts w:ascii="Helvetica" w:eastAsia="Times New Roman" w:hAnsi="Helvetica" w:cs="Arial"/>
          <w:b/>
          <w:kern w:val="3"/>
          <w:u w:val="single"/>
          <w:lang w:eastAsia="es-ES"/>
          <w14:ligatures w14:val="none"/>
        </w:rPr>
        <w:t>l’empresa</w:t>
      </w:r>
      <w:r w:rsidRPr="0013173C">
        <w:rPr>
          <w:rFonts w:ascii="Helvetica" w:eastAsia="Times New Roman" w:hAnsi="Helvetica" w:cs="Arial"/>
          <w:b/>
          <w:bCs/>
          <w:kern w:val="3"/>
          <w:u w:val="single"/>
          <w:lang w:eastAsia="es-ES"/>
          <w14:ligatures w14:val="none"/>
        </w:rPr>
        <w:t xml:space="preserve"> licitadora des del moment en què es tinguin constància d’aquests fets, sense perjudici de les responsabilitats penals, civils o administratives que poguessin correspondre, així com les prohibicions per contractar amb el sector públic</w:t>
      </w:r>
    </w:p>
    <w:p w14:paraId="024F9E41" w14:textId="77777777" w:rsidR="0013173C" w:rsidRPr="0013173C" w:rsidRDefault="0013173C" w:rsidP="0013173C">
      <w:pPr>
        <w:suppressAutoHyphens/>
        <w:autoSpaceDN w:val="0"/>
        <w:spacing w:after="0" w:line="276" w:lineRule="auto"/>
        <w:jc w:val="both"/>
        <w:textAlignment w:val="baseline"/>
        <w:rPr>
          <w:rFonts w:ascii="Helvetica" w:eastAsia="Times New Roman" w:hAnsi="Helvetica" w:cs="Arial"/>
          <w:b/>
          <w:noProof/>
          <w:kern w:val="3"/>
          <w:lang w:eastAsia="es-ES"/>
          <w14:ligatures w14:val="none"/>
        </w:rPr>
      </w:pPr>
    </w:p>
    <w:p w14:paraId="67115965" w14:textId="77777777" w:rsidR="0013173C" w:rsidRDefault="0013173C"/>
    <w:sectPr w:rsidR="0013173C" w:rsidSect="0013173C">
      <w:headerReference w:type="default" r:id="rId7"/>
      <w:pgSz w:w="11906" w:h="16838"/>
      <w:pgMar w:top="15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CC49C" w14:textId="77777777" w:rsidR="0013173C" w:rsidRDefault="0013173C" w:rsidP="0013173C">
      <w:pPr>
        <w:spacing w:after="0" w:line="240" w:lineRule="auto"/>
      </w:pPr>
      <w:r>
        <w:separator/>
      </w:r>
    </w:p>
  </w:endnote>
  <w:endnote w:type="continuationSeparator" w:id="0">
    <w:p w14:paraId="4A4C09DF" w14:textId="77777777" w:rsidR="0013173C" w:rsidRDefault="0013173C" w:rsidP="0013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E216" w14:textId="77777777" w:rsidR="0013173C" w:rsidRDefault="0013173C" w:rsidP="0013173C">
      <w:pPr>
        <w:spacing w:after="0" w:line="240" w:lineRule="auto"/>
      </w:pPr>
      <w:r>
        <w:separator/>
      </w:r>
    </w:p>
  </w:footnote>
  <w:footnote w:type="continuationSeparator" w:id="0">
    <w:p w14:paraId="265043DE" w14:textId="77777777" w:rsidR="0013173C" w:rsidRDefault="0013173C" w:rsidP="0013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2638" w14:textId="1292D6CE" w:rsidR="0013173C" w:rsidRDefault="0013173C">
    <w:pPr>
      <w:pStyle w:val="Capalera"/>
    </w:pPr>
    <w:r w:rsidRPr="0013173C">
      <w:rPr>
        <w:rFonts w:ascii="Times New Roman" w:eastAsia="Times New Roman" w:hAnsi="Times New Roman" w:cs="Times New Roman"/>
        <w:noProof/>
        <w:kern w:val="3"/>
        <w:sz w:val="20"/>
        <w:szCs w:val="20"/>
        <w:lang w:val="es-ES" w:eastAsia="es-ES"/>
        <w14:ligatures w14:val="none"/>
      </w:rPr>
      <w:drawing>
        <wp:inline distT="0" distB="0" distL="0" distR="0" wp14:anchorId="26475196" wp14:editId="1911BC8A">
          <wp:extent cx="1591310" cy="511810"/>
          <wp:effectExtent l="0" t="0" r="8890" b="254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00C43"/>
    <w:multiLevelType w:val="multilevel"/>
    <w:tmpl w:val="62C2481C"/>
    <w:styleLink w:val="WWNum1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53FA6B1F"/>
    <w:multiLevelType w:val="multilevel"/>
    <w:tmpl w:val="9198DD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463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40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3C"/>
    <w:rsid w:val="0013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1757"/>
  <w15:chartTrackingRefBased/>
  <w15:docId w15:val="{D859B65F-4CD5-4DDA-A8F5-617B2A5A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numbering" w:customStyle="1" w:styleId="WWNum10">
    <w:name w:val="WWNum10"/>
    <w:basedOn w:val="Sensellista"/>
    <w:rsid w:val="0013173C"/>
    <w:pPr>
      <w:numPr>
        <w:numId w:val="2"/>
      </w:numPr>
    </w:pPr>
  </w:style>
  <w:style w:type="paragraph" w:styleId="Capalera">
    <w:name w:val="header"/>
    <w:basedOn w:val="Normal"/>
    <w:link w:val="CapaleraCar"/>
    <w:uiPriority w:val="99"/>
    <w:unhideWhenUsed/>
    <w:rsid w:val="0013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3173C"/>
  </w:style>
  <w:style w:type="paragraph" w:styleId="Peu">
    <w:name w:val="footer"/>
    <w:basedOn w:val="Normal"/>
    <w:link w:val="PeuCar"/>
    <w:uiPriority w:val="99"/>
    <w:unhideWhenUsed/>
    <w:rsid w:val="001317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31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641</Words>
  <Characters>3656</Characters>
  <Application>Microsoft Office Word</Application>
  <DocSecurity>0</DocSecurity>
  <Lines>30</Lines>
  <Paragraphs>8</Paragraphs>
  <ScaleCrop>false</ScaleCrop>
  <Company>Generalitat de Catalunya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Mazuera Murillo, Angie</dc:creator>
  <cp:keywords/>
  <dc:description/>
  <cp:lastModifiedBy>Mazuera Murillo, Angie</cp:lastModifiedBy>
  <cp:revision>1</cp:revision>
  <dcterms:created xsi:type="dcterms:W3CDTF">2026-01-13T08:03:00Z</dcterms:created>
  <dcterms:modified xsi:type="dcterms:W3CDTF">2026-01-13T08:05:00Z</dcterms:modified>
</cp:coreProperties>
</file>