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032E" w14:textId="77777777" w:rsidR="00B52239" w:rsidRDefault="00B52239" w:rsidP="00B52239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ANNEX 4</w:t>
      </w:r>
    </w:p>
    <w:p w14:paraId="2754BCD3" w14:textId="77777777" w:rsidR="00B52239" w:rsidRDefault="00B52239" w:rsidP="00B52239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 xml:space="preserve">OFERTA RELATIVA ALS CRITERIS D’ADJUDICACIÓ </w:t>
      </w:r>
    </w:p>
    <w:p w14:paraId="78DCBE92" w14:textId="77777777" w:rsidR="00B52239" w:rsidRDefault="00B52239" w:rsidP="00B52239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>OBJECTIUS QUALITATIUS DIFERENTS AL PREU</w:t>
      </w:r>
    </w:p>
    <w:p w14:paraId="4787D1A9" w14:textId="77777777" w:rsidR="00B52239" w:rsidRDefault="00B52239" w:rsidP="00B52239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832C84" w14:textId="77777777" w:rsidR="00B52239" w:rsidRDefault="00B52239" w:rsidP="00B52239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4FA1EB" w14:textId="77777777" w:rsidR="00B52239" w:rsidRDefault="00B52239" w:rsidP="00B52239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objectius:</w:t>
      </w:r>
    </w:p>
    <w:p w14:paraId="21035F4F" w14:textId="77777777" w:rsidR="00B52239" w:rsidRDefault="00B52239" w:rsidP="00B52239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196C1041" w14:textId="77777777" w:rsidR="00B52239" w:rsidRDefault="00B52239" w:rsidP="00B52239">
      <w:pPr>
        <w:spacing w:line="276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(</w:t>
      </w:r>
      <w:r w:rsidRPr="009F3474">
        <w:rPr>
          <w:rFonts w:ascii="Arial" w:hAnsi="Arial" w:cs="Arial"/>
          <w:b/>
          <w:bCs/>
          <w:i/>
          <w:sz w:val="20"/>
          <w:szCs w:val="20"/>
        </w:rPr>
        <w:t>Si escau, indicar el nom del document i la pàgina on es troba la informació de l’equip per verificar el compliment de l’oferta</w:t>
      </w:r>
      <w:r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61B83AB8" w14:textId="77777777" w:rsidR="00B52239" w:rsidRDefault="00B52239" w:rsidP="00B52239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B18C04" w14:textId="77777777" w:rsidR="00B52239" w:rsidRDefault="00B52239" w:rsidP="00B52239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557A39" w14:textId="77777777" w:rsidR="00B52239" w:rsidRDefault="00B52239" w:rsidP="00B52239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DB01D5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es disposi d’un taller a menys de 5 kilòmetres de l’HCB</w:t>
      </w:r>
      <w:r w:rsidRPr="00AF221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533ED7D0" w14:textId="77777777" w:rsidR="00B52239" w:rsidRPr="00CB27E9" w:rsidRDefault="00B52239" w:rsidP="00B52239">
      <w:pPr>
        <w:pStyle w:val="Standard"/>
        <w:spacing w:before="120"/>
        <w:ind w:left="720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2CEA3130" w14:textId="77777777" w:rsidR="00B52239" w:rsidRPr="00CB27E9" w:rsidRDefault="00B52239" w:rsidP="00B52239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</w:p>
    <w:p w14:paraId="2F6DC41F" w14:textId="77777777" w:rsidR="00B52239" w:rsidRPr="00CB27E9" w:rsidRDefault="00B52239" w:rsidP="00B52239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109B041" w14:textId="77777777" w:rsidR="00B52239" w:rsidRDefault="00B52239" w:rsidP="00B52239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Direcció postal del taller: ...............</w:t>
      </w:r>
    </w:p>
    <w:p w14:paraId="0BBB8309" w14:textId="77777777" w:rsidR="00B52239" w:rsidRDefault="00B52239" w:rsidP="00B52239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</w:p>
    <w:p w14:paraId="339EA672" w14:textId="77777777" w:rsidR="00B52239" w:rsidRPr="00CB27E9" w:rsidRDefault="00B52239" w:rsidP="00B52239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68642367" w14:textId="77777777" w:rsidR="00B52239" w:rsidRDefault="00B52239" w:rsidP="00B52239">
      <w:pPr>
        <w:spacing w:line="276" w:lineRule="auto"/>
        <w:ind w:left="720" w:right="-568"/>
        <w:jc w:val="both"/>
        <w:rPr>
          <w:rFonts w:ascii="Arial" w:hAnsi="Arial" w:cs="Arial"/>
          <w:b/>
          <w:bCs/>
          <w:sz w:val="20"/>
          <w:szCs w:val="20"/>
        </w:rPr>
      </w:pPr>
    </w:p>
    <w:p w14:paraId="64AF04E7" w14:textId="77777777" w:rsidR="00B52239" w:rsidRDefault="00B52239" w:rsidP="00B52239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113F6C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la disponibilitat d’un cotxe de substitució en menys de 24 hores</w:t>
      </w: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295BEDA2" w14:textId="77777777" w:rsidR="00B52239" w:rsidRPr="00CB27E9" w:rsidRDefault="00B52239" w:rsidP="00B52239">
      <w:pPr>
        <w:pStyle w:val="Standard"/>
        <w:spacing w:before="120"/>
        <w:ind w:left="720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46B81FEA" w14:textId="77777777" w:rsidR="00B52239" w:rsidRPr="00CB27E9" w:rsidRDefault="00B52239" w:rsidP="00B52239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</w:p>
    <w:p w14:paraId="20AD3977" w14:textId="77777777" w:rsidR="00B52239" w:rsidRPr="00CB27E9" w:rsidRDefault="00B52239" w:rsidP="00B52239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0823B76" w14:textId="77777777" w:rsidR="00B52239" w:rsidRPr="00CB27E9" w:rsidRDefault="00B52239" w:rsidP="00B52239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0F2FDE4F" w14:textId="77777777" w:rsidR="00B52239" w:rsidRDefault="00B52239" w:rsidP="00B52239">
      <w:pPr>
        <w:spacing w:line="276" w:lineRule="auto"/>
        <w:ind w:left="720" w:right="-568"/>
        <w:jc w:val="both"/>
        <w:rPr>
          <w:rFonts w:ascii="Arial" w:hAnsi="Arial" w:cs="Arial"/>
          <w:b/>
          <w:bCs/>
          <w:sz w:val="20"/>
          <w:szCs w:val="20"/>
        </w:rPr>
      </w:pPr>
    </w:p>
    <w:p w14:paraId="3A703845" w14:textId="77777777" w:rsidR="00B52239" w:rsidRDefault="00B52239" w:rsidP="00B52239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3D676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la disposició d’un servei de recollida de cotxes per ITV i manteniment</w:t>
      </w: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7E2B720D" w14:textId="77777777" w:rsidR="00B52239" w:rsidRDefault="00B52239" w:rsidP="00B52239">
      <w:pPr>
        <w:ind w:left="720"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3C34565" w14:textId="77777777" w:rsidR="00B52239" w:rsidRPr="00CB27E9" w:rsidRDefault="00B52239" w:rsidP="00B52239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</w:p>
    <w:p w14:paraId="554A2A74" w14:textId="77777777" w:rsidR="00B52239" w:rsidRPr="003D6761" w:rsidRDefault="00B52239" w:rsidP="00B52239">
      <w:pPr>
        <w:ind w:left="720"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94B7A29" w14:textId="77777777" w:rsidR="00B52239" w:rsidRPr="00CB27E9" w:rsidRDefault="00B52239" w:rsidP="00B52239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7F9A3E73" w14:textId="77777777" w:rsidR="00B52239" w:rsidRDefault="00B52239" w:rsidP="00B52239">
      <w:pPr>
        <w:spacing w:line="276" w:lineRule="auto"/>
        <w:ind w:left="720" w:right="-568"/>
        <w:jc w:val="both"/>
        <w:rPr>
          <w:rFonts w:ascii="Arial" w:hAnsi="Arial" w:cs="Arial"/>
          <w:b/>
          <w:bCs/>
          <w:sz w:val="20"/>
          <w:szCs w:val="20"/>
        </w:rPr>
      </w:pPr>
    </w:p>
    <w:p w14:paraId="5B5AAD86" w14:textId="77777777" w:rsidR="00B52239" w:rsidRDefault="00B52239" w:rsidP="00B52239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3D676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Es valorarà l’emissió de CO2 en </w:t>
      </w:r>
      <w:proofErr w:type="spellStart"/>
      <w:r w:rsidRPr="003D676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gr</w:t>
      </w:r>
      <w:proofErr w:type="spellEnd"/>
      <w:r w:rsidRPr="003D676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/km en conducció urbana.</w:t>
      </w:r>
      <w:r w:rsidRPr="00A8462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</w:t>
      </w:r>
    </w:p>
    <w:p w14:paraId="40BFCF50" w14:textId="77777777" w:rsidR="00B52239" w:rsidRPr="00CB27E9" w:rsidRDefault="00B52239" w:rsidP="00B52239">
      <w:pPr>
        <w:pStyle w:val="Standard"/>
        <w:spacing w:before="120"/>
        <w:ind w:left="720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1980FD8B" w14:textId="77777777" w:rsidR="00B52239" w:rsidRPr="00CB27E9" w:rsidRDefault="00B52239" w:rsidP="00B52239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Emissió de CO2 per vehicle (en </w:t>
      </w:r>
      <w:proofErr w:type="spellStart"/>
      <w:r>
        <w:rPr>
          <w:rFonts w:ascii="Arial" w:eastAsia="Calibri" w:hAnsi="Arial" w:cs="Arial"/>
          <w:bCs/>
          <w:sz w:val="20"/>
          <w:szCs w:val="20"/>
          <w:lang w:eastAsia="en-US"/>
        </w:rPr>
        <w:t>gr</w:t>
      </w:r>
      <w:proofErr w:type="spellEnd"/>
      <w:r>
        <w:rPr>
          <w:rFonts w:ascii="Arial" w:eastAsia="Calibri" w:hAnsi="Arial" w:cs="Arial"/>
          <w:bCs/>
          <w:sz w:val="20"/>
          <w:szCs w:val="20"/>
          <w:lang w:eastAsia="en-US"/>
        </w:rPr>
        <w:t>/km): .............</w:t>
      </w:r>
    </w:p>
    <w:p w14:paraId="048B69EF" w14:textId="77777777" w:rsidR="00B52239" w:rsidRPr="00CB27E9" w:rsidRDefault="00B52239" w:rsidP="00B52239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36B9E48" w14:textId="77777777" w:rsidR="00B52239" w:rsidRDefault="00B52239" w:rsidP="00B52239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02A433A9" w14:textId="77777777" w:rsidR="00B52239" w:rsidRPr="003D6761" w:rsidRDefault="00B52239" w:rsidP="00B52239">
      <w:pPr>
        <w:ind w:left="720" w:right="-568"/>
        <w:rPr>
          <w:rFonts w:ascii="Arial" w:hAnsi="Arial" w:cs="Arial"/>
          <w:bCs/>
          <w:iCs/>
          <w:sz w:val="20"/>
          <w:szCs w:val="20"/>
        </w:rPr>
      </w:pPr>
    </w:p>
    <w:p w14:paraId="705E857A" w14:textId="77777777" w:rsidR="00B52239" w:rsidRDefault="00B52239" w:rsidP="00B52239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F569E7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Es valorarà el consum urbà per 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L</w:t>
      </w:r>
      <w:r w:rsidRPr="00F569E7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/100km</w:t>
      </w:r>
      <w:r w:rsidRPr="00FB43E8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7533842B" w14:textId="77777777" w:rsidR="00B52239" w:rsidRPr="00CB27E9" w:rsidRDefault="00B52239" w:rsidP="00B52239">
      <w:pPr>
        <w:pStyle w:val="Standard"/>
        <w:spacing w:before="120"/>
        <w:ind w:left="720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54625749" w14:textId="77777777" w:rsidR="00B52239" w:rsidRPr="00CB27E9" w:rsidRDefault="00B52239" w:rsidP="00B52239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Consum urbà per vehicle (en L/100 km): .............</w:t>
      </w:r>
    </w:p>
    <w:p w14:paraId="5BBB7A7D" w14:textId="77777777" w:rsidR="00B52239" w:rsidRDefault="00B52239" w:rsidP="00B52239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</w:p>
    <w:p w14:paraId="4256E7A0" w14:textId="77777777" w:rsidR="00B52239" w:rsidRPr="00CB27E9" w:rsidRDefault="00B52239" w:rsidP="00B52239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04EA6F95" w14:textId="77777777" w:rsidR="00B52239" w:rsidRDefault="00B52239" w:rsidP="00B52239">
      <w:pPr>
        <w:spacing w:line="276" w:lineRule="auto"/>
        <w:ind w:right="-568"/>
        <w:rPr>
          <w:rFonts w:ascii="Arial" w:hAnsi="Arial" w:cs="Arial"/>
          <w:b/>
          <w:bCs/>
          <w:sz w:val="20"/>
          <w:szCs w:val="20"/>
        </w:rPr>
      </w:pPr>
    </w:p>
    <w:p w14:paraId="30C750DD" w14:textId="77777777" w:rsidR="00B52239" w:rsidRDefault="00B52239" w:rsidP="00B52239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E51D8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l’antiguitat dels vehicles inclosos a la proposta</w:t>
      </w:r>
      <w:r w:rsidRPr="008B7F16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69760ECA" w14:textId="77777777" w:rsidR="00B52239" w:rsidRPr="00CB27E9" w:rsidRDefault="00B52239" w:rsidP="00B52239">
      <w:pPr>
        <w:pStyle w:val="Standard"/>
        <w:spacing w:before="120"/>
        <w:ind w:left="720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712259C9" w14:textId="77777777" w:rsidR="00B52239" w:rsidRDefault="00B52239" w:rsidP="00B52239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Antiguitat per vehicle (en mesos o anys): .............</w:t>
      </w:r>
    </w:p>
    <w:p w14:paraId="4DDB5E44" w14:textId="77777777" w:rsidR="00B52239" w:rsidRDefault="00B52239" w:rsidP="00B52239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8E67068" w14:textId="271F6EEC" w:rsidR="00B52239" w:rsidRPr="00B52239" w:rsidRDefault="00B52239" w:rsidP="00B52239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5B73113C" w14:textId="77777777" w:rsidR="00B52239" w:rsidRDefault="00B52239" w:rsidP="00B52239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08448D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lastRenderedPageBreak/>
        <w:t>Es valorarà el quilometratge dels vehicles inclosos a la proposta</w:t>
      </w:r>
      <w:r w:rsidRPr="008B7F16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68690143" w14:textId="77777777" w:rsidR="00B52239" w:rsidRPr="00CB27E9" w:rsidRDefault="00B52239" w:rsidP="00B52239">
      <w:pPr>
        <w:pStyle w:val="Standard"/>
        <w:spacing w:before="120"/>
        <w:ind w:left="720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1F6258B5" w14:textId="77777777" w:rsidR="00B52239" w:rsidRPr="00FB43E8" w:rsidRDefault="00B52239" w:rsidP="00B52239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Quilometratge per vehicle (en Km): .............</w:t>
      </w:r>
    </w:p>
    <w:p w14:paraId="1AF1EAC7" w14:textId="77777777" w:rsidR="00B52239" w:rsidRPr="00CB27E9" w:rsidRDefault="00B52239" w:rsidP="00B52239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DC891A9" w14:textId="77777777" w:rsidR="00B52239" w:rsidRDefault="00B52239" w:rsidP="00B52239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2288D12B" w14:textId="77777777" w:rsidR="00B52239" w:rsidRPr="002F6D41" w:rsidRDefault="00B52239" w:rsidP="00B52239">
      <w:pPr>
        <w:rPr>
          <w:rFonts w:ascii="Arial" w:hAnsi="Arial" w:cs="Arial"/>
          <w:bCs/>
          <w:iCs/>
          <w:sz w:val="20"/>
          <w:szCs w:val="20"/>
        </w:rPr>
      </w:pPr>
    </w:p>
    <w:p w14:paraId="75CD311D" w14:textId="77777777" w:rsidR="00B52239" w:rsidRDefault="00B52239" w:rsidP="00B52239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E22536" w14:textId="77777777" w:rsidR="00B52239" w:rsidRDefault="00B52239" w:rsidP="00B52239">
      <w:pPr>
        <w:spacing w:line="276" w:lineRule="auto"/>
        <w:ind w:right="-856"/>
        <w:rPr>
          <w:rFonts w:ascii="Arial" w:hAnsi="Arial" w:cs="Arial"/>
          <w:b/>
          <w:bCs/>
          <w:sz w:val="20"/>
          <w:szCs w:val="20"/>
        </w:rPr>
      </w:pPr>
    </w:p>
    <w:p w14:paraId="0DBA763E" w14:textId="77777777" w:rsidR="00B52239" w:rsidRDefault="00B52239" w:rsidP="00B52239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56D209" w14:textId="77777777" w:rsidR="00B52239" w:rsidRPr="00264DAF" w:rsidRDefault="00B52239" w:rsidP="00B52239">
      <w:pPr>
        <w:pStyle w:val="Standard"/>
        <w:shd w:val="clear" w:color="auto" w:fill="FFFF99"/>
        <w:spacing w:line="280" w:lineRule="exact"/>
        <w:jc w:val="both"/>
      </w:pP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2EC46EE0" w14:textId="77777777" w:rsidR="00B52239" w:rsidRPr="00264DAF" w:rsidRDefault="00B52239" w:rsidP="00B52239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40DE456A" w14:textId="77777777" w:rsidR="00B52239" w:rsidRPr="00F904C9" w:rsidRDefault="00B52239" w:rsidP="00B52239">
      <w:pPr>
        <w:pStyle w:val="Standard"/>
        <w:shd w:val="clear" w:color="auto" w:fill="FFFF99"/>
        <w:spacing w:line="280" w:lineRule="exact"/>
        <w:jc w:val="both"/>
      </w:pPr>
      <w:r w:rsidRPr="00264DAF">
        <w:rPr>
          <w:rFonts w:ascii="Arial" w:hAnsi="Arial" w:cs="Arial"/>
          <w:sz w:val="18"/>
          <w:szCs w:val="18"/>
          <w:lang w:val="es-ES" w:eastAsia="ca-ES"/>
        </w:rPr>
        <w:t>En</w:t>
      </w:r>
      <w:r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no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) o en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2A19DCA2" w14:textId="77777777" w:rsidR="00B52239" w:rsidRPr="00F904C9" w:rsidRDefault="00B52239" w:rsidP="00B52239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D32069F" w14:textId="77777777" w:rsidR="00B52239" w:rsidRDefault="00B52239" w:rsidP="00B52239">
      <w:pPr>
        <w:ind w:right="-856"/>
        <w:rPr>
          <w:rFonts w:ascii="Arial" w:hAnsi="Arial" w:cs="Arial"/>
          <w:bCs/>
          <w:sz w:val="20"/>
          <w:szCs w:val="20"/>
        </w:rPr>
      </w:pPr>
    </w:p>
    <w:p w14:paraId="4334DE73" w14:textId="77777777" w:rsidR="00B52239" w:rsidRDefault="00B52239" w:rsidP="00B52239">
      <w:pPr>
        <w:ind w:right="-856"/>
        <w:rPr>
          <w:rFonts w:ascii="Arial" w:hAnsi="Arial" w:cs="Arial"/>
          <w:bCs/>
          <w:sz w:val="20"/>
          <w:szCs w:val="20"/>
        </w:rPr>
      </w:pPr>
    </w:p>
    <w:p w14:paraId="5E46AFB4" w14:textId="77777777" w:rsidR="00B52239" w:rsidRDefault="00B52239" w:rsidP="00B52239">
      <w:pPr>
        <w:ind w:right="-856"/>
        <w:rPr>
          <w:rFonts w:ascii="Arial" w:hAnsi="Arial" w:cs="Arial"/>
          <w:bCs/>
          <w:sz w:val="20"/>
          <w:szCs w:val="20"/>
        </w:rPr>
      </w:pPr>
    </w:p>
    <w:p w14:paraId="58CF62A2" w14:textId="77777777" w:rsidR="00B52239" w:rsidRDefault="00B52239" w:rsidP="00B52239">
      <w:pPr>
        <w:ind w:right="-856"/>
        <w:rPr>
          <w:rFonts w:ascii="Arial" w:hAnsi="Arial" w:cs="Arial"/>
          <w:bCs/>
          <w:sz w:val="20"/>
          <w:szCs w:val="20"/>
        </w:rPr>
      </w:pPr>
    </w:p>
    <w:p w14:paraId="2707BD51" w14:textId="77777777" w:rsidR="00B52239" w:rsidRPr="006F350D" w:rsidRDefault="00B52239" w:rsidP="00B52239">
      <w:pPr>
        <w:ind w:right="-856"/>
        <w:rPr>
          <w:rFonts w:ascii="Arial" w:hAnsi="Arial" w:cs="Arial"/>
          <w:bCs/>
          <w:sz w:val="20"/>
          <w:szCs w:val="20"/>
        </w:rPr>
      </w:pPr>
      <w:r w:rsidRPr="00F904C9">
        <w:rPr>
          <w:rFonts w:ascii="Arial" w:hAnsi="Arial" w:cs="Arial"/>
          <w:bCs/>
          <w:sz w:val="20"/>
          <w:szCs w:val="20"/>
        </w:rPr>
        <w:t>Signatura del licitador o de l’apode</w:t>
      </w:r>
      <w:r>
        <w:rPr>
          <w:rFonts w:ascii="Arial" w:hAnsi="Arial" w:cs="Arial"/>
          <w:bCs/>
          <w:sz w:val="20"/>
          <w:szCs w:val="20"/>
        </w:rPr>
        <w:t>rat</w:t>
      </w:r>
    </w:p>
    <w:p w14:paraId="7A9A2D96" w14:textId="77777777" w:rsidR="0008522E" w:rsidRPr="00B52239" w:rsidRDefault="0008522E" w:rsidP="00B52239"/>
    <w:sectPr w:rsidR="0008522E" w:rsidRPr="00B5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31FF1"/>
    <w:multiLevelType w:val="hybridMultilevel"/>
    <w:tmpl w:val="78048FA0"/>
    <w:lvl w:ilvl="0" w:tplc="63FACC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52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97"/>
    <w:rsid w:val="0008522E"/>
    <w:rsid w:val="00472543"/>
    <w:rsid w:val="006E3591"/>
    <w:rsid w:val="00B52239"/>
    <w:rsid w:val="00C7442F"/>
    <w:rsid w:val="00D36597"/>
    <w:rsid w:val="00DB13B0"/>
    <w:rsid w:val="00D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5EA0"/>
  <w15:chartTrackingRefBased/>
  <w15:docId w15:val="{CE1FBB78-B3BD-444B-9EC3-A3ABFDCA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B0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36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6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6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6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6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6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6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6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6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6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6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65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65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65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65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65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65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6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6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6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6597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D365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65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6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65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659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B13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DB1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4</cp:revision>
  <dcterms:created xsi:type="dcterms:W3CDTF">2025-12-23T15:02:00Z</dcterms:created>
  <dcterms:modified xsi:type="dcterms:W3CDTF">2026-01-02T09:54:00Z</dcterms:modified>
</cp:coreProperties>
</file>