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A6FA" w14:textId="77777777" w:rsidR="00382EB6" w:rsidRDefault="00382EB6" w:rsidP="00D2052C">
      <w:pPr>
        <w:pStyle w:val="Default"/>
        <w:rPr>
          <w:b/>
          <w:bCs/>
          <w:sz w:val="23"/>
          <w:szCs w:val="23"/>
        </w:rPr>
      </w:pPr>
    </w:p>
    <w:p w14:paraId="4DDF170A" w14:textId="4FA2839C" w:rsidR="00D2052C" w:rsidRDefault="00D2052C" w:rsidP="00D2052C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0283B6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EBB4EB" w14:textId="30135E65" w:rsidR="00D2052C" w:rsidRDefault="007A025B" w:rsidP="007A025B">
      <w:pPr>
        <w:pStyle w:val="Default"/>
        <w:jc w:val="both"/>
        <w:rPr>
          <w:sz w:val="22"/>
          <w:szCs w:val="22"/>
        </w:rPr>
      </w:pPr>
      <w:r w:rsidRPr="007A025B">
        <w:rPr>
          <w:sz w:val="22"/>
          <w:szCs w:val="22"/>
        </w:rPr>
        <w:t xml:space="preserve">L’execució de l’objecte del contracte per la contractació dels serveis de “CONTRACTACIÓ DE LES AUDITORIES INTERNES I ASSESORAMENT PEL LABORATORI DE L’ACA SEGONS REQUISITS DE LA NORMA UNE/EN/ISO/IEC 17025:2017 I CRITERIS GENERALS D’ACREDITACIÓ D’ENAC (2026-2029)”, número de clau d’expedient CTN2500733, </w:t>
      </w:r>
      <w:r w:rsidRPr="007A025B">
        <w:rPr>
          <w:sz w:val="22"/>
          <w:szCs w:val="22"/>
          <w:u w:val="single"/>
        </w:rPr>
        <w:t>no implica el tractament de dades personals</w:t>
      </w:r>
      <w:r w:rsidR="00D2052C" w:rsidRPr="00C036B4">
        <w:rPr>
          <w:sz w:val="22"/>
          <w:szCs w:val="22"/>
        </w:rPr>
        <w:t xml:space="preserve">, per la qual cosa ni el seu personal ni, en el seu cas, les empreses subcontractades, poden accedir als arxius, documents i sistemes informàtics en que figurin dites dades. No obstant això, en cas de tractament incidental, o en cas que el personal de </w:t>
      </w:r>
      <w:r w:rsidR="00D2052C" w:rsidRPr="00382EB6">
        <w:rPr>
          <w:i/>
          <w:iCs/>
          <w:sz w:val="22"/>
          <w:szCs w:val="22"/>
          <w:highlight w:val="yellow"/>
        </w:rPr>
        <w:t>(empresa contractista)</w:t>
      </w:r>
      <w:r w:rsidR="00D2052C" w:rsidRPr="00382EB6">
        <w:rPr>
          <w:sz w:val="22"/>
          <w:szCs w:val="22"/>
          <w:highlight w:val="yellow"/>
        </w:rPr>
        <w:t>,</w:t>
      </w:r>
      <w:r w:rsidR="00D2052C"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 w:rsidR="00D2052C">
        <w:rPr>
          <w:sz w:val="22"/>
          <w:szCs w:val="22"/>
        </w:rPr>
        <w:t>’</w:t>
      </w:r>
      <w:r w:rsidR="00D2052C"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1A884496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8BBF53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DBB7787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BE55E91" w14:textId="598259E6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382EB6" w:rsidRPr="00382EB6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2969C96D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5A61320A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5DC9827F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6A02C50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19D0BB4D" w14:textId="77777777" w:rsidR="00D2052C" w:rsidRPr="002A0758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82EB6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7AE4253" w14:textId="77777777" w:rsidR="00D2052C" w:rsidRDefault="00D2052C" w:rsidP="00D2052C">
      <w:pPr>
        <w:pStyle w:val="Default"/>
        <w:jc w:val="both"/>
      </w:pPr>
    </w:p>
    <w:p w14:paraId="733363AF" w14:textId="78BFB573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6DA1085E" w14:textId="55CAE746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4173C46" w14:textId="6A702D15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C7E6ECB" w14:textId="77777777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1584226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Així mateix,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9282C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54E38FB" w14:textId="759CD067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sz w:val="22"/>
          <w:szCs w:val="22"/>
          <w:highlight w:val="yellow"/>
        </w:rPr>
        <w:t>L’(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82EB6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04ECEA7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FEAFB8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82EB6">
        <w:rPr>
          <w:sz w:val="22"/>
          <w:szCs w:val="22"/>
          <w:highlight w:val="yellow"/>
        </w:rPr>
        <w:t>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44BFEA9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96A0EF" w14:textId="6FBE8978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294C8" wp14:editId="6B4C78AE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7837" w14:textId="77777777" w:rsidR="00D2052C" w:rsidRDefault="00D2052C" w:rsidP="00D2052C"/>
                          <w:p w14:paraId="33CCBB36" w14:textId="77777777" w:rsidR="00D2052C" w:rsidRDefault="00D2052C" w:rsidP="00D2052C"/>
                          <w:p w14:paraId="5036C94D" w14:textId="77777777" w:rsidR="00D2052C" w:rsidRDefault="00D2052C" w:rsidP="00D2052C"/>
                          <w:p w14:paraId="60D58223" w14:textId="77777777" w:rsidR="00D2052C" w:rsidRDefault="00D2052C" w:rsidP="00D2052C"/>
                          <w:p w14:paraId="79EE5985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4C8" id="Rectangle 1" o:spid="_x0000_s1029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3DEC7837" w14:textId="77777777" w:rsidR="00D2052C" w:rsidRDefault="00D2052C" w:rsidP="00D2052C"/>
                    <w:p w14:paraId="33CCBB36" w14:textId="77777777" w:rsidR="00D2052C" w:rsidRDefault="00D2052C" w:rsidP="00D2052C"/>
                    <w:p w14:paraId="5036C94D" w14:textId="77777777" w:rsidR="00D2052C" w:rsidRDefault="00D2052C" w:rsidP="00D2052C"/>
                    <w:p w14:paraId="60D58223" w14:textId="77777777" w:rsidR="00D2052C" w:rsidRDefault="00D2052C" w:rsidP="00D2052C"/>
                    <w:p w14:paraId="79EE5985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AA8A5A6" w14:textId="77777777" w:rsidR="00D2052C" w:rsidRDefault="00D2052C" w:rsidP="00D2052C">
      <w:pPr>
        <w:rPr>
          <w:szCs w:val="22"/>
        </w:rPr>
      </w:pPr>
    </w:p>
    <w:p w14:paraId="12E7AD52" w14:textId="77777777" w:rsidR="00D2052C" w:rsidRDefault="00D2052C" w:rsidP="00D2052C">
      <w:pPr>
        <w:rPr>
          <w:szCs w:val="22"/>
        </w:rPr>
      </w:pPr>
    </w:p>
    <w:p w14:paraId="5CF0D85D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1EA93CC2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5D8C9134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74AB509A" w14:textId="77777777" w:rsidR="00D2052C" w:rsidRDefault="00D2052C" w:rsidP="00D2052C">
      <w:pPr>
        <w:keepNext/>
        <w:keepLines/>
        <w:spacing w:before="0" w:after="0" w:line="276" w:lineRule="auto"/>
      </w:pPr>
    </w:p>
    <w:p w14:paraId="6B40268B" w14:textId="77777777" w:rsidR="00D2052C" w:rsidRDefault="00D2052C" w:rsidP="00D2052C"/>
    <w:p w14:paraId="1713936A" w14:textId="77777777" w:rsidR="00D2052C" w:rsidRDefault="00D2052C" w:rsidP="00D2052C"/>
    <w:p w14:paraId="650B1928" w14:textId="77777777" w:rsidR="00D2052C" w:rsidRDefault="00D2052C" w:rsidP="00D2052C"/>
    <w:p w14:paraId="75D0F097" w14:textId="77777777" w:rsidR="00D2052C" w:rsidRDefault="00D2052C" w:rsidP="00D2052C"/>
    <w:p w14:paraId="6BAAC19F" w14:textId="77777777" w:rsidR="00D2052C" w:rsidRDefault="00D2052C" w:rsidP="00D2052C"/>
    <w:p w14:paraId="10D2D8D7" w14:textId="77777777" w:rsidR="00D2052C" w:rsidRDefault="00D2052C" w:rsidP="00D2052C"/>
    <w:p w14:paraId="03D56F20" w14:textId="77777777" w:rsidR="00D2052C" w:rsidRDefault="00D2052C" w:rsidP="00D2052C"/>
    <w:p w14:paraId="2E14C8E3" w14:textId="77777777" w:rsidR="00D2052C" w:rsidRDefault="00D2052C" w:rsidP="00D2052C"/>
    <w:p w14:paraId="6E6B7106" w14:textId="77777777" w:rsidR="00D2052C" w:rsidRDefault="00D2052C" w:rsidP="00D2052C"/>
    <w:p w14:paraId="2ADBD4BD" w14:textId="77777777" w:rsidR="00D2052C" w:rsidRDefault="00D2052C" w:rsidP="00D2052C"/>
    <w:p w14:paraId="4E7D1D51" w14:textId="77777777" w:rsidR="00D2052C" w:rsidRDefault="00D2052C" w:rsidP="00D2052C"/>
    <w:p w14:paraId="211661FD" w14:textId="77777777" w:rsidR="00DA3A73" w:rsidRDefault="00DA3A73"/>
    <w:sectPr w:rsidR="00DA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26"/>
  </w:num>
  <w:num w:numId="13">
    <w:abstractNumId w:val="11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23"/>
  </w:num>
  <w:num w:numId="23">
    <w:abstractNumId w:val="28"/>
  </w:num>
  <w:num w:numId="24">
    <w:abstractNumId w:val="10"/>
  </w:num>
  <w:num w:numId="25">
    <w:abstractNumId w:val="21"/>
  </w:num>
  <w:num w:numId="26">
    <w:abstractNumId w:val="30"/>
  </w:num>
  <w:num w:numId="27">
    <w:abstractNumId w:val="22"/>
  </w:num>
  <w:num w:numId="28">
    <w:abstractNumId w:val="7"/>
  </w:num>
  <w:num w:numId="29">
    <w:abstractNumId w:val="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382EB6"/>
    <w:rsid w:val="006944CA"/>
    <w:rsid w:val="007A025B"/>
    <w:rsid w:val="00BA3BCC"/>
    <w:rsid w:val="00D2052C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5</cp:revision>
  <dcterms:created xsi:type="dcterms:W3CDTF">2025-08-24T17:15:00Z</dcterms:created>
  <dcterms:modified xsi:type="dcterms:W3CDTF">2026-01-10T02:57:00Z</dcterms:modified>
</cp:coreProperties>
</file>