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6A55A260" w:rsidR="00CD262D" w:rsidRPr="007D21B1" w:rsidRDefault="00CD262D" w:rsidP="007D21B1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164688">
        <w:rPr>
          <w:b/>
        </w:rPr>
        <w:t>4</w:t>
      </w:r>
      <w:r w:rsidR="000C6DD8">
        <w:rPr>
          <w:b/>
        </w:rPr>
        <w:t>.</w:t>
      </w:r>
      <w:r w:rsidR="008D6FAD">
        <w:rPr>
          <w:b/>
        </w:rPr>
        <w:t>2</w:t>
      </w:r>
      <w:r w:rsidR="00841A95">
        <w:rPr>
          <w:b/>
        </w:rPr>
        <w:t xml:space="preserve"> – </w:t>
      </w:r>
      <w:r w:rsidR="00A43B50" w:rsidRPr="00320968">
        <w:rPr>
          <w:b/>
          <w:bCs/>
        </w:rPr>
        <w:t>ARC-2026-</w:t>
      </w:r>
      <w:r w:rsidR="00A43B50">
        <w:rPr>
          <w:b/>
          <w:bCs/>
        </w:rPr>
        <w:t>95</w:t>
      </w:r>
      <w:r w:rsidR="00A43B50">
        <w:rPr>
          <w:b/>
          <w:bCs/>
        </w:rPr>
        <w:t xml:space="preserve"> - </w:t>
      </w:r>
      <w:r w:rsidR="00841A95">
        <w:rPr>
          <w:b/>
        </w:rPr>
        <w:t>LOT 3</w:t>
      </w:r>
      <w:r w:rsidR="00051971">
        <w:rPr>
          <w:b/>
        </w:rPr>
        <w:t xml:space="preserve"> </w:t>
      </w:r>
      <w:r w:rsidR="007D21B1" w:rsidRPr="007D21B1">
        <w:rPr>
          <w:b/>
        </w:rPr>
        <w:t>Gestió de xarxes socials, anàlisi de màrqueting i gestió d'eines en línia per a MedWaves.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</w:t>
      </w:r>
      <w:bookmarkStart w:id="0" w:name="_GoBack"/>
      <w:bookmarkEnd w:id="0"/>
      <w:r>
        <w:t>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123B8FED" w:rsidR="003E45BA" w:rsidRDefault="008E5242" w:rsidP="008E5242">
      <w:pPr>
        <w:autoSpaceDE w:val="0"/>
        <w:autoSpaceDN w:val="0"/>
        <w:adjustRightInd w:val="0"/>
      </w:pPr>
      <w:r>
        <w:t xml:space="preserve">Els següents treball </w:t>
      </w:r>
      <w:r w:rsidR="00DA6122">
        <w:t xml:space="preserve">de </w:t>
      </w:r>
      <w:r w:rsidR="00164688">
        <w:t>gestió de xarxes socials</w:t>
      </w:r>
      <w:r w:rsidR="000C6DD8" w:rsidRPr="1FB44F97">
        <w:rPr>
          <w:rFonts w:cs="Arial"/>
        </w:rPr>
        <w:t xml:space="preserve"> </w:t>
      </w:r>
      <w:r>
        <w:t xml:space="preserve">han </w:t>
      </w:r>
      <w:r w:rsidR="772FBC11">
        <w:t xml:space="preserve">estat </w:t>
      </w:r>
      <w:r>
        <w:t>realitzat</w:t>
      </w:r>
      <w:r w:rsidR="7CE9B52B">
        <w:t>s</w:t>
      </w:r>
      <w:r w:rsidR="00837485">
        <w:t xml:space="preserve"> pel</w:t>
      </w:r>
      <w:r>
        <w:t xml:space="preserve"> </w:t>
      </w:r>
      <w:r w:rsidR="00837485" w:rsidRPr="00837485">
        <w:t xml:space="preserve">social </w:t>
      </w:r>
      <w:proofErr w:type="spellStart"/>
      <w:r w:rsidR="00837485" w:rsidRPr="00837485">
        <w:t>media</w:t>
      </w:r>
      <w:proofErr w:type="spellEnd"/>
      <w:r w:rsidR="00837485" w:rsidRPr="00837485">
        <w:t xml:space="preserve"> manager principal</w:t>
      </w:r>
      <w:r w:rsidR="00837485">
        <w:t xml:space="preserve"> </w:t>
      </w:r>
      <w:r w:rsidR="635C1002">
        <w:t xml:space="preserve">adscrit al Lot 3 de </w:t>
      </w:r>
      <w:r>
        <w:t>la licit</w:t>
      </w:r>
      <w:r w:rsidR="00806A7E">
        <w:t xml:space="preserve">ació amb expedient </w:t>
      </w:r>
      <w:r w:rsidR="007D21B1" w:rsidRPr="00837485">
        <w:rPr>
          <w:b/>
          <w:bCs/>
        </w:rPr>
        <w:t>ARC-</w:t>
      </w:r>
      <w:r w:rsidR="00C01466" w:rsidRPr="00837485">
        <w:rPr>
          <w:b/>
          <w:bCs/>
        </w:rPr>
        <w:t>202</w:t>
      </w:r>
      <w:r w:rsidR="00837485" w:rsidRPr="00837485">
        <w:rPr>
          <w:b/>
          <w:bCs/>
        </w:rPr>
        <w:t>6</w:t>
      </w:r>
      <w:r w:rsidR="00C01466" w:rsidRPr="00837485">
        <w:rPr>
          <w:b/>
          <w:bCs/>
        </w:rPr>
        <w:t>-</w:t>
      </w:r>
      <w:r w:rsidR="00A43B50">
        <w:rPr>
          <w:b/>
          <w:bCs/>
        </w:rPr>
        <w:t>95</w:t>
      </w:r>
      <w:r w:rsidR="269FB824">
        <w:t xml:space="preserve">, que </w:t>
      </w:r>
      <w:r>
        <w:t>responen a les característiques detallades a</w:t>
      </w:r>
      <w:r w:rsidR="1D5DB5CC">
        <w:t xml:space="preserve">l punt 4 del Plec Tècnic </w:t>
      </w:r>
      <w:r>
        <w:t xml:space="preserve">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276"/>
        <w:gridCol w:w="1984"/>
      </w:tblGrid>
      <w:tr w:rsidR="000C6DD8" w:rsidRPr="00423875" w14:paraId="36ADBDC3" w14:textId="40B91207" w:rsidTr="000B5717">
        <w:tc>
          <w:tcPr>
            <w:tcW w:w="3544" w:type="dxa"/>
            <w:shd w:val="clear" w:color="auto" w:fill="D9D9D9" w:themeFill="background1" w:themeFillShade="D9"/>
          </w:tcPr>
          <w:p w14:paraId="796255F5" w14:textId="092D94B3" w:rsidR="000C6DD8" w:rsidRPr="00DA6122" w:rsidRDefault="00B815B7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Contingut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2420FE" w14:textId="77582293" w:rsidR="000C6DD8" w:rsidRPr="00DA6122" w:rsidRDefault="000B5717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0B5717">
              <w:rPr>
                <w:rFonts w:cs="Arial"/>
                <w:b/>
              </w:rPr>
              <w:t>nom del projecte o campanya per al qual s'ha produït el contingut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EF4CA0" w14:textId="2A699F1A" w:rsidR="000C6DD8" w:rsidRPr="008E5242" w:rsidRDefault="000C6DD8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E5242">
              <w:rPr>
                <w:rFonts w:cs="Arial"/>
                <w:b/>
              </w:rPr>
              <w:t>Any</w:t>
            </w:r>
            <w:r w:rsidR="000B5717">
              <w:rPr>
                <w:rFonts w:cs="Arial"/>
                <w:b/>
              </w:rPr>
              <w:t>(s)</w:t>
            </w:r>
            <w:r w:rsidRPr="008E5242">
              <w:rPr>
                <w:rFonts w:cs="Arial"/>
                <w:b/>
              </w:rPr>
              <w:t xml:space="preserve"> de realització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F57C24" w14:textId="699A92EE" w:rsidR="000C6DD8" w:rsidRPr="008E5242" w:rsidRDefault="000C6DD8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Breu descripció</w:t>
            </w:r>
          </w:p>
        </w:tc>
      </w:tr>
      <w:tr w:rsidR="000C6DD8" w:rsidRPr="00423875" w14:paraId="0135CBF0" w14:textId="62A820F5" w:rsidTr="000B5717">
        <w:tc>
          <w:tcPr>
            <w:tcW w:w="3544" w:type="dxa"/>
          </w:tcPr>
          <w:p w14:paraId="2E8C0347" w14:textId="00594C5E" w:rsidR="000C6DD8" w:rsidRPr="00423875" w:rsidRDefault="00164688" w:rsidP="000C6DD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6D0898">
              <w:rPr>
                <w:rFonts w:cs="Arial"/>
              </w:rPr>
              <w:t xml:space="preserve">ontinguts </w:t>
            </w:r>
            <w:r w:rsidR="000B5717">
              <w:rPr>
                <w:rFonts w:cs="Arial"/>
              </w:rPr>
              <w:t xml:space="preserve">per xarxes socials </w:t>
            </w:r>
            <w:r w:rsidRPr="006D0898">
              <w:rPr>
                <w:rFonts w:cs="Arial"/>
              </w:rPr>
              <w:t>en anglès, francès i àrab per a projectes europeus centrats en el desenvolupament sostenible</w:t>
            </w:r>
          </w:p>
        </w:tc>
        <w:tc>
          <w:tcPr>
            <w:tcW w:w="1701" w:type="dxa"/>
          </w:tcPr>
          <w:p w14:paraId="41C8F396" w14:textId="4C889369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76" w:type="dxa"/>
          </w:tcPr>
          <w:p w14:paraId="72A3D3EC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84" w:type="dxa"/>
          </w:tcPr>
          <w:p w14:paraId="67053377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C6DD8" w:rsidRPr="00423875" w14:paraId="47886996" w14:textId="4D943B9D" w:rsidTr="000B5717">
        <w:tc>
          <w:tcPr>
            <w:tcW w:w="3544" w:type="dxa"/>
          </w:tcPr>
          <w:p w14:paraId="16A2F98D" w14:textId="0986D31A" w:rsidR="000C6DD8" w:rsidRPr="00423875" w:rsidRDefault="00AB7ACD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Producció d’i</w:t>
            </w:r>
            <w:r w:rsidR="000B5717" w:rsidRPr="006D0898">
              <w:rPr>
                <w:rFonts w:cs="Arial"/>
              </w:rPr>
              <w:t>nformes de resultats i anàlisis de rendiment a les xarxes socials</w:t>
            </w:r>
            <w:r w:rsidR="000B5717">
              <w:rPr>
                <w:rFonts w:cs="Arial"/>
              </w:rPr>
              <w:t xml:space="preserve"> </w:t>
            </w:r>
            <w:r w:rsidR="000B5717" w:rsidRPr="006D0898">
              <w:rPr>
                <w:rFonts w:cs="Arial"/>
              </w:rPr>
              <w:t>per a projectes europeus centrats en el desenvolupament sostenible</w:t>
            </w:r>
          </w:p>
        </w:tc>
        <w:tc>
          <w:tcPr>
            <w:tcW w:w="1701" w:type="dxa"/>
          </w:tcPr>
          <w:p w14:paraId="0E27B00A" w14:textId="4C66965B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76" w:type="dxa"/>
          </w:tcPr>
          <w:p w14:paraId="60061E4C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84" w:type="dxa"/>
          </w:tcPr>
          <w:p w14:paraId="4ABFD8A4" w14:textId="77777777" w:rsidR="000C6DD8" w:rsidRPr="00423875" w:rsidRDefault="000C6DD8" w:rsidP="00CD262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2AE6353D" w14:textId="1AD28D5C" w:rsidR="00CD262D" w:rsidRPr="00423875" w:rsidRDefault="003571B7" w:rsidP="00CD262D">
      <w:pPr>
        <w:autoSpaceDE w:val="0"/>
        <w:autoSpaceDN w:val="0"/>
        <w:adjustRightInd w:val="0"/>
        <w:rPr>
          <w:rFonts w:cs="Arial"/>
        </w:rPr>
      </w:pPr>
      <w:r w:rsidRPr="00423875">
        <w:rPr>
          <w:rFonts w:cs="Arial"/>
        </w:rPr>
        <w:t>Total d</w:t>
      </w:r>
      <w:r w:rsidR="00841A95">
        <w:rPr>
          <w:rFonts w:cs="Arial"/>
        </w:rPr>
        <w:t>’anys d’experiència en xarxes socials amb enfocament sostenibilitat</w:t>
      </w:r>
      <w:r w:rsidRPr="00423875">
        <w:rPr>
          <w:rFonts w:cs="Arial"/>
        </w:rPr>
        <w:t xml:space="preserve">: </w:t>
      </w:r>
      <w:r w:rsidR="00841A95">
        <w:rPr>
          <w:rFonts w:cs="Arial"/>
        </w:rPr>
        <w:t xml:space="preserve">________ </w:t>
      </w:r>
      <w:r w:rsidRPr="00423875">
        <w:rPr>
          <w:rFonts w:cs="Arial"/>
        </w:rPr>
        <w:t xml:space="preserve">anys </w:t>
      </w: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695B" w14:textId="77777777" w:rsidR="003062BA" w:rsidRDefault="003062BA">
      <w:r>
        <w:separator/>
      </w:r>
    </w:p>
  </w:endnote>
  <w:endnote w:type="continuationSeparator" w:id="0">
    <w:p w14:paraId="0EBFD8E9" w14:textId="77777777" w:rsidR="003062BA" w:rsidRDefault="0030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0F45AC5A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3B5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29E318AB" w:rsidR="009D409D" w:rsidRPr="00DB1925" w:rsidRDefault="005F0C62" w:rsidP="00DB1925">
    <w:pPr>
      <w:pStyle w:val="Peu"/>
    </w:pPr>
    <w:r>
      <w:rPr>
        <w:noProof/>
        <w:lang w:val="ca-ES" w:eastAsia="ca-ES"/>
      </w:rPr>
      <w:drawing>
        <wp:inline distT="0" distB="0" distL="0" distR="0" wp14:anchorId="08361E7C" wp14:editId="1F3C1DAB">
          <wp:extent cx="1362075" cy="389890"/>
          <wp:effectExtent l="0" t="0" r="9525" b="0"/>
          <wp:docPr id="4" name="Imatge 3" descr="logo_generalitat_gris_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 descr="logo_generalitat_gris_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41FD3" w14:textId="77777777" w:rsidR="003062BA" w:rsidRDefault="003062BA">
      <w:r>
        <w:separator/>
      </w:r>
    </w:p>
  </w:footnote>
  <w:footnote w:type="continuationSeparator" w:id="0">
    <w:p w14:paraId="5E392B4B" w14:textId="77777777" w:rsidR="003062BA" w:rsidRDefault="0030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537F28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726866E8" w14:textId="77777777" w:rsidR="00C01466" w:rsidRDefault="00C01466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C01466">
      <w:rPr>
        <w:rFonts w:ascii="Helvetica" w:hAnsi="Helvetica"/>
        <w:color w:val="808080"/>
        <w:sz w:val="16"/>
        <w:szCs w:val="16"/>
      </w:rPr>
      <w:t>Passeig de la Zona Franca, 107 | 08038 Barcelona</w:t>
    </w:r>
  </w:p>
  <w:p w14:paraId="18357866" w14:textId="0BBD2606" w:rsidR="009D409D" w:rsidRPr="004916E2" w:rsidRDefault="009D409D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72ACD081" w14:textId="77777777" w:rsidR="009D409D" w:rsidRDefault="009D409D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88411" w14:textId="77777777" w:rsidR="005F0C62" w:rsidRDefault="005F0C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0"/>
  </w:num>
  <w:num w:numId="5">
    <w:abstractNumId w:val="15"/>
  </w:num>
  <w:num w:numId="6">
    <w:abstractNumId w:val="24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1"/>
  </w:num>
  <w:num w:numId="14">
    <w:abstractNumId w:val="12"/>
  </w:num>
  <w:num w:numId="15">
    <w:abstractNumId w:val="18"/>
  </w:num>
  <w:num w:numId="16">
    <w:abstractNumId w:val="9"/>
  </w:num>
  <w:num w:numId="17">
    <w:abstractNumId w:val="2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25"/>
  </w:num>
  <w:num w:numId="24">
    <w:abstractNumId w:val="3"/>
  </w:num>
  <w:num w:numId="25">
    <w:abstractNumId w:val="14"/>
  </w:num>
  <w:num w:numId="26">
    <w:abstractNumId w:val="11"/>
  </w:num>
  <w:num w:numId="27">
    <w:abstractNumId w:val="13"/>
  </w:num>
  <w:num w:numId="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971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5717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688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2BA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1E1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0C62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1B1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485"/>
    <w:rsid w:val="008378DD"/>
    <w:rsid w:val="00837BE0"/>
    <w:rsid w:val="0084082D"/>
    <w:rsid w:val="008408D6"/>
    <w:rsid w:val="00840C57"/>
    <w:rsid w:val="00841A5D"/>
    <w:rsid w:val="00841A95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DDE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3B50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ACD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5B7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1466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011717B7"/>
    <w:rsid w:val="084DDC9B"/>
    <w:rsid w:val="1D5DB5CC"/>
    <w:rsid w:val="1FB44F97"/>
    <w:rsid w:val="2095222E"/>
    <w:rsid w:val="269FB824"/>
    <w:rsid w:val="43BEFD42"/>
    <w:rsid w:val="4B6D93BC"/>
    <w:rsid w:val="503F22F3"/>
    <w:rsid w:val="54BC9FB7"/>
    <w:rsid w:val="58102ECF"/>
    <w:rsid w:val="5D241097"/>
    <w:rsid w:val="635C1002"/>
    <w:rsid w:val="772FBC11"/>
    <w:rsid w:val="7CE9B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18" ma:contentTypeDescription="Crea un document nou" ma:contentTypeScope="" ma:versionID="0db32196d9cbc7f5440cb0600050479f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b7856d838cd31c421a65b83d94bdbaad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65476f-df64-4276-8f33-88983b4cce03}" ma:internalName="TaxCatchAll" ma:showField="CatchAllData" ma:web="19efcf70-6170-49d9-a7b1-2caaa10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fcf70-6170-49d9-a7b1-2caaa10abb93" xsi:nil="true"/>
    <lcf76f155ced4ddcb4097134ff3c332f xmlns="8db90943-e48f-4afb-9647-7ae1d97de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1E45-988E-49E6-9B99-60D89519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  <ds:schemaRef ds:uri="19efcf70-6170-49d9-a7b1-2caaa10abb93"/>
    <ds:schemaRef ds:uri="8db90943-e48f-4afb-9647-7ae1d97de5a2"/>
  </ds:schemaRefs>
</ds:datastoreItem>
</file>

<file path=customXml/itemProps3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EF593-C5F7-423D-A3A1-E3DCC21A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12</cp:revision>
  <cp:lastPrinted>2018-12-11T09:50:00Z</cp:lastPrinted>
  <dcterms:created xsi:type="dcterms:W3CDTF">2022-12-06T17:31:00Z</dcterms:created>
  <dcterms:modified xsi:type="dcterms:W3CDTF">2025-12-18T10:32:00Z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0x010100CDE72D9B86BCF7478FE35F6382F2030B</vt:lpwstr>
  </property>
  <property fmtid="{D5CDD505-2E9C-101B-9397-08002B2CF9AE}" pid="4" name="MediaServiceImageTags">
    <vt:lpwstr/>
  </property>
</Properties>
</file>