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3C52" w14:textId="77777777" w:rsidR="00FE26A0" w:rsidRPr="00085AC5" w:rsidRDefault="00FE26A0" w:rsidP="00FE26A0">
      <w:pPr>
        <w:tabs>
          <w:tab w:val="left" w:pos="8284"/>
        </w:tabs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z w:val="20"/>
          <w:szCs w:val="20"/>
        </w:rPr>
        <w:t>ANNEX</w:t>
      </w:r>
      <w:r w:rsidRPr="00085AC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10"/>
          <w:sz w:val="20"/>
          <w:szCs w:val="20"/>
        </w:rPr>
        <w:t>1</w:t>
      </w:r>
      <w:r>
        <w:rPr>
          <w:rFonts w:ascii="Arial" w:hAnsi="Arial" w:cs="Arial"/>
          <w:b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085AC5">
        <w:rPr>
          <w:rFonts w:ascii="Arial" w:hAnsi="Arial" w:cs="Arial"/>
          <w:b/>
          <w:sz w:val="20"/>
          <w:szCs w:val="20"/>
        </w:rPr>
        <w:t>SOBRE</w:t>
      </w:r>
      <w:r w:rsidRPr="00085AC5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4"/>
          <w:sz w:val="20"/>
          <w:szCs w:val="20"/>
        </w:rPr>
        <w:t>ÚNIC</w:t>
      </w:r>
    </w:p>
    <w:p w14:paraId="54AEDE65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3CF753" wp14:editId="13E8F93B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9C7C7" w14:textId="77777777" w:rsidR="00FE26A0" w:rsidRPr="005C788D" w:rsidRDefault="00FE26A0" w:rsidP="00FE26A0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DECLARACIÓ RESPONSABLE</w:t>
                            </w:r>
                          </w:p>
                          <w:p w14:paraId="0E91C2C3" w14:textId="77777777" w:rsidR="00FE26A0" w:rsidRDefault="00FE26A0" w:rsidP="00FE26A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3CF75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0899C7C7" w14:textId="77777777" w:rsidR="00FE26A0" w:rsidRPr="005C788D" w:rsidRDefault="00FE26A0" w:rsidP="00FE26A0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DECLARACIÓ RESPONSABLE</w:t>
                      </w:r>
                    </w:p>
                    <w:p w14:paraId="0E91C2C3" w14:textId="77777777" w:rsidR="00FE26A0" w:rsidRDefault="00FE26A0" w:rsidP="00FE26A0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6A2E7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4F46C6E" w14:textId="77777777" w:rsidR="00FE26A0" w:rsidRPr="00085AC5" w:rsidRDefault="00FE26A0" w:rsidP="00FE26A0">
      <w:pPr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8"/>
          <w:sz w:val="20"/>
          <w:szCs w:val="20"/>
        </w:rPr>
        <w:t>EXPEDIENT</w:t>
      </w:r>
      <w:r w:rsidRPr="00085AC5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8"/>
          <w:sz w:val="20"/>
          <w:szCs w:val="20"/>
        </w:rPr>
        <w:t>2025/</w:t>
      </w:r>
      <w:r>
        <w:rPr>
          <w:rFonts w:ascii="Arial" w:hAnsi="Arial" w:cs="Arial"/>
          <w:b/>
          <w:spacing w:val="-8"/>
          <w:sz w:val="20"/>
          <w:szCs w:val="20"/>
        </w:rPr>
        <w:t>209</w:t>
      </w:r>
    </w:p>
    <w:p w14:paraId="3FF0A31C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DAE3946" w14:textId="77777777" w:rsidR="00FE26A0" w:rsidRPr="00085AC5" w:rsidRDefault="00FE26A0" w:rsidP="00FE26A0">
      <w:pPr>
        <w:ind w:left="139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AE0A3F" wp14:editId="0ECC0D79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67571" id="Graphic 10" o:spid="_x0000_s1026" style="position:absolute;margin-left:83.55pt;margin-top:12.25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1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 l’empresa</w:t>
      </w:r>
    </w:p>
    <w:p w14:paraId="6FD7EC92" w14:textId="77777777" w:rsidR="00FE26A0" w:rsidRPr="00085AC5" w:rsidRDefault="00FE26A0" w:rsidP="00FE26A0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499B9B71" w14:textId="77777777" w:rsidR="00FE26A0" w:rsidRPr="00085AC5" w:rsidRDefault="00FE26A0" w:rsidP="00FE26A0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71A7285F" w14:textId="77777777" w:rsidR="00FE26A0" w:rsidRPr="00085AC5" w:rsidRDefault="00FE26A0" w:rsidP="00FE26A0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34C4BB0D" w14:textId="77777777" w:rsidR="00FE26A0" w:rsidRPr="00085AC5" w:rsidRDefault="00FE26A0" w:rsidP="00FE26A0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7A48A2FB" w14:textId="77777777" w:rsidR="00FE26A0" w:rsidRPr="00085AC5" w:rsidRDefault="00FE26A0" w:rsidP="00FE26A0">
      <w:pPr>
        <w:ind w:left="139" w:right="577" w:hanging="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2D94BA" wp14:editId="00AF7F23">
                <wp:simplePos x="0" y="0"/>
                <wp:positionH relativeFrom="page">
                  <wp:posOffset>1061085</wp:posOffset>
                </wp:positionH>
                <wp:positionV relativeFrom="paragraph">
                  <wp:posOffset>451557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953A3" id="Graphic 11" o:spid="_x0000_s1026" style="position:absolute;margin-left:83.55pt;margin-top:35.5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jktPe90AAAAKAQAADwAAAGRy&#10;cy9kb3ducmV2LnhtbEyPQUvDQBCF74L/YZmCN7sbiY3EbEopiJ4KVn/AJJkmodnZkN22sb/e6UlP&#10;w5t5vPlesZ7doM40hd6zhWRpQBHXvum5tfD99fb4AipE5AYHz2ThhwKsy/u7AvPGX/iTzvvYKgnh&#10;kKOFLsYx1zrUHTkMSz8Sy+3gJ4dR5NTqZsKLhLtBPxmz0g57lg8djrTtqD7uT87CzmHK14/qebPt&#10;YpsmB7ri+87ah8W8eQUVaY5/ZrjhCzqUwlT5EzdBDaJXWSJWC1ki82ZIjMlAVbJJDeiy0P8rlL8A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jktPe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Dades del/s representant/s o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apoderat/s per</w:t>
      </w:r>
      <w:r w:rsidRPr="00085AC5">
        <w:rPr>
          <w:rFonts w:ascii="Arial" w:hAnsi="Arial" w:cs="Arial"/>
          <w:spacing w:val="-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presentar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l’oferta i document</w:t>
      </w:r>
      <w:r w:rsidRPr="00085AC5">
        <w:rPr>
          <w:rFonts w:ascii="Arial" w:hAnsi="Arial" w:cs="Arial"/>
          <w:spacing w:val="3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d’atorgament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</w:t>
      </w:r>
      <w:r w:rsidRPr="00085AC5">
        <w:rPr>
          <w:rFonts w:ascii="Arial" w:hAnsi="Arial" w:cs="Arial"/>
          <w:spacing w:val="-2"/>
          <w:sz w:val="20"/>
          <w:szCs w:val="20"/>
        </w:rPr>
        <w:t>facultats</w:t>
      </w:r>
    </w:p>
    <w:p w14:paraId="4FA17F67" w14:textId="77777777" w:rsidR="00FE26A0" w:rsidRPr="00085AC5" w:rsidRDefault="00FE26A0" w:rsidP="00FE26A0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01A174F4" w14:textId="77777777" w:rsidR="00FE26A0" w:rsidRPr="00085AC5" w:rsidRDefault="00FE26A0" w:rsidP="00FE26A0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2A1062A6" w14:textId="77777777" w:rsidR="00FE26A0" w:rsidRPr="00085AC5" w:rsidRDefault="00FE26A0" w:rsidP="00FE26A0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51A54203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BE24BE9" w14:textId="77777777" w:rsidR="00FE26A0" w:rsidRPr="00085AC5" w:rsidRDefault="00FE26A0" w:rsidP="00FE26A0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67AD13D7" wp14:editId="75DF0CCC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08FAF6C8" wp14:editId="1EDA161F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4387117F" w14:textId="77777777" w:rsidR="00FE26A0" w:rsidRPr="00085AC5" w:rsidRDefault="00FE26A0" w:rsidP="00FE26A0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2FB70589" w14:textId="77777777" w:rsidR="00FE26A0" w:rsidRPr="00085AC5" w:rsidRDefault="00FE26A0" w:rsidP="00FE26A0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1B5C2ECA" w14:textId="77777777" w:rsidR="00FE26A0" w:rsidRPr="00085AC5" w:rsidRDefault="00FE26A0" w:rsidP="00FE26A0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3A7BC2F1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8F25CEF" w14:textId="77777777" w:rsidR="00FE26A0" w:rsidRPr="00085AC5" w:rsidRDefault="00FE26A0" w:rsidP="00FE26A0">
      <w:pPr>
        <w:ind w:left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8F7755" wp14:editId="2DE1CA14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09095" id="Graphic 14" o:spid="_x0000_s1026" style="position:absolute;margin-left:83.55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  <w:sz w:val="20"/>
          <w:szCs w:val="20"/>
        </w:rPr>
        <w:t>Dades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efectes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notificacions</w:t>
      </w:r>
    </w:p>
    <w:p w14:paraId="44E41E4E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E6B7C3C" w14:textId="77777777" w:rsidR="00FE26A0" w:rsidRPr="00085AC5" w:rsidRDefault="00FE26A0" w:rsidP="00FE26A0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7C8A0B32" w14:textId="77777777" w:rsidR="00FE26A0" w:rsidRPr="00085AC5" w:rsidRDefault="00FE26A0" w:rsidP="00FE26A0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56DC71AD" w14:textId="77777777" w:rsidR="00FE26A0" w:rsidRPr="00085AC5" w:rsidRDefault="00FE26A0" w:rsidP="00FE26A0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6201E511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DBDBA9A" w14:textId="77777777" w:rsidR="00FE26A0" w:rsidRPr="00085AC5" w:rsidRDefault="00FE26A0" w:rsidP="00FE26A0">
      <w:pPr>
        <w:ind w:left="1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121EB5" wp14:editId="3430DD7F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E2C99" id="Graphic 15" o:spid="_x0000_s1026" style="position:absolute;margin-left:83.55pt;margin-top:12.25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del/s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interlocutors/es</w:t>
      </w:r>
    </w:p>
    <w:p w14:paraId="72ACA8B1" w14:textId="77777777" w:rsidR="00FE26A0" w:rsidRPr="00085AC5" w:rsidRDefault="00FE26A0" w:rsidP="00FE26A0">
      <w:pPr>
        <w:pStyle w:val="Textindependent"/>
        <w:ind w:left="145" w:right="-1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64D08D27" w14:textId="77777777" w:rsidR="00FE26A0" w:rsidRDefault="00FE26A0" w:rsidP="00FE26A0">
      <w:pPr>
        <w:pStyle w:val="Textindependent"/>
        <w:ind w:left="146" w:right="-1"/>
        <w:jc w:val="both"/>
        <w:rPr>
          <w:rFonts w:ascii="Arial" w:hAnsi="Arial" w:cs="Arial"/>
          <w:b w:val="0"/>
          <w:sz w:val="20"/>
        </w:rPr>
      </w:pPr>
    </w:p>
    <w:p w14:paraId="2FC3FEF0" w14:textId="77777777" w:rsidR="00FE26A0" w:rsidRDefault="00FE26A0" w:rsidP="00FE26A0">
      <w:pPr>
        <w:pStyle w:val="Textindependent"/>
        <w:ind w:left="146" w:right="-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 xml:space="preserve">Nom i cognoms </w:t>
      </w:r>
    </w:p>
    <w:p w14:paraId="0D181B00" w14:textId="77777777" w:rsidR="00FE26A0" w:rsidRDefault="00FE26A0" w:rsidP="00FE26A0">
      <w:pPr>
        <w:pStyle w:val="Textindependent"/>
        <w:ind w:left="146" w:right="-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 xml:space="preserve">Telèfon mòbil </w:t>
      </w:r>
    </w:p>
    <w:p w14:paraId="70D0925C" w14:textId="77777777" w:rsidR="00FE26A0" w:rsidRDefault="00FE26A0" w:rsidP="00FE26A0">
      <w:pPr>
        <w:pStyle w:val="Textindependent"/>
        <w:ind w:left="146" w:right="-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electrònica </w:t>
      </w:r>
    </w:p>
    <w:p w14:paraId="0C8BB894" w14:textId="77777777" w:rsidR="00FE26A0" w:rsidRPr="00085AC5" w:rsidRDefault="00FE26A0" w:rsidP="00FE26A0">
      <w:pPr>
        <w:pStyle w:val="Textindependent"/>
        <w:ind w:left="146" w:right="-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6734C1A2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DF542B5" w14:textId="77777777" w:rsidR="00FE26A0" w:rsidRPr="00085AC5" w:rsidRDefault="00FE26A0" w:rsidP="00FE26A0">
      <w:pPr>
        <w:ind w:left="146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6"/>
          <w:sz w:val="20"/>
          <w:szCs w:val="20"/>
        </w:rPr>
        <w:t>Indicar</w:t>
      </w:r>
      <w:r w:rsidRPr="00085AC5">
        <w:rPr>
          <w:rFonts w:ascii="Arial" w:hAnsi="Arial" w:cs="Arial"/>
          <w:i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exclusivament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aquella</w:t>
      </w:r>
      <w:r w:rsidRPr="00085AC5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informació</w:t>
      </w:r>
      <w:r w:rsidRPr="00085AC5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que</w:t>
      </w:r>
      <w:r w:rsidRPr="00085AC5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correspongui</w:t>
      </w:r>
    </w:p>
    <w:p w14:paraId="750D184E" w14:textId="77777777" w:rsidR="00FE26A0" w:rsidRPr="00085AC5" w:rsidRDefault="00FE26A0" w:rsidP="00FE26A0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1AE1F83" wp14:editId="1FFBBE48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126A6099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6089597" w14:textId="77777777" w:rsidR="00FE26A0" w:rsidRPr="00085AC5" w:rsidRDefault="00FE26A0" w:rsidP="00FE26A0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z w:val="20"/>
          <w:szCs w:val="20"/>
        </w:rPr>
        <w:t>Empreses</w:t>
      </w:r>
      <w:r w:rsidRPr="00085AC5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d’Estats</w:t>
      </w:r>
      <w:r w:rsidRPr="00085AC5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que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no siguin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membres</w:t>
      </w:r>
      <w:r w:rsidRPr="00085AC5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la</w:t>
      </w:r>
      <w:r w:rsidRPr="00085AC5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Unió</w:t>
      </w:r>
      <w:r w:rsidRPr="00085AC5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Europea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o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signataris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l’Acord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sobre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l’Espai Econòmic Europeu:</w:t>
      </w:r>
    </w:p>
    <w:p w14:paraId="625F8AAF" w14:textId="77777777" w:rsidR="00FE26A0" w:rsidRPr="00085AC5" w:rsidRDefault="00FE26A0" w:rsidP="00FE26A0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</w:p>
    <w:p w14:paraId="06584AB2" w14:textId="77777777" w:rsidR="00FE26A0" w:rsidRPr="00085AC5" w:rsidRDefault="00FE26A0" w:rsidP="00FE26A0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7BF93E5" wp14:editId="2B997376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04365075" w14:textId="77777777" w:rsidR="00FE26A0" w:rsidRPr="00085AC5" w:rsidRDefault="00FE26A0" w:rsidP="00FE26A0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32B9380D" w14:textId="77777777" w:rsidR="00FE26A0" w:rsidRPr="00085AC5" w:rsidRDefault="00FE26A0" w:rsidP="00FE26A0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8EF4358" wp14:editId="4DF759C4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06A81043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8847D07" w14:textId="77777777" w:rsidR="00FE26A0" w:rsidRPr="00085AC5" w:rsidRDefault="00FE26A0" w:rsidP="00FE26A0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lastRenderedPageBreak/>
        <w:drawing>
          <wp:inline distT="0" distB="0" distL="0" distR="0" wp14:anchorId="253B8308" wp14:editId="771E80AD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DBD7992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8ED8B9D" w14:textId="77777777" w:rsidR="00FE26A0" w:rsidRPr="00085AC5" w:rsidRDefault="00FE26A0" w:rsidP="00FE26A0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0C11DB02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FE26A0" w:rsidRPr="00085AC5" w14:paraId="69288596" w14:textId="77777777" w:rsidTr="00E73321">
        <w:trPr>
          <w:trHeight w:val="244"/>
        </w:trPr>
        <w:tc>
          <w:tcPr>
            <w:tcW w:w="4106" w:type="dxa"/>
            <w:shd w:val="clear" w:color="auto" w:fill="D9D9D9"/>
          </w:tcPr>
          <w:p w14:paraId="240B8E74" w14:textId="77777777" w:rsidR="00FE26A0" w:rsidRPr="00085AC5" w:rsidRDefault="00FE26A0" w:rsidP="00E73321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6A64D0DA" w14:textId="77777777" w:rsidR="00FE26A0" w:rsidRPr="00085AC5" w:rsidRDefault="00FE26A0" w:rsidP="00E73321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38AD3DCC" w14:textId="77777777" w:rsidR="00FE26A0" w:rsidRPr="00085AC5" w:rsidRDefault="00FE26A0" w:rsidP="00E73321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FE26A0" w:rsidRPr="00085AC5" w14:paraId="5F773784" w14:textId="77777777" w:rsidTr="00E73321">
        <w:trPr>
          <w:trHeight w:val="244"/>
        </w:trPr>
        <w:tc>
          <w:tcPr>
            <w:tcW w:w="4106" w:type="dxa"/>
          </w:tcPr>
          <w:p w14:paraId="5299BA76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E931B14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1C82C2C8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E26A0" w:rsidRPr="00085AC5" w14:paraId="07F82BF0" w14:textId="77777777" w:rsidTr="00E73321">
        <w:trPr>
          <w:trHeight w:val="237"/>
        </w:trPr>
        <w:tc>
          <w:tcPr>
            <w:tcW w:w="4106" w:type="dxa"/>
          </w:tcPr>
          <w:p w14:paraId="7B999A04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4EB68E34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4C7A3961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56BA46AA" w14:textId="77777777" w:rsidR="00FE26A0" w:rsidRPr="00085AC5" w:rsidRDefault="00FE26A0" w:rsidP="00FE26A0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4335D59A" w14:textId="77777777" w:rsidR="00FE26A0" w:rsidRPr="00085AC5" w:rsidRDefault="00FE26A0" w:rsidP="00FE26A0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035059BA" w14:textId="77777777" w:rsidR="00FE26A0" w:rsidRPr="00085AC5" w:rsidRDefault="00FE26A0" w:rsidP="00FE26A0">
      <w:pPr>
        <w:ind w:left="136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.................................................</w:t>
      </w:r>
    </w:p>
    <w:p w14:paraId="3C8EF3CF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32C31BB" w14:textId="77777777" w:rsidR="00FE26A0" w:rsidRPr="00085AC5" w:rsidRDefault="00FE26A0" w:rsidP="00FE26A0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617CA222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564CBF8" w14:textId="77777777" w:rsidR="00FE26A0" w:rsidRPr="00085AC5" w:rsidRDefault="00FE26A0" w:rsidP="00FE26A0">
      <w:pPr>
        <w:ind w:left="567" w:right="200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83B6495" wp14:editId="498E8C28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E5B2C6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1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2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Registre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Electrònic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d’Empreses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Licitadores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Generalitat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  <w:sz w:val="20"/>
          <w:szCs w:val="20"/>
        </w:rPr>
        <w:t>Clasificadas</w:t>
      </w:r>
      <w:proofErr w:type="spellEnd"/>
      <w:r w:rsidRPr="00085AC5">
        <w:rPr>
          <w:rFonts w:ascii="Arial" w:hAnsi="Arial" w:cs="Arial"/>
          <w:sz w:val="20"/>
          <w:szCs w:val="20"/>
        </w:rPr>
        <w:t xml:space="preserve"> del Estado (ROLECE).</w:t>
      </w:r>
    </w:p>
    <w:p w14:paraId="06F1A5DD" w14:textId="77777777" w:rsidR="00FE26A0" w:rsidRPr="00085AC5" w:rsidRDefault="00FE26A0" w:rsidP="00FE26A0">
      <w:pPr>
        <w:ind w:left="567" w:right="48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Altres: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Empreses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estrangeres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la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llista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oficial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corresponent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d’operadors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autoritzats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d’un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Estat </w:t>
      </w:r>
      <w:r w:rsidRPr="00085AC5">
        <w:rPr>
          <w:rFonts w:ascii="Arial" w:hAnsi="Arial" w:cs="Arial"/>
          <w:sz w:val="20"/>
          <w:szCs w:val="20"/>
        </w:rPr>
        <w:t>membre. (indicar el registre en què estan inscrites):</w:t>
      </w:r>
    </w:p>
    <w:p w14:paraId="7F74CEAC" w14:textId="77777777" w:rsidR="00FE26A0" w:rsidRPr="00085AC5" w:rsidRDefault="00FE26A0" w:rsidP="00FE26A0">
      <w:pPr>
        <w:ind w:left="284" w:hanging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A3C72D" wp14:editId="321CF1B9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position w:val="2"/>
          <w:sz w:val="20"/>
          <w:szCs w:val="20"/>
        </w:rPr>
        <w:t xml:space="preserve">Altres: </w:t>
      </w:r>
      <w:r w:rsidRPr="00085AC5">
        <w:rPr>
          <w:rFonts w:ascii="Arial" w:hAnsi="Arial" w:cs="Arial"/>
          <w:position w:val="2"/>
          <w:sz w:val="20"/>
          <w:szCs w:val="20"/>
        </w:rPr>
        <w:t>indicar</w:t>
      </w:r>
    </w:p>
    <w:p w14:paraId="3F298FF3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388433AC" w14:textId="77777777" w:rsidR="00FE26A0" w:rsidRPr="00085AC5" w:rsidRDefault="00FE26A0" w:rsidP="00FE26A0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1B722119" wp14:editId="046C7C3A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42BF1185" w14:textId="77777777" w:rsidR="00FE26A0" w:rsidRPr="00085AC5" w:rsidRDefault="00FE26A0" w:rsidP="00FE26A0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0E65CC4" wp14:editId="30819EAD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370FF275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9D555DB" w14:textId="77777777" w:rsidR="00FE26A0" w:rsidRPr="00085AC5" w:rsidRDefault="00FE26A0" w:rsidP="00FE26A0">
      <w:pPr>
        <w:tabs>
          <w:tab w:val="left" w:pos="1104"/>
        </w:tabs>
        <w:ind w:left="1092" w:right="1881" w:hanging="8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position w:val="1"/>
          <w:sz w:val="20"/>
          <w:szCs w:val="20"/>
        </w:rPr>
        <w:t>Tipus:</w:t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7B113A8" wp14:editId="5F4C18CD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Mitjana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(&lt;250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&lt;=50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43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084BAD38" w14:textId="77777777" w:rsidR="00FE26A0" w:rsidRPr="00085AC5" w:rsidRDefault="00FE26A0" w:rsidP="00FE26A0">
      <w:pPr>
        <w:ind w:left="1094" w:right="1328" w:firstLine="10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606B95" wp14:editId="5F0BF750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Petita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(&lt;50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 milions</w:t>
      </w:r>
      <w:r w:rsidRPr="00085AC5">
        <w:rPr>
          <w:rFonts w:ascii="Arial" w:hAnsi="Arial" w:cs="Arial"/>
          <w:spacing w:val="3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2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3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5A40FE28" w14:textId="77777777" w:rsidR="00FE26A0" w:rsidRPr="00085AC5" w:rsidRDefault="00FE26A0" w:rsidP="00FE26A0">
      <w:pPr>
        <w:ind w:left="1107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91B9D23" wp14:editId="63684930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  <w:sz w:val="20"/>
          <w:szCs w:val="20"/>
        </w:rPr>
        <w:t xml:space="preserve"> </w:t>
      </w:r>
      <w:proofErr w:type="spellStart"/>
      <w:r w:rsidRPr="00085AC5">
        <w:rPr>
          <w:rFonts w:ascii="Arial" w:hAnsi="Arial" w:cs="Arial"/>
          <w:position w:val="1"/>
          <w:sz w:val="20"/>
          <w:szCs w:val="20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(&lt;10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 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Balanç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general).</w:t>
      </w:r>
    </w:p>
    <w:p w14:paraId="0A6322F2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8404C4C" w14:textId="77777777" w:rsidR="00FE26A0" w:rsidRPr="00085AC5" w:rsidRDefault="00FE26A0" w:rsidP="00FE26A0">
      <w:pPr>
        <w:pStyle w:val="Textindependent"/>
        <w:ind w:left="139" w:right="-1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2CCB1D8" wp14:editId="71CF8B86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75BBC3CB" w14:textId="77777777" w:rsidR="00FE26A0" w:rsidRPr="00085AC5" w:rsidRDefault="00FE26A0" w:rsidP="00FE26A0">
      <w:pPr>
        <w:pStyle w:val="Textindependent"/>
        <w:ind w:right="-1"/>
        <w:jc w:val="both"/>
        <w:rPr>
          <w:rFonts w:ascii="Arial" w:hAnsi="Arial" w:cs="Arial"/>
          <w:b w:val="0"/>
          <w:sz w:val="20"/>
        </w:rPr>
      </w:pPr>
    </w:p>
    <w:p w14:paraId="3F5327D3" w14:textId="77777777" w:rsidR="00FE26A0" w:rsidRPr="00085AC5" w:rsidRDefault="00FE26A0" w:rsidP="00FE26A0">
      <w:pPr>
        <w:pStyle w:val="Textindependent"/>
        <w:ind w:left="133" w:right="-1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63995F3" wp14:editId="6A3A328A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742BA4D6" w14:textId="77777777" w:rsidR="00FE26A0" w:rsidRPr="00085AC5" w:rsidRDefault="00FE26A0" w:rsidP="00FE26A0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495FA81E" w14:textId="77777777" w:rsidR="00FE26A0" w:rsidRPr="00085AC5" w:rsidRDefault="00FE26A0" w:rsidP="00FE26A0">
      <w:pPr>
        <w:pStyle w:val="Textindependent"/>
        <w:ind w:left="283" w:right="-1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5B1B8DD" wp14:editId="1E0DE33C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75C162D5" w14:textId="77777777" w:rsidR="00FE26A0" w:rsidRPr="00085AC5" w:rsidRDefault="00FE26A0" w:rsidP="00FE26A0">
      <w:pPr>
        <w:pStyle w:val="Textindependent"/>
        <w:ind w:right="-1"/>
        <w:jc w:val="both"/>
        <w:rPr>
          <w:rFonts w:ascii="Arial" w:hAnsi="Arial" w:cs="Arial"/>
          <w:b w:val="0"/>
          <w:sz w:val="20"/>
        </w:rPr>
      </w:pPr>
    </w:p>
    <w:p w14:paraId="16F980B7" w14:textId="77777777" w:rsidR="00FE26A0" w:rsidRPr="00085AC5" w:rsidRDefault="00FE26A0" w:rsidP="00FE26A0">
      <w:pPr>
        <w:pStyle w:val="Textindependent"/>
        <w:tabs>
          <w:tab w:val="left" w:pos="561"/>
        </w:tabs>
        <w:ind w:left="283" w:right="-1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5D32C52" wp14:editId="6158101E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7CCB9F5A" w14:textId="77777777" w:rsidR="00FE26A0" w:rsidRPr="00085AC5" w:rsidRDefault="00FE26A0" w:rsidP="00FE26A0">
      <w:pPr>
        <w:pStyle w:val="Textindependent"/>
        <w:ind w:right="-1"/>
        <w:jc w:val="both"/>
        <w:rPr>
          <w:rFonts w:ascii="Arial" w:hAnsi="Arial" w:cs="Arial"/>
          <w:b w:val="0"/>
          <w:sz w:val="20"/>
        </w:rPr>
      </w:pPr>
    </w:p>
    <w:p w14:paraId="2AAD4CB6" w14:textId="77777777" w:rsidR="00FE26A0" w:rsidRPr="00085AC5" w:rsidRDefault="00FE26A0" w:rsidP="00FE26A0">
      <w:pPr>
        <w:pStyle w:val="Textindependent"/>
        <w:ind w:left="284" w:right="-1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5564B643" w14:textId="77777777" w:rsidR="00FE26A0" w:rsidRPr="00085AC5" w:rsidRDefault="00FE26A0" w:rsidP="00FE26A0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13B10182" w14:textId="77777777" w:rsidR="00FE26A0" w:rsidRPr="00085AC5" w:rsidRDefault="00FE26A0" w:rsidP="00FE26A0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9304F5E" wp14:editId="0D619DF8">
            <wp:extent cx="132080" cy="132080"/>
            <wp:effectExtent l="0" t="0" r="1270" b="1270"/>
            <wp:docPr id="1" name="Imat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0893918D" w14:textId="77777777" w:rsidR="00FE26A0" w:rsidRPr="00085AC5" w:rsidRDefault="00FE26A0" w:rsidP="00FE26A0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64B2847B" wp14:editId="2F914CA2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20437FFA" w14:textId="77777777" w:rsidR="00FE26A0" w:rsidRPr="00085AC5" w:rsidRDefault="00FE26A0" w:rsidP="00FE26A0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7435B68B" wp14:editId="4BA8EE94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589164AC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FE26A0" w:rsidRPr="00085AC5" w14:paraId="7F489224" w14:textId="77777777" w:rsidTr="00E73321">
        <w:trPr>
          <w:trHeight w:val="661"/>
        </w:trPr>
        <w:tc>
          <w:tcPr>
            <w:tcW w:w="2650" w:type="dxa"/>
          </w:tcPr>
          <w:p w14:paraId="5CD005EE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3380676F" w14:textId="77777777" w:rsidR="00FE26A0" w:rsidRPr="00085AC5" w:rsidRDefault="00FE26A0" w:rsidP="00E73321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600CDD59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689478DF" w14:textId="77777777" w:rsidR="00FE26A0" w:rsidRPr="00085AC5" w:rsidRDefault="00FE26A0" w:rsidP="00E73321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22EDDF2D" w14:textId="77777777" w:rsidR="00FE26A0" w:rsidRPr="00085AC5" w:rsidRDefault="00FE26A0" w:rsidP="00E73321">
            <w:pPr>
              <w:pStyle w:val="TableParagraph"/>
              <w:ind w:left="301" w:right="3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1A9784DC" w14:textId="77777777" w:rsidR="00FE26A0" w:rsidRPr="00085AC5" w:rsidRDefault="00FE26A0" w:rsidP="00E73321">
            <w:pPr>
              <w:pStyle w:val="TableParagraph"/>
              <w:ind w:left="296" w:right="20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que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41D0B8A6" w14:textId="77777777" w:rsidR="00FE26A0" w:rsidRPr="00085AC5" w:rsidRDefault="00FE26A0" w:rsidP="00E73321">
            <w:pPr>
              <w:pStyle w:val="TableParagraph"/>
              <w:ind w:left="306" w:right="2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FE26A0" w:rsidRPr="00085AC5" w14:paraId="07220C9A" w14:textId="77777777" w:rsidTr="00E73321">
        <w:trPr>
          <w:trHeight w:val="292"/>
        </w:trPr>
        <w:tc>
          <w:tcPr>
            <w:tcW w:w="2650" w:type="dxa"/>
          </w:tcPr>
          <w:p w14:paraId="1E1B671E" w14:textId="77777777" w:rsidR="00FE26A0" w:rsidRPr="00085AC5" w:rsidRDefault="00FE26A0" w:rsidP="00E73321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r w:rsidRPr="00085AC5">
              <w:rPr>
                <w:sz w:val="20"/>
                <w:szCs w:val="20"/>
              </w:rPr>
              <w:t>afegir</w:t>
            </w:r>
            <w:proofErr w:type="spell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1C4F9D14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549BE11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90D55AF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3F9D0DAA" w14:textId="77777777" w:rsidR="00FE26A0" w:rsidRPr="00085AC5" w:rsidRDefault="00FE26A0" w:rsidP="00E7332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404A1B41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6046600" w14:textId="77777777" w:rsidR="00FE26A0" w:rsidRPr="00085AC5" w:rsidRDefault="00FE26A0" w:rsidP="00FE26A0">
      <w:pPr>
        <w:pStyle w:val="Textindependent"/>
        <w:ind w:right="140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21CA0297" w14:textId="77777777" w:rsidR="00FE26A0" w:rsidRPr="00085AC5" w:rsidRDefault="00FE26A0" w:rsidP="00FE26A0">
      <w:pPr>
        <w:pStyle w:val="Textindependent"/>
        <w:ind w:right="140"/>
        <w:jc w:val="both"/>
        <w:rPr>
          <w:rFonts w:ascii="Arial" w:hAnsi="Arial" w:cs="Arial"/>
          <w:b w:val="0"/>
          <w:sz w:val="20"/>
        </w:rPr>
      </w:pPr>
    </w:p>
    <w:p w14:paraId="5DD2269B" w14:textId="77777777" w:rsidR="00FE26A0" w:rsidRPr="00085AC5" w:rsidRDefault="00FE26A0" w:rsidP="00FE26A0">
      <w:pPr>
        <w:pStyle w:val="Textindependent"/>
        <w:tabs>
          <w:tab w:val="left" w:pos="683"/>
        </w:tabs>
        <w:ind w:left="280" w:right="140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A6F2FEF" wp14:editId="668E9FEA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621FFAA6" w14:textId="77777777" w:rsidR="00FE26A0" w:rsidRPr="005859B0" w:rsidRDefault="00FE26A0" w:rsidP="00FE26A0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140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7FDF932F" w14:textId="77777777" w:rsidR="00FE26A0" w:rsidRPr="005859B0" w:rsidRDefault="00FE26A0" w:rsidP="00FE26A0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140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3F1E6CF5" w14:textId="77777777" w:rsidR="00FE26A0" w:rsidRDefault="00FE26A0" w:rsidP="00FE26A0">
      <w:pPr>
        <w:pStyle w:val="Textindependent"/>
        <w:tabs>
          <w:tab w:val="left" w:pos="1274"/>
        </w:tabs>
        <w:ind w:right="140"/>
        <w:jc w:val="both"/>
        <w:rPr>
          <w:rFonts w:ascii="Arial" w:hAnsi="Arial" w:cs="Arial"/>
          <w:b w:val="0"/>
          <w:sz w:val="20"/>
        </w:rPr>
      </w:pPr>
    </w:p>
    <w:p w14:paraId="0D46C8A6" w14:textId="77777777" w:rsidR="00FE26A0" w:rsidRPr="00085AC5" w:rsidRDefault="00FE26A0" w:rsidP="00FE26A0">
      <w:pPr>
        <w:pStyle w:val="Textindependent"/>
        <w:ind w:right="140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6F8C5361" w14:textId="77777777" w:rsidR="00FE26A0" w:rsidRPr="00085AC5" w:rsidRDefault="00FE26A0" w:rsidP="00FE26A0">
      <w:pPr>
        <w:ind w:left="748" w:right="140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2"/>
          <w:sz w:val="20"/>
          <w:szCs w:val="20"/>
        </w:rPr>
        <w:t>……………………………………………………………………………………………</w:t>
      </w:r>
    </w:p>
    <w:p w14:paraId="7567B096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25EE708A" w14:textId="77777777" w:rsidR="00FE26A0" w:rsidRPr="00085AC5" w:rsidRDefault="00FE26A0" w:rsidP="00FE26A0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47603653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110DFF9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F6D3AC9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C74F700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E34ADDD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5FEE2A9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E4A2C09" w14:textId="77777777" w:rsidR="00FE26A0" w:rsidRPr="00085AC5" w:rsidRDefault="00FE26A0" w:rsidP="00FE26A0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3E88296A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8A9A0AD" w14:textId="77777777" w:rsidR="00FE26A0" w:rsidRDefault="00FE26A0">
      <w:pPr>
        <w:autoSpaceDE/>
        <w:autoSpaceDN/>
        <w:spacing w:after="160" w:line="259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</w:rPr>
        <w:br w:type="page"/>
      </w:r>
    </w:p>
    <w:p w14:paraId="6E85C62A" w14:textId="77777777" w:rsidR="00FE26A0" w:rsidRPr="00085AC5" w:rsidRDefault="00FE26A0" w:rsidP="00FE26A0">
      <w:pPr>
        <w:pStyle w:val="Ttol1"/>
        <w:tabs>
          <w:tab w:val="clear" w:pos="2778"/>
          <w:tab w:val="left" w:pos="7797"/>
        </w:tabs>
        <w:spacing w:line="240" w:lineRule="auto"/>
        <w:jc w:val="both"/>
        <w:rPr>
          <w:sz w:val="20"/>
          <w:szCs w:val="20"/>
        </w:rPr>
      </w:pPr>
      <w:r w:rsidRPr="00085AC5">
        <w:rPr>
          <w:spacing w:val="-5"/>
          <w:sz w:val="20"/>
          <w:szCs w:val="20"/>
        </w:rPr>
        <w:lastRenderedPageBreak/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2</w:t>
      </w:r>
      <w:r>
        <w:rPr>
          <w:spacing w:val="-10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085AC5">
        <w:rPr>
          <w:spacing w:val="-10"/>
          <w:sz w:val="20"/>
          <w:szCs w:val="20"/>
        </w:rPr>
        <w:t>SOBRE</w:t>
      </w:r>
      <w:r w:rsidRPr="00085AC5">
        <w:rPr>
          <w:spacing w:val="-21"/>
          <w:sz w:val="20"/>
          <w:szCs w:val="20"/>
        </w:rPr>
        <w:t xml:space="preserve"> ÚNIC</w:t>
      </w:r>
    </w:p>
    <w:p w14:paraId="1D1037BD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2371884" w14:textId="77777777" w:rsidR="00FE26A0" w:rsidRPr="00085AC5" w:rsidRDefault="00FE26A0" w:rsidP="00FE26A0">
      <w:pPr>
        <w:ind w:left="45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6"/>
          <w:sz w:val="20"/>
          <w:szCs w:val="20"/>
        </w:rPr>
        <w:t>DECLARACIÓ</w:t>
      </w:r>
      <w:r w:rsidRPr="00085AC5">
        <w:rPr>
          <w:rFonts w:ascii="Arial" w:hAnsi="Arial" w:cs="Arial"/>
          <w:b/>
          <w:spacing w:val="-2"/>
          <w:sz w:val="20"/>
          <w:szCs w:val="20"/>
        </w:rPr>
        <w:t xml:space="preserve"> RESPONSABLE</w:t>
      </w:r>
    </w:p>
    <w:p w14:paraId="66B44509" w14:textId="77777777" w:rsidR="00FE26A0" w:rsidRPr="00085AC5" w:rsidRDefault="00FE26A0" w:rsidP="00FE26A0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2CC9563E" w14:textId="77777777" w:rsidR="00FE26A0" w:rsidRPr="00085AC5" w:rsidRDefault="00FE26A0" w:rsidP="00FE26A0">
      <w:pPr>
        <w:tabs>
          <w:tab w:val="left" w:leader="dot" w:pos="628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El/la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senyor/a</w:t>
      </w:r>
      <w:r w:rsidRPr="00085AC5">
        <w:rPr>
          <w:rFonts w:ascii="Arial" w:hAnsi="Arial" w:cs="Arial"/>
          <w:spacing w:val="3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............................................</w:t>
      </w:r>
      <w:r w:rsidRPr="00085AC5">
        <w:rPr>
          <w:rFonts w:ascii="Arial" w:hAnsi="Arial" w:cs="Arial"/>
          <w:spacing w:val="2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com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6"/>
          <w:sz w:val="20"/>
          <w:szCs w:val="20"/>
        </w:rPr>
        <w:t>(assenyaleu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les vostres facultats</w:t>
      </w:r>
    </w:p>
    <w:p w14:paraId="42FE588C" w14:textId="77777777" w:rsidR="00FE26A0" w:rsidRPr="00085AC5" w:rsidRDefault="00FE26A0" w:rsidP="00FE26A0">
      <w:pPr>
        <w:tabs>
          <w:tab w:val="left" w:leader="dot" w:pos="6940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representació: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exemple,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administrador/a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únic/a,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apoderat/da,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>)</w:t>
      </w:r>
    </w:p>
    <w:p w14:paraId="3297CC66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04894138" w14:textId="77777777" w:rsidR="00FE26A0" w:rsidRPr="00085AC5" w:rsidRDefault="00FE26A0" w:rsidP="00FE26A0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DECLARA</w:t>
      </w:r>
    </w:p>
    <w:p w14:paraId="2097C4DB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7967D248" w14:textId="77777777" w:rsidR="00FE26A0" w:rsidRPr="00085AC5" w:rsidRDefault="00FE26A0" w:rsidP="00FE26A0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5"/>
          <w:sz w:val="20"/>
          <w:szCs w:val="20"/>
        </w:rPr>
        <w:t xml:space="preserve">Que </w:t>
      </w:r>
      <w:r w:rsidRPr="00085AC5">
        <w:rPr>
          <w:rFonts w:ascii="Arial" w:hAnsi="Arial" w:cs="Arial"/>
          <w:spacing w:val="-2"/>
          <w:sz w:val="20"/>
          <w:szCs w:val="20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el </w:t>
      </w:r>
      <w:r w:rsidRPr="00085AC5">
        <w:rPr>
          <w:rFonts w:ascii="Arial" w:hAnsi="Arial" w:cs="Arial"/>
          <w:spacing w:val="-2"/>
          <w:sz w:val="20"/>
          <w:szCs w:val="20"/>
        </w:rPr>
        <w:t>N.I.F</w:t>
      </w:r>
      <w:r w:rsidRPr="00085AC5">
        <w:rPr>
          <w:rFonts w:ascii="Arial" w:hAnsi="Arial" w:cs="Arial"/>
          <w:spacing w:val="-4"/>
          <w:sz w:val="20"/>
          <w:szCs w:val="20"/>
        </w:rPr>
        <w:t>,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te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vigents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requisits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capacitat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i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aptitud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contractar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</w:t>
      </w:r>
      <w:r w:rsidRPr="00085AC5">
        <w:rPr>
          <w:rFonts w:ascii="Arial" w:hAnsi="Arial" w:cs="Arial"/>
          <w:spacing w:val="-4"/>
          <w:sz w:val="20"/>
          <w:szCs w:val="20"/>
        </w:rPr>
        <w:t>les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Administracions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Públiques.</w:t>
      </w:r>
    </w:p>
    <w:p w14:paraId="1EFB145C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2148DF2C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03A654FC" w14:textId="77777777" w:rsidR="00FE26A0" w:rsidRPr="00085AC5" w:rsidRDefault="00FE26A0" w:rsidP="00FE26A0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perquè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consti,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signo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aquesta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declaració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.............................</w:t>
      </w:r>
    </w:p>
    <w:p w14:paraId="1F16EB4A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4D4D4202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27EA358C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5F150823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44E5FD1B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462BDF35" w14:textId="77777777" w:rsidR="00FE26A0" w:rsidRPr="00085AC5" w:rsidRDefault="00FE26A0" w:rsidP="00FE26A0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1C1ECB66" w14:textId="77777777" w:rsidR="00FE26A0" w:rsidRPr="00085AC5" w:rsidRDefault="00FE26A0" w:rsidP="00FE26A0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l’apoderat/da</w:t>
      </w:r>
    </w:p>
    <w:p w14:paraId="646DC50B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622D31A7" w14:textId="77777777" w:rsidR="00FE26A0" w:rsidRDefault="00FE26A0">
      <w:pPr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</w:rPr>
        <w:br w:type="page"/>
      </w:r>
    </w:p>
    <w:p w14:paraId="7AD6BAC4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1AC7EF03" w14:textId="77777777" w:rsidR="00FE26A0" w:rsidRPr="00085AC5" w:rsidRDefault="00FE26A0" w:rsidP="00FE26A0">
      <w:pPr>
        <w:pStyle w:val="Ttol1"/>
        <w:tabs>
          <w:tab w:val="left" w:pos="8647"/>
        </w:tabs>
        <w:spacing w:line="240" w:lineRule="auto"/>
        <w:jc w:val="both"/>
        <w:rPr>
          <w:sz w:val="20"/>
          <w:szCs w:val="20"/>
        </w:rPr>
      </w:pPr>
      <w:bookmarkStart w:id="1" w:name="ANNEX_3_PROPOSICIÓ_ECONÒMICA_SOBRE_A"/>
      <w:bookmarkEnd w:id="1"/>
      <w:r w:rsidRPr="00085AC5">
        <w:rPr>
          <w:spacing w:val="-5"/>
          <w:sz w:val="20"/>
          <w:szCs w:val="20"/>
        </w:rPr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3</w:t>
      </w:r>
      <w:r w:rsidRPr="00085AC5">
        <w:rPr>
          <w:sz w:val="20"/>
          <w:szCs w:val="20"/>
        </w:rPr>
        <w:tab/>
      </w:r>
      <w:r w:rsidRPr="00085AC5">
        <w:rPr>
          <w:spacing w:val="-5"/>
          <w:sz w:val="20"/>
          <w:szCs w:val="20"/>
        </w:rPr>
        <w:t>PROPOSICIÓ</w:t>
      </w:r>
      <w:r w:rsidRPr="00085AC5">
        <w:rPr>
          <w:sz w:val="20"/>
          <w:szCs w:val="20"/>
        </w:rPr>
        <w:t xml:space="preserve"> </w:t>
      </w:r>
      <w:r w:rsidRPr="00085AC5">
        <w:rPr>
          <w:spacing w:val="-2"/>
          <w:sz w:val="20"/>
          <w:szCs w:val="20"/>
        </w:rPr>
        <w:t xml:space="preserve">ECONÒMICA                                      </w:t>
      </w:r>
      <w:r w:rsidRPr="00085AC5">
        <w:rPr>
          <w:spacing w:val="-4"/>
          <w:sz w:val="20"/>
          <w:szCs w:val="20"/>
        </w:rPr>
        <w:t>SOBRE ÚNIC</w:t>
      </w:r>
    </w:p>
    <w:p w14:paraId="0328F8AC" w14:textId="77777777" w:rsidR="00FE26A0" w:rsidRPr="00085AC5" w:rsidRDefault="00FE26A0" w:rsidP="00FE26A0">
      <w:pPr>
        <w:jc w:val="both"/>
        <w:rPr>
          <w:rFonts w:ascii="Arial" w:hAnsi="Arial" w:cs="Arial"/>
          <w:sz w:val="20"/>
          <w:szCs w:val="20"/>
        </w:rPr>
      </w:pPr>
    </w:p>
    <w:p w14:paraId="55D882E6" w14:textId="77777777" w:rsidR="00FE26A0" w:rsidRPr="00085AC5" w:rsidRDefault="00FE26A0" w:rsidP="00FE26A0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El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Sr./Sra.</w:t>
      </w:r>
      <w:r w:rsidRPr="00085AC5">
        <w:rPr>
          <w:rFonts w:ascii="Arial" w:hAnsi="Arial" w:cs="Arial"/>
          <w:spacing w:val="36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...........................................................,en</w:t>
      </w:r>
      <w:r w:rsidRPr="00085AC5">
        <w:rPr>
          <w:rFonts w:ascii="Arial" w:hAnsi="Arial" w:cs="Arial"/>
          <w:spacing w:val="34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qualitat</w:t>
      </w:r>
      <w:r w:rsidRPr="00085AC5">
        <w:rPr>
          <w:rFonts w:ascii="Arial" w:hAnsi="Arial" w:cs="Arial"/>
          <w:spacing w:val="39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d’apoderat/da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64"/>
          <w:w w:val="150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sz w:val="20"/>
          <w:szCs w:val="20"/>
        </w:rPr>
        <w:t>l’empresa</w:t>
      </w:r>
    </w:p>
    <w:p w14:paraId="6E229609" w14:textId="77777777" w:rsidR="00FE26A0" w:rsidRPr="00085AC5" w:rsidRDefault="00FE26A0" w:rsidP="00FE26A0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.............................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(o</w:t>
      </w:r>
      <w:r w:rsidRPr="00085AC5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en</w:t>
      </w:r>
      <w:r w:rsidRPr="00085AC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nom</w:t>
      </w:r>
      <w:r w:rsidRPr="00085AC5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propi),</w:t>
      </w:r>
      <w:r w:rsidRPr="00085AC5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domicili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</w:t>
      </w:r>
      <w:r w:rsidRPr="00085AC5">
        <w:rPr>
          <w:rFonts w:ascii="Arial" w:hAnsi="Arial" w:cs="Arial"/>
          <w:spacing w:val="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NIF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 xml:space="preserve">, </w:t>
      </w:r>
      <w:r w:rsidRPr="00085AC5">
        <w:rPr>
          <w:rFonts w:ascii="Arial" w:hAnsi="Arial" w:cs="Arial"/>
          <w:sz w:val="20"/>
          <w:szCs w:val="20"/>
        </w:rPr>
        <w:t>declara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que,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assabentat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condicions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requisits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s’exigeixen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poder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adjudicatari del contracte de</w:t>
      </w:r>
      <w:r w:rsidRPr="00085AC5">
        <w:rPr>
          <w:rFonts w:ascii="Arial" w:hAnsi="Arial" w:cs="Arial"/>
          <w:i/>
          <w:iCs/>
          <w:sz w:val="20"/>
          <w:szCs w:val="20"/>
        </w:rPr>
        <w:t xml:space="preserve"> </w:t>
      </w:r>
      <w:r w:rsidRPr="00E0447D">
        <w:rPr>
          <w:rFonts w:ascii="Arial" w:hAnsi="Arial" w:cs="Arial"/>
          <w:i/>
          <w:iCs/>
          <w:sz w:val="20"/>
          <w:szCs w:val="20"/>
        </w:rPr>
        <w:t>Serveis de programació per desenvolupar el projecte “</w:t>
      </w:r>
      <w:r w:rsidRPr="00FA3CD7">
        <w:rPr>
          <w:rFonts w:ascii="Arial" w:hAnsi="Arial" w:cs="Arial"/>
          <w:i/>
          <w:iCs/>
          <w:sz w:val="20"/>
          <w:szCs w:val="20"/>
        </w:rPr>
        <w:t>Certificats electrònics d’accés a la Universitat</w:t>
      </w:r>
      <w:r>
        <w:rPr>
          <w:rFonts w:ascii="Arial" w:hAnsi="Arial" w:cs="Arial"/>
          <w:i/>
          <w:iCs/>
          <w:sz w:val="20"/>
          <w:szCs w:val="20"/>
        </w:rPr>
        <w:t>”</w:t>
      </w:r>
      <w:r w:rsidRPr="00E0447D">
        <w:rPr>
          <w:rFonts w:ascii="Arial" w:hAnsi="Arial" w:cs="Arial"/>
          <w:i/>
          <w:iCs/>
          <w:sz w:val="20"/>
          <w:szCs w:val="20"/>
        </w:rPr>
        <w:t xml:space="preserve"> per la Universitat de Barcelona</w:t>
      </w:r>
      <w:r w:rsidRPr="00085AC5">
        <w:rPr>
          <w:rFonts w:ascii="Arial" w:hAnsi="Arial" w:cs="Arial"/>
          <w:sz w:val="20"/>
          <w:szCs w:val="20"/>
        </w:rPr>
        <w:t>, expedient 2025/</w:t>
      </w:r>
      <w:r>
        <w:rPr>
          <w:rFonts w:ascii="Arial" w:hAnsi="Arial" w:cs="Arial"/>
          <w:sz w:val="20"/>
          <w:szCs w:val="20"/>
        </w:rPr>
        <w:t>209</w:t>
      </w:r>
      <w:r w:rsidRPr="00085AC5">
        <w:rPr>
          <w:rFonts w:ascii="Arial" w:hAnsi="Arial" w:cs="Arial"/>
          <w:sz w:val="20"/>
          <w:szCs w:val="20"/>
        </w:rPr>
        <w:t>, es compromet en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nom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l’esmentada empresa </w:t>
      </w:r>
      <w:r w:rsidRPr="00085AC5">
        <w:rPr>
          <w:rFonts w:ascii="Arial" w:hAnsi="Arial" w:cs="Arial"/>
          <w:i/>
          <w:sz w:val="20"/>
          <w:szCs w:val="20"/>
        </w:rPr>
        <w:t>(o en nom propi</w:t>
      </w:r>
      <w:r w:rsidRPr="00085AC5">
        <w:rPr>
          <w:rFonts w:ascii="Arial" w:hAnsi="Arial" w:cs="Arial"/>
          <w:sz w:val="20"/>
          <w:szCs w:val="20"/>
        </w:rPr>
        <w:t>) a executar-lo amb estricta subjecció als requisits i condicions estipulats, per la quantitat total de:</w:t>
      </w:r>
    </w:p>
    <w:p w14:paraId="3FE2B801" w14:textId="77777777" w:rsidR="00FE26A0" w:rsidRPr="00085AC5" w:rsidRDefault="00FE26A0" w:rsidP="00FE26A0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</w:p>
    <w:p w14:paraId="77B9C505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284"/>
        <w:gridCol w:w="2410"/>
        <w:gridCol w:w="2414"/>
      </w:tblGrid>
      <w:tr w:rsidR="00FE26A0" w14:paraId="1828EC86" w14:textId="77777777" w:rsidTr="00E73321">
        <w:trPr>
          <w:trHeight w:val="621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2CC835AC" w14:textId="77777777" w:rsidR="00FE26A0" w:rsidRPr="004D4A9B" w:rsidRDefault="00FE26A0" w:rsidP="00E73321">
            <w:pPr>
              <w:pStyle w:val="TableParagraph"/>
              <w:jc w:val="center"/>
              <w:rPr>
                <w:sz w:val="20"/>
                <w:lang w:val="es-ES"/>
              </w:rPr>
            </w:pPr>
          </w:p>
          <w:p w14:paraId="17BFCDD8" w14:textId="77777777" w:rsidR="00FE26A0" w:rsidRPr="004D4A9B" w:rsidRDefault="00FE26A0" w:rsidP="00E73321">
            <w:pPr>
              <w:pStyle w:val="TableParagraph"/>
              <w:spacing w:after="240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Categoria</w:t>
            </w:r>
            <w:proofErr w:type="spellEnd"/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3448A073" w14:textId="77777777" w:rsidR="00FE26A0" w:rsidRPr="004D4A9B" w:rsidRDefault="00FE26A0" w:rsidP="00E73321">
            <w:pPr>
              <w:pStyle w:val="TableParagraph"/>
              <w:ind w:firstLine="19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pacing w:val="-2"/>
                <w:sz w:val="20"/>
              </w:rPr>
              <w:t>Perfil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professional</w:t>
            </w:r>
          </w:p>
        </w:tc>
        <w:tc>
          <w:tcPr>
            <w:tcW w:w="2410" w:type="dxa"/>
            <w:vAlign w:val="center"/>
          </w:tcPr>
          <w:p w14:paraId="61403278" w14:textId="77777777" w:rsidR="00FE26A0" w:rsidRPr="004D4A9B" w:rsidRDefault="00FE26A0" w:rsidP="00E73321">
            <w:pPr>
              <w:pStyle w:val="TableParagraph"/>
              <w:spacing w:line="206" w:lineRule="exact"/>
              <w:ind w:hanging="3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 xml:space="preserve">hora </w:t>
            </w:r>
            <w:r w:rsidRPr="004D4A9B">
              <w:rPr>
                <w:b/>
                <w:spacing w:val="-2"/>
                <w:sz w:val="20"/>
              </w:rPr>
              <w:t xml:space="preserve">(sense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2414" w:type="dxa"/>
            <w:vAlign w:val="center"/>
          </w:tcPr>
          <w:p w14:paraId="76DD0580" w14:textId="77777777" w:rsidR="00FE26A0" w:rsidRPr="004D4A9B" w:rsidRDefault="00FE26A0" w:rsidP="00E73321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13"/>
                <w:sz w:val="20"/>
              </w:rPr>
              <w:t xml:space="preserve"> </w:t>
            </w:r>
            <w:r w:rsidRPr="004D4A9B">
              <w:rPr>
                <w:b/>
                <w:sz w:val="20"/>
              </w:rPr>
              <w:t>hora (</w:t>
            </w:r>
            <w:proofErr w:type="spellStart"/>
            <w:r w:rsidRPr="004D4A9B">
              <w:rPr>
                <w:b/>
                <w:sz w:val="20"/>
              </w:rPr>
              <w:t>amb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</w:tr>
      <w:tr w:rsidR="00FE26A0" w14:paraId="545BA1BF" w14:textId="77777777" w:rsidTr="00E73321">
        <w:trPr>
          <w:trHeight w:val="467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5068F3E" w14:textId="77777777" w:rsidR="00FE26A0" w:rsidRPr="004D4A9B" w:rsidRDefault="00FE26A0" w:rsidP="00E73321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17B23111" w14:textId="77777777" w:rsidR="00FE26A0" w:rsidRPr="004D4A9B" w:rsidRDefault="00FE26A0" w:rsidP="00E7332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Analista-programador</w:t>
            </w:r>
            <w:proofErr w:type="spellEnd"/>
          </w:p>
        </w:tc>
        <w:tc>
          <w:tcPr>
            <w:tcW w:w="2410" w:type="dxa"/>
            <w:vAlign w:val="center"/>
          </w:tcPr>
          <w:p w14:paraId="2A111040" w14:textId="77777777" w:rsidR="00FE26A0" w:rsidRPr="004D4A9B" w:rsidRDefault="00FE26A0" w:rsidP="00E7332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  <w:vAlign w:val="center"/>
          </w:tcPr>
          <w:p w14:paraId="6BA92E21" w14:textId="77777777" w:rsidR="00FE26A0" w:rsidRPr="004D4A9B" w:rsidRDefault="00FE26A0" w:rsidP="00E7332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A58FCAB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22E2159F" w14:textId="77777777" w:rsidR="00FE26A0" w:rsidRPr="00085AC5" w:rsidRDefault="00FE26A0" w:rsidP="00FE26A0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56644502" w14:textId="77777777" w:rsidR="00FE26A0" w:rsidRPr="00085AC5" w:rsidRDefault="00FE26A0" w:rsidP="00FE26A0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I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perquè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consti,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signo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aquesta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oferta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</w:t>
      </w:r>
    </w:p>
    <w:p w14:paraId="5FB84C2B" w14:textId="77777777" w:rsidR="00FE26A0" w:rsidRPr="00085AC5" w:rsidRDefault="00FE26A0" w:rsidP="00FE26A0">
      <w:pPr>
        <w:pStyle w:val="Textindependent"/>
        <w:jc w:val="both"/>
        <w:rPr>
          <w:rFonts w:ascii="Arial" w:hAnsi="Arial" w:cs="Arial"/>
          <w:sz w:val="20"/>
        </w:rPr>
      </w:pPr>
    </w:p>
    <w:p w14:paraId="3C4F03C9" w14:textId="77777777" w:rsidR="00FE26A0" w:rsidRPr="00085AC5" w:rsidRDefault="00FE26A0" w:rsidP="00FE26A0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3E50FAA7" w14:textId="77777777" w:rsidR="0005481E" w:rsidRDefault="00FE26A0" w:rsidP="00FE26A0"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l’apoderat.....</w:t>
      </w:r>
    </w:p>
    <w:sectPr w:rsidR="00054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35pt;height:19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A0"/>
    <w:rsid w:val="0005481E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93B2"/>
  <w15:chartTrackingRefBased/>
  <w15:docId w15:val="{6CF94C1C-B8A8-4290-8992-39E8F151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6A0"/>
    <w:pPr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s-ES"/>
    </w:rPr>
  </w:style>
  <w:style w:type="paragraph" w:styleId="Ttol1">
    <w:name w:val="heading 1"/>
    <w:basedOn w:val="Normal"/>
    <w:next w:val="Normal"/>
    <w:link w:val="Ttol1Car"/>
    <w:qFormat/>
    <w:rsid w:val="00FE26A0"/>
    <w:pPr>
      <w:keepNext/>
      <w:tabs>
        <w:tab w:val="left" w:pos="2778"/>
      </w:tabs>
      <w:spacing w:line="-158" w:lineRule="auto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E26A0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FE26A0"/>
    <w:pPr>
      <w:suppressAutoHyphens/>
      <w:autoSpaceDE/>
      <w:autoSpaceDN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FE26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E26A0"/>
    <w:pPr>
      <w:widowControl w:val="0"/>
    </w:pPr>
    <w:rPr>
      <w:rFonts w:ascii="Arial" w:eastAsia="Arial" w:hAnsi="Arial" w:cs="Arial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E26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48441-C756-4E8C-8CC1-E394492F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7DA02-708E-4E86-B1CA-A9DA6DA70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7B48D-1C43-40CC-842F-996A39795FCA}">
  <ds:schemaRefs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2025-12-22T12:04:00Z</dcterms:created>
  <dcterms:modified xsi:type="dcterms:W3CDTF">2025-12-22T12:53:00Z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