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695F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lang w:eastAsia="es-ES"/>
          <w14:ligatures w14:val="none"/>
        </w:rPr>
      </w:pPr>
      <w:r w:rsidRPr="006A65B7"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0" w:name="annex_1_num"/>
      <w:bookmarkEnd w:id="0"/>
      <w:r w:rsidRPr="006A65B7"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  <w:t>1:</w:t>
      </w:r>
      <w:r w:rsidRPr="006A65B7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 MODEL DE DECLARACIÓ RESPONSABLE </w:t>
      </w:r>
    </w:p>
    <w:p w14:paraId="221362C4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CC0D058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C05A352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del contracte que té per objecte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el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subministrament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d'armaris vestidors per al Servei de Protecció Civil, Prevenció, Extinció d'Incendis i Salvament (SPCPEIS)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d’acord amb les previsions del plec de prescripcions tècniques i amb mesures de contractació pública sostenible </w:t>
      </w: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 Contracte núm.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eastAsia="ca-ES"/>
          <w14:ligatures w14:val="none"/>
        </w:rPr>
        <w:t>001_25003627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Expedient</w:t>
      </w: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20254213,</w:t>
      </w:r>
    </w:p>
    <w:p w14:paraId="2F577B73" w14:textId="77777777" w:rsidR="006A65B7" w:rsidRPr="006A65B7" w:rsidRDefault="006A65B7" w:rsidP="006A65B7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4A27AB97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6A65B7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DECLARA SOTA LA SEVA RESPONSABILITAT </w:t>
      </w:r>
      <w:r w:rsidRPr="006A65B7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eastAsia="es-ES"/>
          <w14:ligatures w14:val="none"/>
        </w:rPr>
        <w:footnoteReference w:id="1"/>
      </w:r>
    </w:p>
    <w:p w14:paraId="6EEE9E43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33A6B72" w14:textId="77777777" w:rsidR="006A65B7" w:rsidRPr="006A65B7" w:rsidRDefault="006A65B7" w:rsidP="006A65B7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ostenta la representació de l’empresa/entitat licitadora que presenta l’oferta.</w:t>
      </w:r>
    </w:p>
    <w:p w14:paraId="0338DF0B" w14:textId="77777777" w:rsidR="006A65B7" w:rsidRPr="006A65B7" w:rsidRDefault="006A65B7" w:rsidP="006A65B7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7D14851" w14:textId="77777777" w:rsidR="006A65B7" w:rsidRPr="006A65B7" w:rsidRDefault="006A65B7" w:rsidP="006A65B7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2D0226B" w14:textId="77777777" w:rsidR="006A65B7" w:rsidRPr="006A65B7" w:rsidRDefault="006A65B7" w:rsidP="006A65B7">
      <w:pPr>
        <w:shd w:val="clear" w:color="auto" w:fill="FFFFFF"/>
        <w:spacing w:after="0" w:line="276" w:lineRule="auto"/>
        <w:ind w:right="-2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l’esmentada persona física/jurídica:</w:t>
      </w:r>
    </w:p>
    <w:p w14:paraId="35C54F4B" w14:textId="77777777" w:rsidR="006A65B7" w:rsidRPr="006A65B7" w:rsidRDefault="006A65B7" w:rsidP="006A65B7">
      <w:pPr>
        <w:shd w:val="clear" w:color="auto" w:fill="FFFFFF"/>
        <w:spacing w:after="0" w:line="276" w:lineRule="auto"/>
        <w:ind w:right="-2"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D7FC3CA" w14:textId="77777777" w:rsidR="006A65B7" w:rsidRPr="006A65B7" w:rsidRDefault="006A65B7" w:rsidP="006A65B7">
      <w:pPr>
        <w:spacing w:after="0" w:line="276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registre electrònic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59870A87" w14:textId="77777777" w:rsidR="006A65B7" w:rsidRPr="006A65B7" w:rsidRDefault="006A65B7" w:rsidP="006A65B7">
      <w:pPr>
        <w:spacing w:after="0" w:line="276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CABB77C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2AACCBD" w14:textId="77777777" w:rsidR="006A65B7" w:rsidRPr="006A65B7" w:rsidRDefault="006A65B7" w:rsidP="006A65B7">
      <w:pPr>
        <w:spacing w:after="0" w:line="276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D7D4D71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</w: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del Estado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4B10DFA3" w14:textId="77777777" w:rsidR="006A65B7" w:rsidRPr="006A65B7" w:rsidRDefault="006A65B7" w:rsidP="006A65B7">
      <w:pPr>
        <w:spacing w:after="0" w:line="276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1604628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Registre electrònic d’empreses licitadores de </w:t>
      </w:r>
      <w:r w:rsidRPr="006A65B7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>indicar nom del registre i Comunitat Autònoma</w:t>
      </w:r>
      <w:r w:rsidRPr="006A65B7">
        <w:rPr>
          <w:rFonts w:ascii="Verdana" w:eastAsia="Times New Roman" w:hAnsi="Verdana" w:cs="Arial"/>
          <w:color w:val="000000"/>
          <w:kern w:val="0"/>
          <w:sz w:val="16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............................................ i tota la documentació que hi figura manté la seva vigència i no ha estat modificada.</w:t>
      </w:r>
    </w:p>
    <w:p w14:paraId="4570537C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13F858E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H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adjunta l’acusament de rebut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corresponent emès per l’esmentat Registre, i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declara sota la seva responsabilitat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que hi ha presentat la documentació preceptiva i no ha rebut requeriment d’esmena per part del mateix.</w:t>
      </w:r>
    </w:p>
    <w:p w14:paraId="7CF35354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DD0A6F1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està inscrita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cap dels anteriors registres electrònics.</w:t>
      </w:r>
    </w:p>
    <w:p w14:paraId="68A14071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D32278A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8238F9B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És una Petita, Mitjana o Microempresa (PIME)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el moment de presentació de l’oferta. </w:t>
      </w:r>
    </w:p>
    <w:p w14:paraId="6749092B" w14:textId="77777777" w:rsidR="006A65B7" w:rsidRPr="006A65B7" w:rsidRDefault="006A65B7" w:rsidP="006A65B7">
      <w:pPr>
        <w:spacing w:after="0" w:line="276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7F1AAFB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prohibició de contractar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establertes a l’art. 71 LCSP.</w:t>
      </w:r>
      <w:r w:rsidRPr="006A65B7" w:rsidDel="00BF46FD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0D3962C3" w14:textId="77777777" w:rsidR="006A65B7" w:rsidRPr="006A65B7" w:rsidRDefault="006A65B7" w:rsidP="006A65B7">
      <w:pPr>
        <w:spacing w:after="0" w:line="276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D8E84D1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right="-2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en possessió de les </w:t>
      </w: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autoritzacions necessàries per a exercir l’activitat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0F8A25B0" w14:textId="77777777" w:rsidR="006A65B7" w:rsidRPr="006A65B7" w:rsidRDefault="006A65B7" w:rsidP="006A65B7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1D489CF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Compleix les obligacions legals en matèria de prevenció de </w:t>
      </w: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riscos laborals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11B79EDF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C568E3A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Compleix les obligacions legals en matèria </w:t>
      </w: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d’igualtat efectiva de dones i homes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2F9B3045" w14:textId="77777777" w:rsidR="006A65B7" w:rsidRPr="006A65B7" w:rsidRDefault="006A65B7" w:rsidP="006A65B7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F97A1CD" w14:textId="77777777" w:rsidR="006A65B7" w:rsidRPr="006A65B7" w:rsidRDefault="006A65B7" w:rsidP="006A65B7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Respecte del </w:t>
      </w: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Pla d’igualtat:</w:t>
      </w:r>
    </w:p>
    <w:p w14:paraId="27273467" w14:textId="77777777" w:rsidR="006A65B7" w:rsidRPr="006A65B7" w:rsidRDefault="006A65B7" w:rsidP="006A65B7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261221DF" w14:textId="77777777" w:rsidR="006A65B7" w:rsidRPr="006A65B7" w:rsidRDefault="006A65B7" w:rsidP="006A65B7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u w:val="single"/>
          <w:lang w:eastAsia="ca-ES"/>
          <w14:ligatures w14:val="none"/>
        </w:rPr>
        <w:t>És una empresa de menys de 50 treballadors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i, per tant, </w:t>
      </w: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NO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20AA224F" w14:textId="77777777" w:rsidR="006A65B7" w:rsidRPr="006A65B7" w:rsidRDefault="006A65B7" w:rsidP="006A65B7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39F2F050" w14:textId="77777777" w:rsidR="006A65B7" w:rsidRPr="006A65B7" w:rsidRDefault="006A65B7" w:rsidP="006A65B7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u w:val="single"/>
          <w:lang w:eastAsia="ca-ES"/>
          <w14:ligatures w14:val="none"/>
        </w:rPr>
        <w:t>És una empresa de 50 o més treballadors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 </w:t>
      </w: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legalment obligada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 disposar d’un Pla d’igualtat segons el que estableix l‘article 45 de la Llei Orgànica 3/2007, de 22 de març, per a la Igualtat efectiva de dones i homes i per aquest motiu, </w:t>
      </w: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i s’adjunta a aquest Annex </w:t>
      </w:r>
      <w:r w:rsidRPr="006A65B7">
        <w:rPr>
          <w:rFonts w:ascii="Verdana" w:eastAsia="Calibri" w:hAnsi="Verdana" w:cs="Arial"/>
          <w:b/>
          <w:color w:val="000000"/>
          <w:kern w:val="0"/>
          <w:sz w:val="20"/>
          <w:szCs w:val="22"/>
          <w14:ligatures w14:val="none"/>
        </w:rPr>
        <w:t>el justificant d’inscripció obligatòria en el registre corresponent.</w:t>
      </w:r>
    </w:p>
    <w:p w14:paraId="37FA0F12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F20EF7F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l’empresa/entitat que representa, o les seves filials o interposades: </w:t>
      </w:r>
    </w:p>
    <w:p w14:paraId="7D909953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F56FC37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7169596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8755988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Té/tenen relacions legals amb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8F89F88" w14:textId="77777777" w:rsidR="006A65B7" w:rsidRPr="006A65B7" w:rsidRDefault="006A65B7" w:rsidP="006A65B7">
      <w:pPr>
        <w:shd w:val="clear" w:color="auto" w:fill="FFFFFF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50CF841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realitza/en operacions que vulnerin el que estipula la Declaració Universal dels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D9C92E7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ABC9816" w14:textId="77777777" w:rsidR="006A65B7" w:rsidRPr="006A65B7" w:rsidRDefault="006A65B7" w:rsidP="006A65B7">
      <w:pPr>
        <w:shd w:val="clear" w:color="auto" w:fill="FFFFFF"/>
        <w:spacing w:after="0" w:line="276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intervé/venen en operacions amb tercers operadors els quals vulnerin el que estipula la Declaració Universal dels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0235A9D" w14:textId="77777777" w:rsidR="006A65B7" w:rsidRPr="006A65B7" w:rsidRDefault="006A65B7" w:rsidP="006A65B7">
      <w:pPr>
        <w:autoSpaceDE w:val="0"/>
        <w:autoSpaceDN w:val="0"/>
        <w:spacing w:after="0" w:line="276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757EB9D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reconeix que el fet de falsejar aquesta declaració comportarà la imposició de penalitats i si s’escau la resolució del contracte que li pugui ser adjudicat.</w:t>
      </w:r>
    </w:p>
    <w:p w14:paraId="42F6B0D0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CEA000B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b/>
          <w:i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b/>
          <w:i/>
          <w:color w:val="000000"/>
          <w:kern w:val="0"/>
          <w:sz w:val="20"/>
          <w:szCs w:val="20"/>
          <w:lang w:eastAsia="ca-ES"/>
          <w14:ligatures w14:val="none"/>
        </w:rPr>
        <w:t>Per a empreses estrangeres i quan el contracte s'executi en territori espanyol</w:t>
      </w:r>
    </w:p>
    <w:p w14:paraId="08106FBB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b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799B0237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Accepta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4AB0FB68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2A98F57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3DECA5D1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Què l’empresa licitadora que representa:</w:t>
      </w:r>
    </w:p>
    <w:p w14:paraId="3AA21905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7A6BA57" w14:textId="77777777" w:rsidR="006A65B7" w:rsidRPr="006A65B7" w:rsidRDefault="006A65B7" w:rsidP="006A65B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5247A087" w14:textId="77777777" w:rsidR="006A65B7" w:rsidRPr="006A65B7" w:rsidRDefault="006A65B7" w:rsidP="006A65B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0E63DE0" w14:textId="77777777" w:rsidR="006A65B7" w:rsidRPr="006A65B7" w:rsidRDefault="006A65B7" w:rsidP="006A65B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BE08441" w14:textId="77777777" w:rsidR="006A65B7" w:rsidRPr="006A65B7" w:rsidRDefault="006A65B7" w:rsidP="006A65B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76" w:lineRule="auto"/>
        <w:jc w:val="both"/>
        <w:rPr>
          <w:rFonts w:ascii="Verdana" w:eastAsia="Times New Roman" w:hAnsi="Verdana" w:cs="Arial"/>
          <w:strike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 sol·licitar de la Tresoreria General de la Seguretat Social (TGSS), directament </w:t>
      </w:r>
      <w:r w:rsidRPr="006A65B7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o a través del Consorci d’Administració Oberta de Catalunya (Consorci AOC),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les dades justificatives i/o el certificat d’estar al corrent del compliment de les seves obligacions amb la Seguretat Social, imposades per les disposicions vigents,</w:t>
      </w: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en cas de resultar adjudicatari/ària del procediment de licitació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i durant tota la vigència del contracte;</w:t>
      </w:r>
    </w:p>
    <w:p w14:paraId="2F3E8F33" w14:textId="77777777" w:rsidR="006A65B7" w:rsidRPr="006A65B7" w:rsidRDefault="006A65B7" w:rsidP="006A65B7">
      <w:pPr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E086C59" w14:textId="77777777" w:rsidR="006A65B7" w:rsidRPr="006A65B7" w:rsidRDefault="006A65B7" w:rsidP="006A65B7">
      <w:pPr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4315D7B" w14:textId="77777777" w:rsidR="006A65B7" w:rsidRPr="006A65B7" w:rsidRDefault="006A65B7" w:rsidP="006A65B7">
      <w:pPr>
        <w:spacing w:after="0" w:line="276" w:lineRule="auto"/>
        <w:contextualSpacing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DESIGNA I ACCEPTA</w:t>
      </w:r>
    </w:p>
    <w:p w14:paraId="24DC3F02" w14:textId="77777777" w:rsidR="006A65B7" w:rsidRPr="006A65B7" w:rsidRDefault="006A65B7" w:rsidP="006A65B7">
      <w:pPr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069E500" w14:textId="77777777" w:rsidR="006A65B7" w:rsidRPr="006A65B7" w:rsidRDefault="006A65B7" w:rsidP="006A65B7">
      <w:pPr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69831075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41B4213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4C2D07C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Indicar l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loc, data, </w:t>
      </w: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nom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signatura</w:t>
      </w:r>
    </w:p>
    <w:p w14:paraId="40C4E902" w14:textId="77777777" w:rsidR="006A65B7" w:rsidRPr="006A65B7" w:rsidRDefault="006A65B7" w:rsidP="006A65B7">
      <w:pPr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D2BC1E6" w14:textId="77777777" w:rsidR="006A65B7" w:rsidRPr="006A65B7" w:rsidRDefault="006A65B7" w:rsidP="006A65B7">
      <w:pPr>
        <w:spacing w:after="200" w:line="276" w:lineRule="auto"/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</w:pPr>
      <w:r w:rsidRPr="006A65B7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br w:type="page"/>
      </w:r>
    </w:p>
    <w:p w14:paraId="72BA7C07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6A65B7"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  <w:lastRenderedPageBreak/>
        <w:t>ANNEX 2:</w:t>
      </w:r>
      <w:r w:rsidRPr="006A65B7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</w:t>
      </w:r>
    </w:p>
    <w:p w14:paraId="773512D3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</w:p>
    <w:p w14:paraId="4A201346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6A65B7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OFERTA ECONÒMICA</w:t>
      </w:r>
    </w:p>
    <w:p w14:paraId="4B90508D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A6F0F2E" w14:textId="77777777" w:rsidR="006A65B7" w:rsidRPr="006A65B7" w:rsidRDefault="006A65B7" w:rsidP="006A65B7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1A64F60" w14:textId="77777777" w:rsidR="006A65B7" w:rsidRPr="006A65B7" w:rsidRDefault="006A65B7" w:rsidP="006A65B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 Sr./La Sra.  ..................................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.............. carrer .............. núm. ..</w:t>
      </w: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., amb DNI/NIF núm. .............................,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major d'edat, en nom propi, o en representació de l'empresa ............... amb domicili a ............ carrer .............. núm. ...,</w:t>
      </w: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amb l’adreça de correu electrònic següent per rebre les comunicacions electròniques (@) ............................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assabentat/</w:t>
      </w:r>
      <w:proofErr w:type="spellStart"/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que té per objecte</w:t>
      </w:r>
      <w:r w:rsidRPr="006A65B7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2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el 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subministrament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d'armaris vestidors per al Servei de Protecció Civil, Prevenció, Extinció d'Incendis i Salvament (SPCPEIS)</w:t>
      </w: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d’acord amb les previsions del plec de prescripcions tècniques i amb mesures de contractació pública sostenible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 compromet a realitzar-lo amb subjecció al plec de clàusules administratives i de prescripcions tècniques contracte núm.</w:t>
      </w:r>
      <w:r w:rsidRPr="006A65B7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eastAsia="ca-ES"/>
          <w14:ligatures w14:val="none"/>
        </w:rPr>
        <w:t xml:space="preserve"> 001_25003627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lang w:eastAsia="ca-ES"/>
          <w14:ligatures w14:val="none"/>
        </w:rPr>
        <w:t xml:space="preserve">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 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, expedient 20254213</w:t>
      </w:r>
    </w:p>
    <w:p w14:paraId="343FCC80" w14:textId="77777777" w:rsidR="006A65B7" w:rsidRPr="006A65B7" w:rsidRDefault="006A65B7" w:rsidP="006A65B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E950DF0" w14:textId="77777777" w:rsidR="006A65B7" w:rsidRPr="006A65B7" w:rsidRDefault="006A65B7" w:rsidP="006A65B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074475F3" w14:textId="77777777" w:rsidR="006A65B7" w:rsidRPr="006A65B7" w:rsidRDefault="006A65B7" w:rsidP="006A65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D’acord amb la següent </w:t>
      </w:r>
      <w:r w:rsidRPr="006A65B7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OFERTA</w:t>
      </w:r>
      <w:r w:rsidRPr="006A65B7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686DA2DF" w14:textId="77777777" w:rsidR="006A65B7" w:rsidRPr="006A65B7" w:rsidRDefault="006A65B7" w:rsidP="006A65B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10E3CAC" w14:textId="77777777" w:rsidR="006A65B7" w:rsidRPr="006A65B7" w:rsidRDefault="006A65B7" w:rsidP="006A65B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6A65B7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>Preu total del contracte</w:t>
      </w:r>
      <w:r w:rsidRPr="006A65B7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:.......................... euros (en lletres i xifres), amb el desglossament següent:</w:t>
      </w:r>
    </w:p>
    <w:p w14:paraId="2A3A6F66" w14:textId="77777777" w:rsidR="006A65B7" w:rsidRPr="006A65B7" w:rsidRDefault="006A65B7" w:rsidP="006A65B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ED05886" w14:textId="77777777" w:rsidR="006A65B7" w:rsidRPr="006A65B7" w:rsidRDefault="006A65B7" w:rsidP="006A65B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9E0D68F" w14:textId="77777777" w:rsidR="006A65B7" w:rsidRPr="006A65B7" w:rsidRDefault="006A65B7" w:rsidP="006A65B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194098A" w14:textId="77777777" w:rsidR="006A65B7" w:rsidRPr="006A65B7" w:rsidRDefault="006A65B7" w:rsidP="006A65B7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6A65B7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Preu sense IVA: </w:t>
      </w:r>
      <w:r w:rsidRPr="006A65B7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............</w:t>
      </w:r>
    </w:p>
    <w:p w14:paraId="273EA197" w14:textId="77777777" w:rsidR="006A65B7" w:rsidRPr="006A65B7" w:rsidRDefault="006A65B7" w:rsidP="006A65B7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6A65B7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Tipus IVA:        .... %</w:t>
      </w:r>
    </w:p>
    <w:p w14:paraId="28C9E903" w14:textId="77777777" w:rsidR="006A65B7" w:rsidRPr="006A65B7" w:rsidRDefault="006A65B7" w:rsidP="006A65B7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6A65B7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Import IVA: </w:t>
      </w:r>
      <w:r w:rsidRPr="006A65B7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</w:t>
      </w:r>
    </w:p>
    <w:p w14:paraId="64FCDE2F" w14:textId="77777777" w:rsidR="006A65B7" w:rsidRPr="006A65B7" w:rsidRDefault="006A65B7" w:rsidP="006A65B7">
      <w:pPr>
        <w:tabs>
          <w:tab w:val="decimal" w:pos="3544"/>
        </w:tabs>
        <w:spacing w:after="20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6A65B7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___________</w:t>
      </w:r>
    </w:p>
    <w:p w14:paraId="53E49B36" w14:textId="77777777" w:rsidR="006A65B7" w:rsidRPr="006A65B7" w:rsidRDefault="006A65B7" w:rsidP="006A65B7">
      <w:pPr>
        <w:tabs>
          <w:tab w:val="decimal" w:pos="3544"/>
        </w:tabs>
        <w:spacing w:after="0" w:line="240" w:lineRule="auto"/>
        <w:jc w:val="both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6A65B7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total del contracte:</w:t>
      </w:r>
      <w:r w:rsidRPr="006A65B7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............</w:t>
      </w:r>
    </w:p>
    <w:p w14:paraId="04233898" w14:textId="77777777" w:rsidR="006A65B7" w:rsidRPr="006A65B7" w:rsidRDefault="006A65B7" w:rsidP="006A65B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kern w:val="0"/>
          <w:sz w:val="22"/>
          <w:lang w:eastAsia="ca-ES"/>
          <w14:ligatures w14:val="none"/>
        </w:rPr>
      </w:pPr>
      <w:r w:rsidRPr="006A65B7">
        <w:rPr>
          <w:rFonts w:ascii="Arial Narrow" w:eastAsia="Times New Roman" w:hAnsi="Arial Narrow" w:cs="Arial"/>
          <w:color w:val="000000"/>
          <w:kern w:val="0"/>
          <w:sz w:val="22"/>
          <w:lang w:eastAsia="ca-ES"/>
          <w14:ligatures w14:val="none"/>
        </w:rPr>
        <w:t>.</w:t>
      </w:r>
    </w:p>
    <w:p w14:paraId="563EC7C1" w14:textId="77777777" w:rsidR="006A65B7" w:rsidRPr="006A65B7" w:rsidRDefault="006A65B7" w:rsidP="006A65B7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2"/>
          <w:lang w:eastAsia="ca-ES"/>
          <w14:ligatures w14:val="none"/>
        </w:rPr>
      </w:pPr>
    </w:p>
    <w:p w14:paraId="41821B38" w14:textId="77777777" w:rsidR="006A65B7" w:rsidRPr="006A65B7" w:rsidRDefault="006A65B7" w:rsidP="006A65B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kern w:val="0"/>
          <w:sz w:val="22"/>
          <w:lang w:eastAsia="ca-ES"/>
          <w14:ligatures w14:val="none"/>
        </w:rPr>
      </w:pPr>
    </w:p>
    <w:p w14:paraId="375B0098" w14:textId="77777777" w:rsidR="006A65B7" w:rsidRPr="006A65B7" w:rsidRDefault="006A65B7" w:rsidP="006A65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3932AB79" w14:textId="77777777" w:rsidR="006A65B7" w:rsidRPr="006A65B7" w:rsidRDefault="006A65B7" w:rsidP="006A65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67E91C25" w14:textId="77777777" w:rsidR="006A65B7" w:rsidRPr="006A65B7" w:rsidRDefault="006A65B7" w:rsidP="006A65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74E99373" w14:textId="77777777" w:rsidR="006A65B7" w:rsidRPr="006A65B7" w:rsidRDefault="006A65B7" w:rsidP="006A65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3FCAA514" w14:textId="77777777" w:rsidR="006A65B7" w:rsidRPr="006A65B7" w:rsidRDefault="006A65B7" w:rsidP="006A65B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  <w:r w:rsidRPr="006A65B7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Lloc, data i signatura</w:t>
      </w:r>
    </w:p>
    <w:p w14:paraId="5C2BC54F" w14:textId="77777777" w:rsidR="006A65B7" w:rsidRPr="006A65B7" w:rsidRDefault="006A65B7" w:rsidP="006A65B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6DB43B0" w14:textId="77777777" w:rsidR="0046727A" w:rsidRDefault="0046727A"/>
    <w:sectPr w:rsidR="0046727A" w:rsidSect="006A65B7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4B4E" w14:textId="77777777" w:rsidR="006A65B7" w:rsidRDefault="006A65B7" w:rsidP="006A65B7">
      <w:pPr>
        <w:spacing w:after="0" w:line="240" w:lineRule="auto"/>
      </w:pPr>
      <w:r>
        <w:separator/>
      </w:r>
    </w:p>
  </w:endnote>
  <w:endnote w:type="continuationSeparator" w:id="0">
    <w:p w14:paraId="44B3889B" w14:textId="77777777" w:rsidR="006A65B7" w:rsidRDefault="006A65B7" w:rsidP="006A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AAFE" w14:textId="77777777" w:rsidR="006A65B7" w:rsidRDefault="006A65B7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2944" w14:textId="77777777" w:rsidR="006A65B7" w:rsidRDefault="006A65B7" w:rsidP="006A65B7">
      <w:pPr>
        <w:spacing w:after="0" w:line="240" w:lineRule="auto"/>
      </w:pPr>
      <w:r>
        <w:separator/>
      </w:r>
    </w:p>
  </w:footnote>
  <w:footnote w:type="continuationSeparator" w:id="0">
    <w:p w14:paraId="3ACE1CEB" w14:textId="77777777" w:rsidR="006A65B7" w:rsidRDefault="006A65B7" w:rsidP="006A65B7">
      <w:pPr>
        <w:spacing w:after="0" w:line="240" w:lineRule="auto"/>
      </w:pPr>
      <w:r>
        <w:continuationSeparator/>
      </w:r>
    </w:p>
  </w:footnote>
  <w:footnote w:id="1">
    <w:p w14:paraId="163D47C3" w14:textId="77777777" w:rsidR="006A65B7" w:rsidRPr="00F672B7" w:rsidRDefault="006A65B7" w:rsidP="006A65B7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47F6B212" w14:textId="77777777" w:rsidR="006A65B7" w:rsidRPr="00E864DE" w:rsidRDefault="006A65B7" w:rsidP="006A65B7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E1A3926" w14:textId="77777777" w:rsidR="006A65B7" w:rsidRPr="00E864DE" w:rsidRDefault="006A65B7" w:rsidP="006A65B7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2F0F5420" w14:textId="77777777" w:rsidR="006A65B7" w:rsidRPr="00E864DE" w:rsidRDefault="006A65B7" w:rsidP="006A65B7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7A1B29FC" w14:textId="77777777" w:rsidR="006A65B7" w:rsidRPr="00B96AD0" w:rsidRDefault="006A65B7" w:rsidP="006A65B7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5E04" w14:textId="2EF60668" w:rsidR="006A65B7" w:rsidRDefault="006A65B7">
    <w:pPr>
      <w:pStyle w:val="Capalera"/>
    </w:pPr>
    <w:r w:rsidRPr="00817183">
      <w:rPr>
        <w:noProof/>
        <w:color w:val="000000"/>
        <w:sz w:val="22"/>
        <w:shd w:val="clear" w:color="auto" w:fill="FFFFFF"/>
      </w:rPr>
      <w:drawing>
        <wp:inline distT="0" distB="0" distL="0" distR="0" wp14:anchorId="2F607D8D" wp14:editId="23BD65C9">
          <wp:extent cx="1265555" cy="257810"/>
          <wp:effectExtent l="0" t="0" r="0" b="8890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04C49"/>
    <w:multiLevelType w:val="hybridMultilevel"/>
    <w:tmpl w:val="E25A1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69590">
    <w:abstractNumId w:val="0"/>
  </w:num>
  <w:num w:numId="2" w16cid:durableId="47515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B7"/>
    <w:rsid w:val="00041883"/>
    <w:rsid w:val="0046727A"/>
    <w:rsid w:val="006A65B7"/>
    <w:rsid w:val="009C6CE1"/>
    <w:rsid w:val="00A03A08"/>
    <w:rsid w:val="00A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13C3"/>
  <w15:chartTrackingRefBased/>
  <w15:docId w15:val="{C7126E5A-3C6D-4DAF-A018-70C2A209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A6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A6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A6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A6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A6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A6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A6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A6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A6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A6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A6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A6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A65B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A65B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A65B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A65B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A65B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A65B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A6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A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A6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A6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A65B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A65B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A65B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A6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A65B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A65B7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6A6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A65B7"/>
  </w:style>
  <w:style w:type="paragraph" w:styleId="Textdenotaapeudepgina">
    <w:name w:val="footnote text"/>
    <w:basedOn w:val="Normal"/>
    <w:link w:val="TextdenotaapeudepginaCar"/>
    <w:uiPriority w:val="99"/>
    <w:rsid w:val="006A65B7"/>
    <w:pPr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6A65B7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rsid w:val="006A65B7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6A6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A6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1253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2026-01-07T09:28:00Z</dcterms:created>
  <dcterms:modified xsi:type="dcterms:W3CDTF">2026-01-07T09:29:00Z</dcterms:modified>
</cp:coreProperties>
</file>