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F892D" w14:textId="77777777" w:rsidR="00DC0F15" w:rsidRPr="003C60A8" w:rsidRDefault="00DC0F15" w:rsidP="00DC0F15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1BCE4403" w14:textId="77777777" w:rsidR="00DC0F15" w:rsidRPr="003C60A8" w:rsidRDefault="00DC0F15" w:rsidP="00DC0F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313F790" w14:textId="77777777" w:rsidR="00DC0F15" w:rsidRPr="003C60A8" w:rsidRDefault="00DC0F15" w:rsidP="00DC0F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00D2C4D" w14:textId="77777777" w:rsidR="00DC0F15" w:rsidRPr="003C60A8" w:rsidRDefault="00DC0F15" w:rsidP="00DC0F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DC0F15" w:rsidRPr="003C60A8" w14:paraId="4536438B" w14:textId="77777777" w:rsidTr="007C0E6F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54694968" w14:textId="77777777" w:rsidR="00DC0F15" w:rsidRPr="003C60A8" w:rsidRDefault="00DC0F15" w:rsidP="007C0E6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663206E7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283FA9E1" w14:textId="77777777" w:rsidR="00DC0F15" w:rsidRPr="003C60A8" w:rsidRDefault="00DC0F15" w:rsidP="007C0E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2D64EE09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40CAC2F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F15" w:rsidRPr="003C60A8" w14:paraId="3C93F6A3" w14:textId="77777777" w:rsidTr="007C0E6F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4DC9F560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7D74176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7F720AF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EADCB17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C551263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6AF426B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F15" w:rsidRPr="003C60A8" w14:paraId="472665DB" w14:textId="77777777" w:rsidTr="007C0E6F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69971F" w14:textId="77777777" w:rsidR="00DC0F15" w:rsidRPr="003C60A8" w:rsidRDefault="00DC0F15" w:rsidP="007C0E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D733D0" w14:textId="77777777" w:rsidR="00DC0F15" w:rsidRPr="003C60A8" w:rsidRDefault="00DC0F15" w:rsidP="007C0E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  <w:p w14:paraId="5EEB8B33" w14:textId="77777777" w:rsidR="00DC0F15" w:rsidRPr="003C60A8" w:rsidRDefault="00DC0F15" w:rsidP="007C0E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481F2A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E0367F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E976E5F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71E9E2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0F15" w:rsidRPr="003C60A8" w14:paraId="24944C29" w14:textId="77777777" w:rsidTr="007C0E6F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271E6BD6" w14:textId="77777777" w:rsidR="00DC0F15" w:rsidRPr="003C60A8" w:rsidRDefault="00DC0F15" w:rsidP="007C0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551BAC16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DC0F15" w:rsidRPr="003C60A8" w14:paraId="696F435C" w14:textId="77777777" w:rsidTr="007C0E6F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21A59C70" w14:textId="77777777" w:rsidR="00DC0F15" w:rsidRPr="003C60A8" w:rsidRDefault="00DC0F15" w:rsidP="007C0E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C7815FB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5F03E29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7C8D8E05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D8E61EE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A4FDB13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F15" w:rsidRPr="003C60A8" w14:paraId="28E6184E" w14:textId="77777777" w:rsidTr="007C0E6F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683A75B8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25C2EFDC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278807F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3E65D1C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78EADE6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7B22946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F15" w:rsidRPr="003C60A8" w14:paraId="33882EFA" w14:textId="77777777" w:rsidTr="007C0E6F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1E3F32D1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98D4487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B8AEF9F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C1774E9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AECF9CC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037B0D8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F15" w:rsidRPr="003C60A8" w14:paraId="7F7EFB0A" w14:textId="77777777" w:rsidTr="007C0E6F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F04DD" w14:textId="77777777" w:rsidR="00DC0F15" w:rsidRPr="003C60A8" w:rsidRDefault="00DC0F15" w:rsidP="007C0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A562C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89F30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FE008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28CD1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0F5B6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0F15" w:rsidRPr="003C60A8" w14:paraId="650DB169" w14:textId="77777777" w:rsidTr="007C0E6F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4571AA1D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4980190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680C1C9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4971901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3A7252A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E498203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F15" w:rsidRPr="003C60A8" w14:paraId="1B941083" w14:textId="77777777" w:rsidTr="007C0E6F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C00F4" w14:textId="77777777" w:rsidR="00DC0F15" w:rsidRPr="003C60A8" w:rsidRDefault="00DC0F15" w:rsidP="007C0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D7B7D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744FF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EDBA0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C8607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EB2F3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0F15" w:rsidRPr="003C60A8" w14:paraId="2BD283E2" w14:textId="77777777" w:rsidTr="007C0E6F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1A4A2B5D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A6E43FC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332F309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4A28DF7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B2D1392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B54B5E2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F15" w:rsidRPr="003C60A8" w14:paraId="4458274E" w14:textId="77777777" w:rsidTr="007C0E6F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A346A" w14:textId="77777777" w:rsidR="00DC0F15" w:rsidRPr="003C60A8" w:rsidRDefault="00DC0F15" w:rsidP="007C0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9B300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507CD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9269B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AC7B3" w14:textId="77777777" w:rsidR="00DC0F15" w:rsidRPr="003C60A8" w:rsidRDefault="00DC0F15" w:rsidP="007C0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BEB21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0F15" w:rsidRPr="003C60A8" w14:paraId="43CEAD9D" w14:textId="77777777" w:rsidTr="007C0E6F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04E8BEC5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FEB4077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F14F836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2830782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7C3E28B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0D69996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F15" w:rsidRPr="003C60A8" w14:paraId="4E9BA825" w14:textId="77777777" w:rsidTr="007C0E6F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E73A9F" w14:textId="77777777" w:rsidR="00DC0F15" w:rsidRPr="003C60A8" w:rsidRDefault="00DC0F15" w:rsidP="007C0E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C0E238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B34CF1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0F15" w:rsidRPr="003C60A8" w14:paraId="3D253C4F" w14:textId="77777777" w:rsidTr="007C0E6F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448E712D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2798AE1B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75C04B9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02DE88E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C3F3DAB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312D97CC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F15" w:rsidRPr="003C60A8" w14:paraId="20B21143" w14:textId="77777777" w:rsidTr="007C0E6F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58877C50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0B8EC31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149F98E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DF789AF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C69FB42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8D8D00B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F15" w:rsidRPr="003C60A8" w14:paraId="6ECCB713" w14:textId="77777777" w:rsidTr="007C0E6F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CF3F4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7D5D2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2AEA1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2526B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0BD58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0F15" w:rsidRPr="003C60A8" w14:paraId="7370226A" w14:textId="77777777" w:rsidTr="007C0E6F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3E985980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AE583E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C7C2D12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02D9F0C5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7DF67840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F15" w:rsidRPr="003C60A8" w14:paraId="60C26358" w14:textId="77777777" w:rsidTr="007C0E6F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2FE53452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0714F25A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49A221E3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BFAEE55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14963029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0F15" w:rsidRPr="003C60A8" w14:paraId="3DBECF46" w14:textId="77777777" w:rsidTr="007C0E6F">
        <w:trPr>
          <w:trHeight w:val="555"/>
        </w:trPr>
        <w:tc>
          <w:tcPr>
            <w:tcW w:w="8701" w:type="dxa"/>
            <w:gridSpan w:val="6"/>
            <w:hideMark/>
          </w:tcPr>
          <w:p w14:paraId="1C6A07A1" w14:textId="77777777" w:rsidR="00DC0F15" w:rsidRPr="003C60A8" w:rsidRDefault="00DC0F15" w:rsidP="007C0E6F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B36B1B" w14:textId="77777777" w:rsidR="00DC0F15" w:rsidRPr="003C60A8" w:rsidRDefault="00DC0F15" w:rsidP="007C0E6F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20A674" w14:textId="77777777" w:rsidR="00DC0F15" w:rsidRPr="003C60A8" w:rsidRDefault="00DC0F15" w:rsidP="007C0E6F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  <w:p w14:paraId="3F9E7A18" w14:textId="77777777" w:rsidR="00DC0F15" w:rsidRPr="003C60A8" w:rsidRDefault="00DC0F15" w:rsidP="007C0E6F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F15" w:rsidRPr="003C60A8" w14:paraId="32C09A84" w14:textId="77777777" w:rsidTr="007C0E6F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5C228120" w14:textId="77777777" w:rsidR="00DC0F15" w:rsidRPr="003C60A8" w:rsidRDefault="00DC0F15" w:rsidP="007C0E6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3C60A8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DC0F15" w:rsidRPr="003C60A8" w14:paraId="3F609E36" w14:textId="77777777" w:rsidTr="007C0E6F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21F49764" w14:textId="77777777" w:rsidR="00DC0F15" w:rsidRPr="003C60A8" w:rsidRDefault="00DC0F15" w:rsidP="007C0E6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3C60A8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DC0F15" w:rsidRPr="003C60A8" w14:paraId="060AC04D" w14:textId="77777777" w:rsidTr="007C0E6F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78A25102" w14:textId="77777777" w:rsidR="00DC0F15" w:rsidRPr="003C60A8" w:rsidRDefault="00DC0F15" w:rsidP="007C0E6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DC0F15" w:rsidRPr="003C60A8" w14:paraId="7B786772" w14:textId="77777777" w:rsidTr="007C0E6F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65800623" w14:textId="77777777" w:rsidR="00DC0F15" w:rsidRPr="003C60A8" w:rsidRDefault="00DC0F15" w:rsidP="007C0E6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3C60A8">
              <w:rPr>
                <w:rFonts w:ascii="Arial" w:hAnsi="Arial" w:cs="Arial"/>
                <w:sz w:val="20"/>
                <w:szCs w:val="20"/>
              </w:rPr>
              <w:t>En el cas d'estar inscrita al RELI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o al ROLECE, l'empresa declara que les dades i documents inscrits no han estat modificats i són plenament vigents.</w:t>
            </w:r>
          </w:p>
        </w:tc>
      </w:tr>
      <w:tr w:rsidR="00DC0F15" w:rsidRPr="003C60A8" w14:paraId="180C5E72" w14:textId="77777777" w:rsidTr="007C0E6F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55256E7C" w14:textId="77777777" w:rsidR="00DC0F15" w:rsidRPr="003C60A8" w:rsidRDefault="00DC0F15" w:rsidP="007C0E6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DC0F15" w:rsidRPr="003C60A8" w14:paraId="2CB29A99" w14:textId="77777777" w:rsidTr="007C0E6F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2D8FF543" w14:textId="77777777" w:rsidR="00DC0F15" w:rsidRPr="003C60A8" w:rsidRDefault="00DC0F15" w:rsidP="007C0E6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06C0C783" w14:textId="77777777" w:rsidR="00DC0F15" w:rsidRPr="003C60A8" w:rsidRDefault="00DC0F15" w:rsidP="007C0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F15" w:rsidRPr="003C60A8" w14:paraId="1DDB9535" w14:textId="77777777" w:rsidTr="007C0E6F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5AE1A749" w14:textId="77777777" w:rsidR="00DC0F15" w:rsidRPr="003C60A8" w:rsidRDefault="00DC0F15" w:rsidP="007C0E6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DC0F15" w:rsidRPr="003C60A8" w14:paraId="3B5269A4" w14:textId="77777777" w:rsidTr="007C0E6F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0BF7C522" w14:textId="77777777" w:rsidR="00DC0F15" w:rsidRPr="003C60A8" w:rsidRDefault="00DC0F15" w:rsidP="007C0E6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DC0F15" w:rsidRPr="003C60A8" w14:paraId="7E043E69" w14:textId="77777777" w:rsidTr="007C0E6F">
        <w:trPr>
          <w:trHeight w:val="630"/>
        </w:trPr>
        <w:tc>
          <w:tcPr>
            <w:tcW w:w="8701" w:type="dxa"/>
            <w:gridSpan w:val="6"/>
            <w:vAlign w:val="center"/>
          </w:tcPr>
          <w:p w14:paraId="63AB8C92" w14:textId="77777777" w:rsidR="00DC0F15" w:rsidRPr="003C60A8" w:rsidRDefault="00DC0F15" w:rsidP="007C0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i) </w:t>
            </w:r>
            <w:r w:rsidRPr="003C60A8">
              <w:rPr>
                <w:rFonts w:ascii="Arial" w:hAnsi="Arial" w:cs="Arial"/>
                <w:sz w:val="20"/>
                <w:szCs w:val="20"/>
              </w:rPr>
              <w:t>L’empresa declara que es compromet a complir rigorosament la legislació tributària, laboral i de seguretat social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473CAEA1" w14:textId="77777777" w:rsidR="00DC0F15" w:rsidRPr="003C60A8" w:rsidRDefault="00DC0F15" w:rsidP="007C0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lastRenderedPageBreak/>
              <w:t>j)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</w:tc>
      </w:tr>
      <w:tr w:rsidR="00DC0F15" w:rsidRPr="003C60A8" w14:paraId="0D2E466D" w14:textId="77777777" w:rsidTr="007C0E6F">
        <w:trPr>
          <w:trHeight w:val="630"/>
        </w:trPr>
        <w:tc>
          <w:tcPr>
            <w:tcW w:w="8701" w:type="dxa"/>
            <w:gridSpan w:val="6"/>
            <w:vAlign w:val="center"/>
            <w:hideMark/>
          </w:tcPr>
          <w:p w14:paraId="03DB3FE1" w14:textId="77777777" w:rsidR="00DC0F15" w:rsidRPr="003C60A8" w:rsidRDefault="00DC0F15" w:rsidP="007C0E6F">
            <w:pPr>
              <w:tabs>
                <w:tab w:val="left" w:pos="160"/>
                <w:tab w:val="left" w:pos="214"/>
              </w:tabs>
              <w:ind w:right="5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C0F15" w:rsidRPr="003C60A8" w14:paraId="005C8C6F" w14:textId="77777777" w:rsidTr="007C0E6F">
        <w:trPr>
          <w:trHeight w:val="285"/>
        </w:trPr>
        <w:tc>
          <w:tcPr>
            <w:tcW w:w="8701" w:type="dxa"/>
            <w:gridSpan w:val="6"/>
            <w:vAlign w:val="center"/>
          </w:tcPr>
          <w:p w14:paraId="4350731A" w14:textId="77777777" w:rsidR="00DC0F15" w:rsidRPr="003C60A8" w:rsidRDefault="00DC0F15" w:rsidP="007C0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F15" w:rsidRPr="003C60A8" w14:paraId="5DA2CC39" w14:textId="77777777" w:rsidTr="007C0E6F">
        <w:trPr>
          <w:trHeight w:val="285"/>
        </w:trPr>
        <w:tc>
          <w:tcPr>
            <w:tcW w:w="8701" w:type="dxa"/>
            <w:gridSpan w:val="6"/>
            <w:vAlign w:val="center"/>
          </w:tcPr>
          <w:p w14:paraId="79842595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F15" w:rsidRPr="003C60A8" w14:paraId="4EF69B1D" w14:textId="77777777" w:rsidTr="007C0E6F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4981A21D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D351299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81725D0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B12792D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EBF7A4E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2C3DCB4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F15" w:rsidRPr="003C60A8" w14:paraId="362D7D50" w14:textId="77777777" w:rsidTr="007C0E6F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65A98A70" w14:textId="77777777" w:rsidR="00DC0F15" w:rsidRPr="003C60A8" w:rsidRDefault="00DC0F15" w:rsidP="007C0E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3430E1E6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52570E05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70C1AB02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50CA59B8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DE0DA8E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F15" w:rsidRPr="003C60A8" w14:paraId="396009F1" w14:textId="77777777" w:rsidTr="007C0E6F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A2D2621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11C7F15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D43F9DB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3D52D5C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43A0FD1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27DA642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797843" w14:textId="77777777" w:rsidR="0008522E" w:rsidRDefault="0008522E"/>
    <w:sectPr w:rsidR="000852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46"/>
    <w:rsid w:val="00075346"/>
    <w:rsid w:val="0008522E"/>
    <w:rsid w:val="00671AF7"/>
    <w:rsid w:val="006E3591"/>
    <w:rsid w:val="00DC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F4B92-5410-4A3E-B6E2-7D18B92C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F15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7534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534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534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534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534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534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534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534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534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53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53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53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53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534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53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534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53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53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753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75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7534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75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534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7534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7534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7534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5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534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753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JIMENEZ, ALVARO (DIR.ECO.GES)</dc:creator>
  <cp:keywords/>
  <dc:description/>
  <cp:lastModifiedBy>JIMENEZ, ALVARO (DIR.ECO.GES)</cp:lastModifiedBy>
  <cp:revision>2</cp:revision>
  <dcterms:created xsi:type="dcterms:W3CDTF">2025-09-10T06:41:00Z</dcterms:created>
  <dcterms:modified xsi:type="dcterms:W3CDTF">2025-09-10T06:41:00Z</dcterms:modified>
</cp:coreProperties>
</file>