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0B3" w14:textId="67148D8F" w:rsidR="00950D83" w:rsidRPr="00950D83" w:rsidRDefault="00950D83" w:rsidP="00950D83">
      <w:pPr>
        <w:rPr>
          <w:rFonts w:ascii="Roboto Light" w:eastAsia="Calibri" w:hAnsi="Roboto Light" w:cs="Arial"/>
          <w:b/>
          <w:sz w:val="20"/>
          <w:szCs w:val="20"/>
          <w:lang w:eastAsia="en-US"/>
        </w:rPr>
      </w:pPr>
      <w:r w:rsidRPr="00950D83">
        <w:rPr>
          <w:rFonts w:ascii="Roboto Light" w:eastAsia="Calibri" w:hAnsi="Roboto Light" w:cs="Arial"/>
          <w:b/>
          <w:sz w:val="20"/>
          <w:szCs w:val="20"/>
          <w:lang w:eastAsia="en-US"/>
        </w:rPr>
        <w:t xml:space="preserve">EXP. </w:t>
      </w:r>
      <w:r w:rsidR="00CF0523" w:rsidRPr="00CF0523">
        <w:rPr>
          <w:rFonts w:ascii="Roboto Light" w:eastAsia="Calibri" w:hAnsi="Roboto Light" w:cs="Arial"/>
          <w:bCs/>
          <w:sz w:val="20"/>
          <w:szCs w:val="20"/>
          <w:lang w:eastAsia="en-US"/>
        </w:rPr>
        <w:t>3109-11013/2025</w:t>
      </w:r>
    </w:p>
    <w:p w14:paraId="65F6A8D7" w14:textId="77777777" w:rsidR="00950D83" w:rsidRDefault="00950D83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5CDFE7C0" w14:textId="29A55A12" w:rsidR="008978E8" w:rsidRPr="00330ED4" w:rsidRDefault="00FF50A5" w:rsidP="00993F17">
      <w:pPr>
        <w:jc w:val="center"/>
        <w:rPr>
          <w:rFonts w:ascii="Roboto Medium" w:hAnsi="Roboto Medium" w:cs="Arial"/>
          <w:bCs/>
          <w:sz w:val="22"/>
          <w:szCs w:val="22"/>
        </w:rPr>
      </w:pP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330ED4"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 </w:t>
      </w: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B61B0C" w:rsidRPr="00330ED4">
        <w:rPr>
          <w:rFonts w:ascii="Roboto Medium" w:hAnsi="Roboto Medium" w:cs="Arial"/>
          <w:bCs/>
          <w:sz w:val="22"/>
          <w:szCs w:val="22"/>
        </w:rPr>
        <w:t xml:space="preserve">CONTRACTE </w:t>
      </w:r>
      <w:r w:rsidR="002B4D0C">
        <w:rPr>
          <w:rFonts w:ascii="Roboto Medium" w:hAnsi="Roboto Medium"/>
          <w:sz w:val="22"/>
          <w:szCs w:val="22"/>
        </w:rPr>
        <w:t>DE SERVEIS DE FORMACIÓ OCUPACI</w:t>
      </w:r>
      <w:r w:rsidR="002B4D0C" w:rsidRPr="008259D2">
        <w:rPr>
          <w:rFonts w:ascii="Roboto Medium" w:hAnsi="Roboto Medium"/>
          <w:sz w:val="22"/>
          <w:szCs w:val="22"/>
        </w:rPr>
        <w:t>ONAL EN L’ÀMBIT DE LA LOGÍSTICA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4658D15B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690756">
        <w:rPr>
          <w:rFonts w:ascii="Roboto Light" w:hAnsi="Roboto Light" w:cs="Arial"/>
          <w:sz w:val="22"/>
          <w:szCs w:val="22"/>
        </w:rPr>
        <w:t>suposant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A601" w14:textId="77777777" w:rsidR="009B2744" w:rsidRDefault="009B2744">
      <w:r>
        <w:separator/>
      </w:r>
    </w:p>
  </w:endnote>
  <w:endnote w:type="continuationSeparator" w:id="0">
    <w:p w14:paraId="0150903E" w14:textId="77777777" w:rsidR="009B2744" w:rsidRDefault="009B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330ED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330ED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330ED4" w:rsidRPr="00D117F6" w:rsidRDefault="00330ED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330ED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330ED4" w:rsidRPr="00D117F6" w:rsidRDefault="00330ED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CFF3" w14:textId="77777777" w:rsidR="009B2744" w:rsidRDefault="009B2744">
      <w:r>
        <w:separator/>
      </w:r>
    </w:p>
  </w:footnote>
  <w:footnote w:type="continuationSeparator" w:id="0">
    <w:p w14:paraId="5EA9F00A" w14:textId="77777777" w:rsidR="009B2744" w:rsidRDefault="009B2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330ED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46FF7"/>
    <w:rsid w:val="0009405E"/>
    <w:rsid w:val="000B35EA"/>
    <w:rsid w:val="000F113C"/>
    <w:rsid w:val="00133C39"/>
    <w:rsid w:val="00167B92"/>
    <w:rsid w:val="00186888"/>
    <w:rsid w:val="002773D1"/>
    <w:rsid w:val="00277CD4"/>
    <w:rsid w:val="002B4D0C"/>
    <w:rsid w:val="002F7A2B"/>
    <w:rsid w:val="00330ED4"/>
    <w:rsid w:val="0036245C"/>
    <w:rsid w:val="003E533C"/>
    <w:rsid w:val="004F4932"/>
    <w:rsid w:val="0050103D"/>
    <w:rsid w:val="00502C83"/>
    <w:rsid w:val="00512991"/>
    <w:rsid w:val="00687A61"/>
    <w:rsid w:val="00690756"/>
    <w:rsid w:val="006B2030"/>
    <w:rsid w:val="007407FB"/>
    <w:rsid w:val="0076687A"/>
    <w:rsid w:val="007B05D7"/>
    <w:rsid w:val="007E5E7B"/>
    <w:rsid w:val="00817B40"/>
    <w:rsid w:val="008473F0"/>
    <w:rsid w:val="008978E8"/>
    <w:rsid w:val="008B3000"/>
    <w:rsid w:val="00950D83"/>
    <w:rsid w:val="00993F17"/>
    <w:rsid w:val="009B2744"/>
    <w:rsid w:val="00A955BD"/>
    <w:rsid w:val="00AF5F60"/>
    <w:rsid w:val="00B16E82"/>
    <w:rsid w:val="00B23E8F"/>
    <w:rsid w:val="00B61B0C"/>
    <w:rsid w:val="00BB046E"/>
    <w:rsid w:val="00BF749A"/>
    <w:rsid w:val="00C10CF3"/>
    <w:rsid w:val="00C44B74"/>
    <w:rsid w:val="00CC697E"/>
    <w:rsid w:val="00CF0523"/>
    <w:rsid w:val="00D13BA4"/>
    <w:rsid w:val="00D15083"/>
    <w:rsid w:val="00D62149"/>
    <w:rsid w:val="00D76EAF"/>
    <w:rsid w:val="00DA6EBA"/>
    <w:rsid w:val="00DB6F9C"/>
    <w:rsid w:val="00E12F54"/>
    <w:rsid w:val="00EA5A44"/>
    <w:rsid w:val="00EC50FB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46c39cd2d2c98dfbc4c3b0b1ddb4249d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ad02cffd69fe0f63a00ed524ad9871dd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A2086E3C-9429-4298-AFCE-3909C4477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Èlia Bigordà Rodó</cp:lastModifiedBy>
  <cp:revision>5</cp:revision>
  <cp:lastPrinted>2019-07-19T13:15:00Z</cp:lastPrinted>
  <dcterms:created xsi:type="dcterms:W3CDTF">2025-12-11T08:50:00Z</dcterms:created>
  <dcterms:modified xsi:type="dcterms:W3CDTF">2025-12-11T09:07:00Z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