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30B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  <w:lang w:val="ca-ES"/>
        </w:rPr>
      </w:pPr>
      <w:r w:rsidRPr="00CE1848">
        <w:rPr>
          <w:rFonts w:cs="Calibri"/>
          <w:b/>
          <w:bCs/>
          <w:sz w:val="24"/>
          <w:szCs w:val="24"/>
          <w:u w:val="single"/>
          <w:lang w:val="ca-ES"/>
        </w:rPr>
        <w:t>SOBRE A</w:t>
      </w:r>
    </w:p>
    <w:p w14:paraId="65FC775A" w14:textId="77777777" w:rsidR="00C345B6" w:rsidRPr="00CE1848" w:rsidRDefault="00C345B6" w:rsidP="00C345B6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</w:p>
    <w:p w14:paraId="217BA95D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ANNEX 2</w:t>
      </w:r>
    </w:p>
    <w:p w14:paraId="201D1D51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17FA7FAD" w14:textId="77777777" w:rsidR="00C345B6" w:rsidRPr="00CE1848" w:rsidRDefault="00C345B6" w:rsidP="00C345B6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MODEL DE COMPROMÍS PER LA INTEGRACIÓ DE LA SOLVÈNCIA AMB MITJANS EXTERNS</w:t>
      </w:r>
    </w:p>
    <w:p w14:paraId="0000BBC3" w14:textId="77777777" w:rsidR="00C345B6" w:rsidRPr="00CE1848" w:rsidRDefault="00C345B6" w:rsidP="00C345B6">
      <w:pPr>
        <w:autoSpaceDE w:val="0"/>
        <w:autoSpaceDN w:val="0"/>
        <w:adjustRightInd w:val="0"/>
        <w:spacing w:after="0"/>
        <w:rPr>
          <w:rFonts w:cs="Calibri"/>
          <w:b/>
          <w:bCs/>
          <w:lang w:val="ca-ES"/>
        </w:rPr>
      </w:pPr>
    </w:p>
    <w:p w14:paraId="372FC5E3" w14:textId="77777777" w:rsidR="00C345B6" w:rsidRPr="000A1EE5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Sr./</w:t>
      </w:r>
      <w:proofErr w:type="spellStart"/>
      <w:r w:rsidRPr="00CE1848">
        <w:rPr>
          <w:rFonts w:cs="Calibri"/>
          <w:lang w:val="ca-ES"/>
        </w:rPr>
        <w:t>Sra</w:t>
      </w:r>
      <w:proofErr w:type="spellEnd"/>
      <w:r w:rsidRPr="00CE1848">
        <w:rPr>
          <w:rFonts w:cs="Calibri"/>
          <w:lang w:val="ca-ES"/>
        </w:rPr>
        <w:t>: ………………………………………………….., amb DNI número......................................en nom i representació de l’empresa ……………………………………………….., amb NIF. ……………… a l’objecte de participar a la contractació de les obres</w:t>
      </w:r>
      <w:r>
        <w:rPr>
          <w:rFonts w:cs="Calibri"/>
          <w:lang w:val="ca-ES"/>
        </w:rPr>
        <w:t xml:space="preserve"> </w:t>
      </w:r>
      <w:r>
        <w:rPr>
          <w:rFonts w:eastAsia="Times New Roman" w:cs="Calibri"/>
          <w:bCs/>
          <w:lang w:val="ca-ES" w:eastAsia="es-ES"/>
        </w:rPr>
        <w:t xml:space="preserve">de la sectorització de la xarxa d’abastament d’aigua del municipi </w:t>
      </w:r>
      <w:r w:rsidRPr="00DE54EE">
        <w:rPr>
          <w:rFonts w:eastAsia="Times New Roman" w:cs="Calibri"/>
          <w:bCs/>
          <w:lang w:val="ca-ES" w:eastAsia="es-ES"/>
        </w:rPr>
        <w:t>de Bellcaire d’Empordà.</w:t>
      </w:r>
    </w:p>
    <w:p w14:paraId="3EC76916" w14:textId="77777777" w:rsidR="00C345B6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3174D88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 xml:space="preserve"> Sr./</w:t>
      </w:r>
      <w:proofErr w:type="spellStart"/>
      <w:r w:rsidRPr="00CE1848">
        <w:rPr>
          <w:rFonts w:cs="Calibri"/>
          <w:lang w:val="ca-ES"/>
        </w:rPr>
        <w:t>Sra</w:t>
      </w:r>
      <w:proofErr w:type="spellEnd"/>
      <w:r w:rsidRPr="00CE1848">
        <w:rPr>
          <w:rFonts w:cs="Calibri"/>
          <w:lang w:val="ca-ES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30061A65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52F732D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Es comprometen d’acord amb l’establert a l’article 75 de la Llei 9/2017, de 8 de novembre, de contractes del Sector Públic, a:</w:t>
      </w:r>
    </w:p>
    <w:p w14:paraId="38627810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4A4DB40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la solvència o mitjans que posem a disposició l’empresa ........................... a favor de l’empresa ....................... són els següents:</w:t>
      </w:r>
    </w:p>
    <w:p w14:paraId="337BED22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-.............</w:t>
      </w:r>
    </w:p>
    <w:p w14:paraId="344504BF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-.............</w:t>
      </w:r>
    </w:p>
    <w:p w14:paraId="56D3F398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-.............</w:t>
      </w:r>
    </w:p>
    <w:p w14:paraId="1C34F0C1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-.............</w:t>
      </w:r>
    </w:p>
    <w:p w14:paraId="3604CA1F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0CACEF7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-Que durant tota l’execució del contracte disposaran efectivament de la solvència o mitjans que es descriuen en aquest compromís.</w:t>
      </w:r>
    </w:p>
    <w:p w14:paraId="2F72D36A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32562BF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la disposició efectiva de la solvència o mitjans descrits no està sotmesa a cap condició ni cap limitació.</w:t>
      </w:r>
    </w:p>
    <w:p w14:paraId="2C4A200A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2BBF3A1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Data</w:t>
      </w:r>
    </w:p>
    <w:p w14:paraId="6F7E32B7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Signatura del licitador:                                                                              Signatura de l’altra empresa:</w:t>
      </w:r>
    </w:p>
    <w:p w14:paraId="576C7E68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83A3338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BCBEA92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8F2CD5E" w14:textId="77777777" w:rsidR="00C345B6" w:rsidRPr="00CE1848" w:rsidRDefault="00C345B6" w:rsidP="00C345B6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(si el licitador omple aquest model cal adjuntar-lo en el sobra A, a l’apartat “Altra documentació” de l’eina del sobre Digital)</w:t>
      </w:r>
    </w:p>
    <w:p w14:paraId="12992B95" w14:textId="77777777" w:rsidR="00F5075C" w:rsidRDefault="00F5075C"/>
    <w:sectPr w:rsidR="00F5075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B86B" w14:textId="77777777" w:rsidR="005E295A" w:rsidRDefault="005E295A" w:rsidP="00C345B6">
      <w:pPr>
        <w:spacing w:after="0"/>
      </w:pPr>
      <w:r>
        <w:separator/>
      </w:r>
    </w:p>
  </w:endnote>
  <w:endnote w:type="continuationSeparator" w:id="0">
    <w:p w14:paraId="65097812" w14:textId="77777777" w:rsidR="005E295A" w:rsidRDefault="005E295A" w:rsidP="00C345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284240"/>
      <w:docPartObj>
        <w:docPartGallery w:val="Page Numbers (Bottom of Page)"/>
        <w:docPartUnique/>
      </w:docPartObj>
    </w:sdtPr>
    <w:sdtContent>
      <w:p w14:paraId="4043E159" w14:textId="464537FF" w:rsidR="00C345B6" w:rsidRDefault="00C345B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4E91C" w14:textId="77777777" w:rsidR="00C345B6" w:rsidRDefault="00C34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8A48" w14:textId="77777777" w:rsidR="005E295A" w:rsidRDefault="005E295A" w:rsidP="00C345B6">
      <w:pPr>
        <w:spacing w:after="0"/>
      </w:pPr>
      <w:r>
        <w:separator/>
      </w:r>
    </w:p>
  </w:footnote>
  <w:footnote w:type="continuationSeparator" w:id="0">
    <w:p w14:paraId="26851390" w14:textId="77777777" w:rsidR="005E295A" w:rsidRDefault="005E295A" w:rsidP="00C345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6"/>
    <w:rsid w:val="001334A2"/>
    <w:rsid w:val="004C0F39"/>
    <w:rsid w:val="005E295A"/>
    <w:rsid w:val="0060438B"/>
    <w:rsid w:val="00C345B6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EC38"/>
  <w15:chartTrackingRefBased/>
  <w15:docId w15:val="{D0AFBA16-D94C-4797-B13E-BE9E33E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B6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5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5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5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5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5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5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5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5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45B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45B6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45B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5B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1</cp:revision>
  <dcterms:created xsi:type="dcterms:W3CDTF">2025-12-29T10:01:00Z</dcterms:created>
  <dcterms:modified xsi:type="dcterms:W3CDTF">2025-12-29T10:03:00Z</dcterms:modified>
</cp:coreProperties>
</file>