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9E2E36D" w14:textId="044F24FB" w:rsidR="00B109B8" w:rsidRPr="00D10D7B" w:rsidRDefault="00CE1864" w:rsidP="00B109B8">
      <w:pPr>
        <w:jc w:val="center"/>
        <w:rPr>
          <w:rFonts w:ascii="Arial" w:hAnsi="Arial" w:cs="Arial"/>
          <w:lang w:val="ca-ES"/>
        </w:rPr>
      </w:pPr>
      <w:r w:rsidRPr="00CE1864">
        <w:rPr>
          <w:rFonts w:ascii="Arial" w:eastAsia="Arial Unicode MS" w:hAnsi="Arial" w:cs="Arial"/>
          <w:b/>
          <w:i/>
          <w:lang w:val="ca-ES"/>
        </w:rPr>
        <w:t>16114185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Pr="00CE1864">
        <w:rPr>
          <w:rFonts w:ascii="Arial" w:eastAsia="Arial Unicode MS" w:hAnsi="Arial" w:cs="Arial"/>
          <w:b/>
          <w:i/>
          <w:lang w:val="ca-ES"/>
        </w:rPr>
        <w:t>Formació per a la convalidació dels coneixements de FPII/CFGM per al procés de cobertura de TOLA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6D0F88A7" w14:textId="4D1C034D" w:rsidR="00CE1864" w:rsidRPr="00C61F8F" w:rsidRDefault="00CE1864" w:rsidP="00CE1864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C61F8F">
        <w:rPr>
          <w:rFonts w:ascii="Arial" w:hAnsi="Arial" w:cs="Arial"/>
          <w:b/>
          <w:bCs/>
          <w:sz w:val="20"/>
          <w:lang w:val="ca-ES"/>
        </w:rPr>
        <w:t xml:space="preserve">Oferta econòmica 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446"/>
        <w:gridCol w:w="804"/>
        <w:gridCol w:w="783"/>
        <w:gridCol w:w="2035"/>
      </w:tblGrid>
      <w:tr w:rsidR="00CF30EC" w:rsidRPr="00D10D7B" w14:paraId="6E47F19A" w14:textId="77777777" w:rsidTr="00271A0C">
        <w:tc>
          <w:tcPr>
            <w:tcW w:w="1809" w:type="dxa"/>
            <w:vAlign w:val="center"/>
          </w:tcPr>
          <w:p w14:paraId="5C96E18B" w14:textId="63CFBD5A" w:rsidR="00CF30EC" w:rsidRPr="00D95483" w:rsidRDefault="00CF30EC" w:rsidP="00271A0C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Quantitat</w:t>
            </w:r>
          </w:p>
        </w:tc>
        <w:tc>
          <w:tcPr>
            <w:tcW w:w="1843" w:type="dxa"/>
            <w:vAlign w:val="center"/>
          </w:tcPr>
          <w:p w14:paraId="4CF94EF7" w14:textId="6256552D" w:rsidR="00CF30EC" w:rsidRPr="00D95483" w:rsidRDefault="00271A0C" w:rsidP="00271A0C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Import unitari</w:t>
            </w:r>
          </w:p>
        </w:tc>
        <w:tc>
          <w:tcPr>
            <w:tcW w:w="3033" w:type="dxa"/>
            <w:gridSpan w:val="3"/>
            <w:vAlign w:val="center"/>
          </w:tcPr>
          <w:p w14:paraId="36ACAB05" w14:textId="44BE20B3" w:rsidR="00CF30EC" w:rsidRPr="00D95483" w:rsidRDefault="00CF30EC" w:rsidP="00271A0C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CF30EC" w:rsidRPr="00D10D7B" w:rsidRDefault="00CF30EC" w:rsidP="00271A0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CF30EC" w:rsidRPr="00D10D7B" w14:paraId="58A6C0BA" w14:textId="77777777" w:rsidTr="00271A0C"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2DB7DA38" w14:textId="08002F77" w:rsidR="00CF30EC" w:rsidRPr="00D95483" w:rsidRDefault="00271A0C" w:rsidP="00271A0C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231 hores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A20F045" w14:textId="591FA2DD" w:rsidR="00CF30EC" w:rsidRPr="00D95483" w:rsidRDefault="00CF30EC" w:rsidP="00271A0C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3033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1650184F" w:rsidR="00CF30EC" w:rsidRPr="00D95483" w:rsidRDefault="003B7E69" w:rsidP="00271A0C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Programa formatiu virtual</w:t>
            </w:r>
          </w:p>
        </w:tc>
        <w:tc>
          <w:tcPr>
            <w:tcW w:w="2035" w:type="dxa"/>
            <w:vAlign w:val="center"/>
          </w:tcPr>
          <w:p w14:paraId="11F755E4" w14:textId="77777777" w:rsidR="00CF30EC" w:rsidRPr="00D10D7B" w:rsidRDefault="00CF30EC" w:rsidP="00271A0C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71A0C" w:rsidRPr="00D10D7B" w14:paraId="394B01E4" w14:textId="77777777" w:rsidTr="00271A0C"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04812177" w14:textId="5DDCBFAD" w:rsidR="00271A0C" w:rsidRPr="00D95483" w:rsidRDefault="00271A0C" w:rsidP="00271A0C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231 hores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8ED8062" w14:textId="77777777" w:rsidR="00271A0C" w:rsidRPr="00D95483" w:rsidRDefault="00271A0C" w:rsidP="00271A0C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3033" w:type="dxa"/>
            <w:gridSpan w:val="3"/>
            <w:tcBorders>
              <w:bottom w:val="single" w:sz="4" w:space="0" w:color="auto"/>
            </w:tcBorders>
            <w:vAlign w:val="center"/>
          </w:tcPr>
          <w:p w14:paraId="7A632B9B" w14:textId="6B9A05D4" w:rsidR="00271A0C" w:rsidRDefault="00271A0C" w:rsidP="00271A0C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Formació virtual variable</w:t>
            </w:r>
          </w:p>
        </w:tc>
        <w:tc>
          <w:tcPr>
            <w:tcW w:w="2035" w:type="dxa"/>
            <w:vAlign w:val="center"/>
          </w:tcPr>
          <w:p w14:paraId="498CCAC0" w14:textId="77777777" w:rsidR="00271A0C" w:rsidRPr="00D10D7B" w:rsidRDefault="00271A0C" w:rsidP="00271A0C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71A0C" w:rsidRPr="00D10D7B" w14:paraId="287CCCAE" w14:textId="77777777" w:rsidTr="00271A0C"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0A325D80" w14:textId="50120C89" w:rsidR="00271A0C" w:rsidRPr="00D95483" w:rsidRDefault="00271A0C" w:rsidP="00271A0C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20 hores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939C07B" w14:textId="77777777" w:rsidR="00271A0C" w:rsidRPr="00D95483" w:rsidRDefault="00271A0C" w:rsidP="00271A0C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3033" w:type="dxa"/>
            <w:gridSpan w:val="3"/>
            <w:tcBorders>
              <w:bottom w:val="single" w:sz="4" w:space="0" w:color="auto"/>
            </w:tcBorders>
            <w:vAlign w:val="center"/>
          </w:tcPr>
          <w:p w14:paraId="479A0560" w14:textId="34DD464E" w:rsidR="00271A0C" w:rsidRDefault="00271A0C" w:rsidP="00271A0C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Formació presencial</w:t>
            </w:r>
          </w:p>
        </w:tc>
        <w:tc>
          <w:tcPr>
            <w:tcW w:w="2035" w:type="dxa"/>
            <w:vAlign w:val="center"/>
          </w:tcPr>
          <w:p w14:paraId="7ACD13C8" w14:textId="77777777" w:rsidR="00271A0C" w:rsidRPr="00D10D7B" w:rsidRDefault="00271A0C" w:rsidP="00271A0C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71A0C" w:rsidRPr="00D10D7B" w14:paraId="5406AF31" w14:textId="77777777" w:rsidTr="00271A0C"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3142B2FF" w14:textId="77777777" w:rsidR="00271A0C" w:rsidRPr="00D95483" w:rsidRDefault="00271A0C" w:rsidP="00271A0C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66D9C018" w14:textId="77777777" w:rsidR="00271A0C" w:rsidRPr="00D95483" w:rsidRDefault="00271A0C" w:rsidP="00271A0C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3033" w:type="dxa"/>
            <w:gridSpan w:val="3"/>
            <w:tcBorders>
              <w:left w:val="nil"/>
              <w:bottom w:val="nil"/>
            </w:tcBorders>
            <w:vAlign w:val="center"/>
          </w:tcPr>
          <w:p w14:paraId="4AAB424B" w14:textId="7AAF8432" w:rsidR="00271A0C" w:rsidRDefault="00271A0C" w:rsidP="00271A0C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sense IVA</w:t>
            </w:r>
          </w:p>
        </w:tc>
        <w:tc>
          <w:tcPr>
            <w:tcW w:w="2035" w:type="dxa"/>
            <w:vAlign w:val="center"/>
          </w:tcPr>
          <w:p w14:paraId="271B0E77" w14:textId="77777777" w:rsidR="00271A0C" w:rsidRPr="00D10D7B" w:rsidRDefault="00271A0C" w:rsidP="00271A0C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271A0C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271A0C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27788A0" w:rsidR="00D95483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p w14:paraId="612FCA22" w14:textId="77777777" w:rsidR="00271A0C" w:rsidRDefault="00271A0C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14:paraId="3075FD8A" w14:textId="609049C6" w:rsidR="00755B4E" w:rsidRPr="003B7E69" w:rsidRDefault="00CE1864" w:rsidP="003B7E69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color w:val="FF0000"/>
          <w:sz w:val="20"/>
          <w:lang w:val="ca-ES"/>
        </w:rPr>
      </w:pPr>
      <w:r w:rsidRPr="009555AC">
        <w:rPr>
          <w:rFonts w:ascii="Arial" w:hAnsi="Arial" w:cs="Arial"/>
          <w:b/>
          <w:bCs/>
          <w:sz w:val="20"/>
          <w:lang w:val="ca-ES"/>
        </w:rPr>
        <w:t xml:space="preserve">Experiència addicional dels recursos humans exigits al professor/a en la </w:t>
      </w:r>
      <w:proofErr w:type="spellStart"/>
      <w:r w:rsidRPr="009555AC">
        <w:rPr>
          <w:rFonts w:ascii="Arial" w:hAnsi="Arial" w:cs="Arial"/>
          <w:b/>
          <w:bCs/>
          <w:sz w:val="20"/>
          <w:lang w:val="ca-ES"/>
        </w:rPr>
        <w:t>impartició</w:t>
      </w:r>
      <w:proofErr w:type="spellEnd"/>
      <w:r w:rsidRPr="009555AC">
        <w:rPr>
          <w:rFonts w:ascii="Arial" w:hAnsi="Arial" w:cs="Arial"/>
          <w:b/>
          <w:bCs/>
          <w:sz w:val="20"/>
          <w:lang w:val="ca-ES"/>
        </w:rPr>
        <w:t xml:space="preserve"> del mòdul corresponent de la formació de Cicle Formatiu de Grau Mig d’instal·lacions elèctriques i automàtiques en modalitat presencial</w:t>
      </w:r>
      <w:r w:rsidR="003B7E69">
        <w:rPr>
          <w:rFonts w:ascii="Arial" w:hAnsi="Arial" w:cs="Arial"/>
          <w:b/>
          <w:bCs/>
          <w:sz w:val="20"/>
          <w:lang w:val="ca-ES"/>
        </w:rPr>
        <w:t xml:space="preserve"> </w:t>
      </w:r>
      <w:r w:rsidR="009555AC" w:rsidRPr="009555AC">
        <w:rPr>
          <w:rFonts w:ascii="Arial" w:hAnsi="Arial" w:cs="Arial"/>
          <w:b/>
          <w:bCs/>
          <w:color w:val="FF0000"/>
          <w:sz w:val="20"/>
          <w:lang w:val="ca-ES"/>
        </w:rPr>
        <w:t>(presentar declaració responsable i adjuntar CV dels professors, detallant principals cursos i accions relacionades amb formació en les que han participat)</w:t>
      </w:r>
    </w:p>
    <w:p w14:paraId="618F9686" w14:textId="77777777" w:rsidR="00C61F8F" w:rsidRPr="00C61F8F" w:rsidRDefault="00C61F8F" w:rsidP="00C61F8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5A1F05EA" w14:textId="1CDFBB2B" w:rsidR="00755B4E" w:rsidRDefault="00755B4E" w:rsidP="00C61F8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580858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A19DB">
        <w:rPr>
          <w:rFonts w:ascii="Arial" w:hAnsi="Arial" w:cs="Arial"/>
          <w:sz w:val="20"/>
          <w:lang w:val="ca-ES"/>
        </w:rPr>
        <w:t xml:space="preserve"> Més de 2 anys</w:t>
      </w:r>
    </w:p>
    <w:p w14:paraId="089F30D3" w14:textId="61A3CB37" w:rsidR="00755B4E" w:rsidRDefault="001A19DB" w:rsidP="00C61F8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386715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d’</w:t>
      </w:r>
      <w:r w:rsidR="000B7A2F">
        <w:rPr>
          <w:rFonts w:ascii="Arial" w:hAnsi="Arial" w:cs="Arial"/>
          <w:sz w:val="20"/>
          <w:lang w:val="ca-ES"/>
        </w:rPr>
        <w:t>1 any i fins a 2 anys</w:t>
      </w:r>
    </w:p>
    <w:p w14:paraId="2D5C0D38" w14:textId="067BBA67" w:rsidR="001A19DB" w:rsidRDefault="001A19DB" w:rsidP="00C61F8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20575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B7A2F">
        <w:rPr>
          <w:rFonts w:ascii="Arial" w:hAnsi="Arial" w:cs="Arial"/>
          <w:sz w:val="20"/>
          <w:lang w:val="ca-ES"/>
        </w:rPr>
        <w:t xml:space="preserve"> Cap de les anteriors</w:t>
      </w:r>
    </w:p>
    <w:p w14:paraId="57240447" w14:textId="77777777" w:rsidR="000B7A2F" w:rsidRDefault="000B7A2F" w:rsidP="00C61F8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4553FC8" w14:textId="77777777" w:rsidR="00C61F8F" w:rsidRDefault="00C61F8F" w:rsidP="00C61F8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F119B04" w14:textId="77777777" w:rsidR="00C61F8F" w:rsidRPr="00755B4E" w:rsidRDefault="00C61F8F" w:rsidP="00C61F8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8A81FC7" w14:textId="1FDFA442" w:rsidR="000B7A2F" w:rsidRPr="009555AC" w:rsidRDefault="00755B4E" w:rsidP="00C61F8F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color w:val="FF0000"/>
          <w:sz w:val="20"/>
          <w:lang w:val="ca-ES"/>
        </w:rPr>
      </w:pPr>
      <w:r w:rsidRPr="00C61F8F">
        <w:rPr>
          <w:rFonts w:ascii="Arial" w:hAnsi="Arial" w:cs="Arial"/>
          <w:b/>
          <w:bCs/>
          <w:sz w:val="20"/>
          <w:lang w:val="ca-ES"/>
        </w:rPr>
        <w:lastRenderedPageBreak/>
        <w:t xml:space="preserve">Experiència addicional dels recursos humans exigits al professor/a en la </w:t>
      </w:r>
      <w:proofErr w:type="spellStart"/>
      <w:r w:rsidRPr="00C61F8F">
        <w:rPr>
          <w:rFonts w:ascii="Arial" w:hAnsi="Arial" w:cs="Arial"/>
          <w:b/>
          <w:bCs/>
          <w:sz w:val="20"/>
          <w:lang w:val="ca-ES"/>
        </w:rPr>
        <w:t>impartició</w:t>
      </w:r>
      <w:proofErr w:type="spellEnd"/>
      <w:r w:rsidRPr="00C61F8F">
        <w:rPr>
          <w:rFonts w:ascii="Arial" w:hAnsi="Arial" w:cs="Arial"/>
          <w:b/>
          <w:bCs/>
          <w:sz w:val="20"/>
          <w:lang w:val="ca-ES"/>
        </w:rPr>
        <w:t xml:space="preserve"> del mòdul corresponent de la formació de Cicle Formatiu de Grau Mig d’instal·lacions elèctriques i automàtiques en modalitat </w:t>
      </w:r>
      <w:r w:rsidRPr="00C61F8F">
        <w:rPr>
          <w:rFonts w:ascii="Arial" w:hAnsi="Arial" w:cs="Arial"/>
          <w:b/>
          <w:bCs/>
          <w:sz w:val="20"/>
          <w:lang w:val="ca-ES"/>
        </w:rPr>
        <w:t>on-</w:t>
      </w:r>
      <w:proofErr w:type="spellStart"/>
      <w:r w:rsidRPr="00C61F8F">
        <w:rPr>
          <w:rFonts w:ascii="Arial" w:hAnsi="Arial" w:cs="Arial"/>
          <w:b/>
          <w:bCs/>
          <w:sz w:val="20"/>
          <w:lang w:val="ca-ES"/>
        </w:rPr>
        <w:t>line</w:t>
      </w:r>
      <w:proofErr w:type="spellEnd"/>
      <w:r w:rsidRPr="00C61F8F">
        <w:rPr>
          <w:rFonts w:ascii="Arial" w:hAnsi="Arial" w:cs="Arial"/>
          <w:b/>
          <w:bCs/>
          <w:sz w:val="20"/>
          <w:lang w:val="ca-ES"/>
        </w:rPr>
        <w:t xml:space="preserve"> </w:t>
      </w:r>
      <w:r w:rsidR="0020705E" w:rsidRPr="009555AC">
        <w:rPr>
          <w:rFonts w:ascii="Arial" w:hAnsi="Arial" w:cs="Arial"/>
          <w:b/>
          <w:bCs/>
          <w:color w:val="FF0000"/>
          <w:sz w:val="20"/>
          <w:lang w:val="ca-ES"/>
        </w:rPr>
        <w:t>(</w:t>
      </w:r>
      <w:r w:rsidR="009555AC" w:rsidRPr="009555AC">
        <w:rPr>
          <w:rFonts w:ascii="Arial" w:hAnsi="Arial" w:cs="Arial"/>
          <w:b/>
          <w:bCs/>
          <w:color w:val="FF0000"/>
          <w:sz w:val="20"/>
          <w:lang w:val="ca-ES"/>
        </w:rPr>
        <w:t>presentar declaració responsable i adjuntar CV dels professors, detallant principals cursos i accions relacionades amb formació en les que han participat)</w:t>
      </w:r>
    </w:p>
    <w:p w14:paraId="764334F1" w14:textId="77777777" w:rsidR="00C61F8F" w:rsidRPr="00C61F8F" w:rsidRDefault="00C61F8F" w:rsidP="00C61F8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0E648DF0" w14:textId="77777777" w:rsidR="00C61F8F" w:rsidRDefault="00C61F8F" w:rsidP="00C61F8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MS Gothic" w:eastAsia="MS Gothic" w:hAnsi="MS Gothic" w:cs="Arial"/>
          <w:sz w:val="20"/>
          <w:lang w:val="ca-ES"/>
        </w:rPr>
        <w:tab/>
      </w:r>
      <w:sdt>
        <w:sdtPr>
          <w:rPr>
            <w:rFonts w:ascii="MS Gothic" w:eastAsia="MS Gothic" w:hAnsi="MS Gothic" w:cs="Arial"/>
            <w:sz w:val="20"/>
            <w:lang w:val="ca-ES"/>
          </w:rPr>
          <w:id w:val="1400712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7A2F" w:rsidRPr="00C61F8F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B7A2F" w:rsidRPr="00C61F8F">
        <w:rPr>
          <w:rFonts w:ascii="Arial" w:hAnsi="Arial" w:cs="Arial"/>
          <w:sz w:val="20"/>
          <w:lang w:val="ca-ES"/>
        </w:rPr>
        <w:t xml:space="preserve"> Més de 2 anys</w:t>
      </w:r>
    </w:p>
    <w:p w14:paraId="57F30B20" w14:textId="77777777" w:rsidR="00C61F8F" w:rsidRDefault="00C61F8F" w:rsidP="00C61F8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MS Gothic" w:eastAsia="MS Gothic" w:hAnsi="MS Gothic" w:cs="Arial"/>
            <w:sz w:val="20"/>
            <w:lang w:val="ca-ES"/>
          </w:rPr>
          <w:id w:val="-920721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7A2F" w:rsidRPr="00C61F8F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B7A2F" w:rsidRPr="00C61F8F">
        <w:rPr>
          <w:rFonts w:ascii="Arial" w:hAnsi="Arial" w:cs="Arial"/>
          <w:sz w:val="20"/>
          <w:lang w:val="ca-ES"/>
        </w:rPr>
        <w:t xml:space="preserve"> Més d’1 any i fins a 2 anys</w:t>
      </w:r>
    </w:p>
    <w:p w14:paraId="49D29575" w14:textId="21FE9E66" w:rsidR="000B7A2F" w:rsidRPr="00C61F8F" w:rsidRDefault="00C61F8F" w:rsidP="00C61F8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MS Gothic" w:eastAsia="MS Gothic" w:hAnsi="MS Gothic" w:cs="Arial"/>
            <w:sz w:val="20"/>
            <w:lang w:val="ca-ES"/>
          </w:rPr>
          <w:id w:val="1917822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7A2F" w:rsidRPr="00C61F8F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B7A2F" w:rsidRPr="00C61F8F">
        <w:rPr>
          <w:rFonts w:ascii="Arial" w:hAnsi="Arial" w:cs="Arial"/>
          <w:sz w:val="20"/>
          <w:lang w:val="ca-ES"/>
        </w:rPr>
        <w:t xml:space="preserve"> Cap de les anteriors</w:t>
      </w:r>
    </w:p>
    <w:p w14:paraId="1E38C459" w14:textId="77777777" w:rsidR="000B7A2F" w:rsidRDefault="000B7A2F" w:rsidP="00C61F8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6B571D7E" w14:textId="77777777" w:rsidR="00271A0C" w:rsidRDefault="00271A0C" w:rsidP="00C61F8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A5787C0" w14:textId="77777777" w:rsidR="00C61F8F" w:rsidRPr="000B7A2F" w:rsidRDefault="00C61F8F" w:rsidP="00C61F8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209653A" w14:textId="2B8DDE40" w:rsidR="00CE1864" w:rsidRDefault="00755B4E" w:rsidP="00C61F8F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C61F8F">
        <w:rPr>
          <w:rFonts w:ascii="Arial" w:hAnsi="Arial" w:cs="Arial"/>
          <w:b/>
          <w:bCs/>
          <w:sz w:val="20"/>
          <w:lang w:val="ca-ES"/>
        </w:rPr>
        <w:t>Temps de resolució d’incidències lleus en la plataforma de formació</w:t>
      </w:r>
      <w:r w:rsidR="0020705E">
        <w:rPr>
          <w:rFonts w:ascii="Arial" w:hAnsi="Arial" w:cs="Arial"/>
          <w:b/>
          <w:bCs/>
          <w:sz w:val="20"/>
          <w:lang w:val="ca-ES"/>
        </w:rPr>
        <w:t xml:space="preserve"> </w:t>
      </w:r>
      <w:r w:rsidR="0020705E" w:rsidRPr="0020705E">
        <w:rPr>
          <w:rFonts w:ascii="Arial" w:hAnsi="Arial" w:cs="Arial"/>
          <w:b/>
          <w:bCs/>
          <w:color w:val="FF0000"/>
          <w:sz w:val="20"/>
          <w:lang w:val="ca-ES"/>
        </w:rPr>
        <w:t>(presentar declaració responsable)</w:t>
      </w:r>
    </w:p>
    <w:p w14:paraId="18524D4E" w14:textId="77777777" w:rsidR="00C61F8F" w:rsidRPr="00C61F8F" w:rsidRDefault="00C61F8F" w:rsidP="00C61F8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29B1082A" w14:textId="3279B4D8" w:rsidR="00C61F8F" w:rsidRDefault="00C61F8F" w:rsidP="00C61F8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261376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Temps inferior a 2 hores</w:t>
      </w:r>
    </w:p>
    <w:p w14:paraId="4325A5E0" w14:textId="021B9BB6" w:rsidR="00C61F8F" w:rsidRDefault="00C61F8F" w:rsidP="00C61F8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446617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Temps entre 12 i 2 hores</w:t>
      </w:r>
    </w:p>
    <w:p w14:paraId="320C0C49" w14:textId="78315567" w:rsidR="00C61F8F" w:rsidRPr="00C61F8F" w:rsidRDefault="00C61F8F" w:rsidP="00C61F8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493792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de les anteriors</w:t>
      </w:r>
    </w:p>
    <w:bookmarkEnd w:id="0"/>
    <w:p w14:paraId="1C4D3A20" w14:textId="77777777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7026F52" w14:textId="77777777" w:rsidR="00271A0C" w:rsidRPr="00D10D7B" w:rsidRDefault="00271A0C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580CC98F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C0D2A"/>
    <w:multiLevelType w:val="hybridMultilevel"/>
    <w:tmpl w:val="D1D44550"/>
    <w:lvl w:ilvl="0" w:tplc="97AE91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49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7"/>
  </w:num>
  <w:num w:numId="50">
    <w:abstractNumId w:val="44"/>
  </w:num>
  <w:num w:numId="51">
    <w:abstractNumId w:val="62"/>
  </w:num>
  <w:num w:numId="52">
    <w:abstractNumId w:val="55"/>
  </w:num>
  <w:num w:numId="53">
    <w:abstractNumId w:val="28"/>
  </w:num>
  <w:num w:numId="54">
    <w:abstractNumId w:val="33"/>
  </w:num>
  <w:num w:numId="55">
    <w:abstractNumId w:val="63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0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 w:numId="80">
    <w:abstractNumId w:val="6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B7A2F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19DB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0705E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1A0C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B7E69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B4E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7D8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555AC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09B8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1F8F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86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1efc6273ba17f3ae59d7204e2096e6a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7ebcc547d878ab58e55d3a57a8b733a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16114185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16114185 - Convalidacio coneixements de FPII CFGM</TMB_TitolLicitacio>
    <TMB_IDLicitacio xmlns="c8de0594-42e2-4f26-8a69-9df094374455">529896</TMB_IDLicitacio>
    <TMB_DataComiteWF xmlns="c8de0594-42e2-4f26-8a69-9df094374455" xsi:nil="true"/>
    <lcf76f155ced4ddcb4097134ff3c332f xmlns="b33c6233-2ab6-44e4-b566-b78dc0012292" xsi:nil="true"/>
    <TMB_OP xmlns="c8de0594-42e2-4f26-8a69-9df094374455">2025-11-30T23:00:00+00:00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A xmlns="c8de0594-42e2-4f26-8a69-9df094374455">2025-12-21T23:00:00+00:00</TMB_CA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  <DocOkMA xmlns="b33c6233-2ab6-44e4-b566-b78dc001229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B94BA8-BC44-41C6-B142-69844085E6DB}"/>
</file>

<file path=customXml/itemProps2.xml><?xml version="1.0" encoding="utf-8"?>
<ds:datastoreItem xmlns:ds="http://schemas.openxmlformats.org/officeDocument/2006/customXml" ds:itemID="{13B54E3A-B3A8-4C31-B9B2-8632B0AF0EB1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1865</Characters>
  <Application>Microsoft Office Word</Application>
  <DocSecurity>0</DocSecurity>
  <Lines>15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2025-12-01T09:13:00Z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