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b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b/>
          <w:lang w:val="ca-ES" w:eastAsia="es-ES"/>
        </w:rPr>
      </w:pPr>
      <w:r w:rsidRPr="00E14077">
        <w:rPr>
          <w:rFonts w:eastAsia="Times New Roman" w:cs="Arial"/>
          <w:b/>
          <w:bCs/>
          <w:lang w:val="ca-ES" w:eastAsia="es-ES"/>
        </w:rPr>
        <w:t>DECLARACIÓ RESPONSABLE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705DDA" w:rsidRDefault="008F5762" w:rsidP="008F5762">
      <w:pPr>
        <w:autoSpaceDE w:val="0"/>
        <w:autoSpaceDN w:val="0"/>
        <w:adjustRightInd w:val="0"/>
        <w:rPr>
          <w:rFonts w:eastAsia="Times New Roman" w:cs="Arial"/>
          <w:bCs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núm..........,adreça de correu electrònic ................,  telèfon núm. ................. .................., opta a la contractació del contracte </w:t>
      </w:r>
      <w:r w:rsidRPr="00E14077">
        <w:rPr>
          <w:rFonts w:eastAsia="Times New Roman" w:cs="Arial"/>
          <w:bCs/>
          <w:lang w:val="ca-ES" w:eastAsia="es-ES"/>
        </w:rPr>
        <w:t xml:space="preserve">de l’obra </w:t>
      </w:r>
      <w:r w:rsidRPr="00705DDA">
        <w:rPr>
          <w:rFonts w:eastAsia="Times New Roman" w:cs="Arial"/>
          <w:bCs/>
          <w:lang w:val="ca-ES" w:eastAsia="es-ES"/>
        </w:rPr>
        <w:t>projecte d’obres de reforma de l’edifici d’accés i vestidors de les piscines municipals</w:t>
      </w:r>
      <w:r>
        <w:rPr>
          <w:rFonts w:eastAsia="Times New Roman" w:cs="Arial"/>
          <w:bCs/>
          <w:lang w:val="ca-ES" w:eastAsia="es-ES"/>
        </w:rPr>
        <w:t xml:space="preserve"> </w:t>
      </w:r>
      <w:r w:rsidRPr="00E14077">
        <w:rPr>
          <w:rFonts w:eastAsia="Times New Roman" w:cs="Arial"/>
          <w:lang w:val="ca-ES" w:eastAsia="es-ES"/>
        </w:rPr>
        <w:t>i DECLARA RESPONSABLEMENT: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 el perfil d’empresa és el següent: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ab/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5479"/>
        <w:gridCol w:w="1417"/>
      </w:tblGrid>
      <w:tr w:rsidR="008F5762" w:rsidRPr="00E14077" w:rsidTr="00733E82">
        <w:tc>
          <w:tcPr>
            <w:tcW w:w="1892" w:type="dxa"/>
          </w:tcPr>
          <w:p w:rsidR="008F5762" w:rsidRPr="00E14077" w:rsidRDefault="008F5762" w:rsidP="00733E82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479" w:type="dxa"/>
          </w:tcPr>
          <w:p w:rsidR="008F5762" w:rsidRPr="00E14077" w:rsidRDefault="008F5762" w:rsidP="00733E82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417" w:type="dxa"/>
          </w:tcPr>
          <w:p w:rsidR="008F5762" w:rsidRPr="00E14077" w:rsidRDefault="008F5762" w:rsidP="00733E82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8F5762" w:rsidRPr="00E14077" w:rsidTr="00733E82">
        <w:tc>
          <w:tcPr>
            <w:tcW w:w="1892" w:type="dxa"/>
            <w:vAlign w:val="center"/>
          </w:tcPr>
          <w:p w:rsidR="008F5762" w:rsidRPr="00E14077" w:rsidRDefault="008F5762" w:rsidP="00733E8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479" w:type="dxa"/>
          </w:tcPr>
          <w:p w:rsidR="008F5762" w:rsidRPr="00E14077" w:rsidRDefault="008F5762" w:rsidP="00733E8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7" w:type="dxa"/>
            <w:vAlign w:val="center"/>
          </w:tcPr>
          <w:p w:rsidR="008F5762" w:rsidRPr="00E14077" w:rsidRDefault="008F5762" w:rsidP="00733E8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8F5762" w:rsidRPr="00E14077" w:rsidTr="00733E82">
        <w:tc>
          <w:tcPr>
            <w:tcW w:w="1892" w:type="dxa"/>
            <w:vAlign w:val="center"/>
          </w:tcPr>
          <w:p w:rsidR="008F5762" w:rsidRPr="00E14077" w:rsidRDefault="008F5762" w:rsidP="00733E8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479" w:type="dxa"/>
          </w:tcPr>
          <w:p w:rsidR="008F5762" w:rsidRPr="00E14077" w:rsidRDefault="008F5762" w:rsidP="00733E8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7" w:type="dxa"/>
            <w:vAlign w:val="center"/>
          </w:tcPr>
          <w:p w:rsidR="008F5762" w:rsidRPr="00E14077" w:rsidRDefault="008F5762" w:rsidP="00733E8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8F5762" w:rsidRPr="00E14077" w:rsidTr="00733E82">
        <w:tc>
          <w:tcPr>
            <w:tcW w:w="1892" w:type="dxa"/>
            <w:vAlign w:val="center"/>
          </w:tcPr>
          <w:p w:rsidR="008F5762" w:rsidRPr="00E14077" w:rsidRDefault="008F5762" w:rsidP="00733E8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479" w:type="dxa"/>
          </w:tcPr>
          <w:p w:rsidR="008F5762" w:rsidRPr="00E14077" w:rsidRDefault="008F5762" w:rsidP="00733E8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7" w:type="dxa"/>
            <w:vAlign w:val="center"/>
          </w:tcPr>
          <w:p w:rsidR="008F5762" w:rsidRPr="00E14077" w:rsidRDefault="008F5762" w:rsidP="00733E8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8F5762" w:rsidRPr="00E14077" w:rsidTr="00733E82">
        <w:tc>
          <w:tcPr>
            <w:tcW w:w="1892" w:type="dxa"/>
            <w:vAlign w:val="center"/>
          </w:tcPr>
          <w:p w:rsidR="008F5762" w:rsidRPr="00E14077" w:rsidRDefault="008F5762" w:rsidP="00733E8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479" w:type="dxa"/>
          </w:tcPr>
          <w:p w:rsidR="008F5762" w:rsidRPr="00E14077" w:rsidRDefault="008F5762" w:rsidP="00733E8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7" w:type="dxa"/>
            <w:vAlign w:val="center"/>
          </w:tcPr>
          <w:p w:rsidR="008F5762" w:rsidRPr="00E14077" w:rsidRDefault="008F5762" w:rsidP="00733E8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</w:tbl>
    <w:p w:rsidR="008F5762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</w:t>
      </w:r>
      <w:proofErr w:type="spellStart"/>
      <w:r w:rsidRPr="00E14077">
        <w:rPr>
          <w:rFonts w:eastAsia="Times New Roman" w:cs="Arial"/>
          <w:lang w:val="ca-ES" w:eastAsia="es-ES"/>
        </w:rPr>
        <w:t>LCSP</w:t>
      </w:r>
      <w:proofErr w:type="spellEnd"/>
      <w:r w:rsidRPr="00E14077">
        <w:rPr>
          <w:rFonts w:eastAsia="Times New Roman" w:cs="Arial"/>
          <w:lang w:val="ca-ES" w:eastAsia="es-ES"/>
        </w:rPr>
        <w:t>.</w:t>
      </w:r>
      <w:bookmarkStart w:id="0" w:name="_GoBack"/>
      <w:bookmarkEnd w:id="0"/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 es troba al corrent del compliment de les obligacions tributàries i amb la Seguretat Social. I que està assabentat que, d’acord amb la disposició addicional vuitena de la Llei 3/2018 – </w:t>
      </w:r>
      <w:proofErr w:type="spellStart"/>
      <w:r w:rsidRPr="00E14077">
        <w:rPr>
          <w:rFonts w:eastAsia="Times New Roman" w:cs="Arial"/>
          <w:lang w:val="ca-ES" w:eastAsia="es-ES"/>
        </w:rPr>
        <w:t>LOPDGDD</w:t>
      </w:r>
      <w:proofErr w:type="spellEnd"/>
      <w:r w:rsidRPr="00E14077">
        <w:rPr>
          <w:rFonts w:eastAsia="Times New Roman" w:cs="Arial"/>
          <w:lang w:val="ca-ES" w:eastAsia="es-ES"/>
        </w:rPr>
        <w:t>, l’ajuntament realitzarà les verificacions necessàries per comprovar aquest fet.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jc w:val="center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 SÍ</w:t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> NO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 disposa de l’habilitació empresarial o professional, i que es compromet a adscriure a l’execució del contracte els mitjans personals / materials descrits en el PPT.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Que, en cas que es tracti d’empresa estrangera, es sotmet a la jurisdicció dels Jutjats i Tribunals espanyols.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jc w:val="center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 SÍ</w:t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> NO</w:t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> NO obligat per normativa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 l’empresa disposa d’un pla d’igualtat d’oportunitats entre les dones i els homes.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jc w:val="center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 SÍ</w:t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> NO</w:t>
      </w:r>
      <w:r w:rsidRPr="00E14077">
        <w:rPr>
          <w:rFonts w:eastAsia="Times New Roman" w:cs="Arial"/>
          <w:lang w:val="ca-ES" w:eastAsia="es-ES"/>
        </w:rPr>
        <w:tab/>
        <w:t xml:space="preserve">             </w:t>
      </w:r>
      <w:r w:rsidRPr="00E14077">
        <w:rPr>
          <w:rFonts w:eastAsia="Times New Roman" w:cs="Arial"/>
          <w:lang w:val="ca-ES" w:eastAsia="es-ES"/>
        </w:rPr>
        <w:t> NO obligat per normativa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Respecte l’Impost sobre el valor afegit (IVA) l’empresa: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>Està subjecte a l’IVA.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Respecte l’Impost d’Activitats Econòmiques (IAE) l’empresa: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 xml:space="preserve">Està subjecte a </w:t>
      </w:r>
      <w:proofErr w:type="spellStart"/>
      <w:r w:rsidRPr="00E14077">
        <w:rPr>
          <w:rFonts w:eastAsia="Times New Roman" w:cs="Arial"/>
          <w:lang w:val="ca-ES" w:eastAsia="es-ES"/>
        </w:rPr>
        <w:t>l’IAE</w:t>
      </w:r>
      <w:proofErr w:type="spellEnd"/>
      <w:r w:rsidRPr="00E14077">
        <w:rPr>
          <w:rFonts w:eastAsia="Times New Roman" w:cs="Arial"/>
          <w:lang w:val="ca-ES" w:eastAsia="es-ES"/>
        </w:rPr>
        <w:t>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 xml:space="preserve">Està no subjecte o exempt de </w:t>
      </w:r>
      <w:proofErr w:type="spellStart"/>
      <w:r w:rsidRPr="00E14077">
        <w:rPr>
          <w:rFonts w:eastAsia="Times New Roman" w:cs="Arial"/>
          <w:lang w:val="ca-ES" w:eastAsia="es-ES"/>
        </w:rPr>
        <w:t>l’IAE</w:t>
      </w:r>
      <w:proofErr w:type="spellEnd"/>
      <w:r w:rsidRPr="00E14077">
        <w:rPr>
          <w:rFonts w:eastAsia="Times New Roman" w:cs="Arial"/>
          <w:lang w:val="ca-ES" w:eastAsia="es-ES"/>
        </w:rPr>
        <w:t xml:space="preserve"> i són vigents les circumstàncies que donaren lloc a la  no-subjecció o l’exempció.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 xml:space="preserve"> Que autoritzo l’òrgan de contractació a obtenir directament dels òrgans administratius competents les dades o documents registrals i els relatius a </w:t>
      </w:r>
      <w:proofErr w:type="spellStart"/>
      <w:r w:rsidRPr="00E14077">
        <w:rPr>
          <w:rFonts w:eastAsia="Times New Roman" w:cs="Arial"/>
          <w:lang w:val="ca-ES" w:eastAsia="es-ES"/>
        </w:rPr>
        <w:t>l’IAE</w:t>
      </w:r>
      <w:proofErr w:type="spellEnd"/>
      <w:r w:rsidRPr="00E14077">
        <w:rPr>
          <w:rFonts w:eastAsia="Times New Roman" w:cs="Arial"/>
          <w:lang w:val="ca-ES" w:eastAsia="es-ES"/>
        </w:rPr>
        <w:t>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Que, en cas que el licitador tingui intenció de concórrer en unió temporal d’empreses, declara: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 xml:space="preserve">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</w:t>
      </w:r>
      <w:r w:rsidRPr="00E14077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>Que, en cas que el licitador tingui intenció de subcontractar, declara, que subcontractarà: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tbl>
      <w:tblPr>
        <w:tblW w:w="932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302"/>
        <w:gridCol w:w="2303"/>
        <w:gridCol w:w="4717"/>
      </w:tblGrid>
      <w:tr w:rsidR="008F5762" w:rsidRPr="00E14077" w:rsidTr="00733E82">
        <w:tc>
          <w:tcPr>
            <w:tcW w:w="23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Import € (Iva no inclòs)</w:t>
            </w:r>
          </w:p>
        </w:tc>
        <w:tc>
          <w:tcPr>
            <w:tcW w:w="230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% del pressupost licitació</w:t>
            </w:r>
          </w:p>
        </w:tc>
        <w:tc>
          <w:tcPr>
            <w:tcW w:w="471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Denominació Empresa</w:t>
            </w:r>
          </w:p>
        </w:tc>
      </w:tr>
      <w:tr w:rsidR="008F5762" w:rsidRPr="00E14077" w:rsidTr="00733E82">
        <w:tc>
          <w:tcPr>
            <w:tcW w:w="2302" w:type="dxa"/>
            <w:shd w:val="clear" w:color="auto" w:fill="DBE5F1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303" w:type="dxa"/>
            <w:shd w:val="clear" w:color="auto" w:fill="DBE5F1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4717" w:type="dxa"/>
            <w:shd w:val="clear" w:color="auto" w:fill="DBE5F1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  <w:tr w:rsidR="008F5762" w:rsidRPr="00E14077" w:rsidTr="00733E82">
        <w:tc>
          <w:tcPr>
            <w:tcW w:w="2302" w:type="dxa"/>
            <w:shd w:val="clear" w:color="auto" w:fill="auto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303" w:type="dxa"/>
            <w:shd w:val="clear" w:color="auto" w:fill="auto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4717" w:type="dxa"/>
            <w:shd w:val="clear" w:color="auto" w:fill="auto"/>
          </w:tcPr>
          <w:p w:rsidR="008F5762" w:rsidRPr="00E14077" w:rsidRDefault="008F5762" w:rsidP="00733E82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</w:tbl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Que, cas de resultar proposat com a adjudicatari, es compromet a aportar la documentació assenyalada en el  </w:t>
      </w:r>
      <w:proofErr w:type="spellStart"/>
      <w:r w:rsidRPr="00E14077">
        <w:rPr>
          <w:rFonts w:eastAsia="Times New Roman" w:cs="Arial"/>
          <w:lang w:val="ca-ES" w:eastAsia="es-ES"/>
        </w:rPr>
        <w:t>PCAP</w:t>
      </w:r>
      <w:proofErr w:type="spellEnd"/>
      <w:r w:rsidRPr="00E14077">
        <w:rPr>
          <w:rFonts w:eastAsia="Times New Roman" w:cs="Arial"/>
          <w:lang w:val="ca-ES" w:eastAsia="es-ES"/>
        </w:rPr>
        <w:t xml:space="preserve">.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-</w:t>
      </w:r>
      <w:r w:rsidRPr="00E14077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ab/>
      </w: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21"/>
        <w:gridCol w:w="1939"/>
        <w:gridCol w:w="1998"/>
        <w:gridCol w:w="1998"/>
      </w:tblGrid>
      <w:tr w:rsidR="008F5762" w:rsidRPr="00E14077" w:rsidTr="00733E82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8F5762" w:rsidRPr="00E14077" w:rsidRDefault="008F5762" w:rsidP="00733E82">
            <w:pPr>
              <w:ind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F5762" w:rsidRPr="00E14077" w:rsidRDefault="008F5762" w:rsidP="00733E82">
            <w:pPr>
              <w:ind w:left="-56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F5762" w:rsidRPr="00E14077" w:rsidRDefault="008F5762" w:rsidP="00733E82">
            <w:pPr>
              <w:ind w:left="-9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Correu electrònic</w:t>
            </w:r>
          </w:p>
          <w:p w:rsidR="008F5762" w:rsidRPr="00E14077" w:rsidRDefault="008F5762" w:rsidP="00733E82">
            <w:pPr>
              <w:ind w:left="-9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8F5762" w:rsidRPr="00E14077" w:rsidRDefault="008F5762" w:rsidP="00733E82">
            <w:pPr>
              <w:ind w:left="-35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Mòbil</w:t>
            </w:r>
          </w:p>
          <w:p w:rsidR="008F5762" w:rsidRPr="00E14077" w:rsidRDefault="008F5762" w:rsidP="00733E82">
            <w:pPr>
              <w:ind w:left="-35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E1407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8F5762" w:rsidRPr="00E14077" w:rsidTr="00733E82">
        <w:trPr>
          <w:jc w:val="center"/>
        </w:trPr>
        <w:tc>
          <w:tcPr>
            <w:tcW w:w="1810" w:type="dxa"/>
            <w:shd w:val="clear" w:color="auto" w:fill="DBE5F1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shd w:val="clear" w:color="auto" w:fill="DBE5F1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  <w:tr w:rsidR="008F5762" w:rsidRPr="00E14077" w:rsidTr="00733E82">
        <w:trPr>
          <w:jc w:val="center"/>
        </w:trPr>
        <w:tc>
          <w:tcPr>
            <w:tcW w:w="1810" w:type="dxa"/>
            <w:shd w:val="clear" w:color="auto" w:fill="auto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8F5762" w:rsidRPr="00E14077" w:rsidRDefault="008F5762" w:rsidP="00733E82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</w:tbl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  <w:r w:rsidRPr="00E14077">
        <w:rPr>
          <w:rFonts w:eastAsia="Times New Roman" w:cs="Arial"/>
          <w:lang w:val="ca-ES" w:eastAsia="es-ES"/>
        </w:rPr>
        <w:tab/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*Camps obligatoris.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E14077">
        <w:rPr>
          <w:rFonts w:eastAsia="Times New Roman"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</w:t>
      </w:r>
      <w:proofErr w:type="spellStart"/>
      <w:r w:rsidRPr="00E14077">
        <w:rPr>
          <w:rFonts w:eastAsia="Times New Roman" w:cs="Arial"/>
          <w:lang w:val="ca-ES" w:eastAsia="es-ES"/>
        </w:rPr>
        <w:t>Notum</w:t>
      </w:r>
      <w:proofErr w:type="spellEnd"/>
      <w:r w:rsidRPr="00E14077">
        <w:rPr>
          <w:rFonts w:eastAsia="Times New Roman" w:cs="Arial"/>
          <w:lang w:val="ca-ES" w:eastAsia="es-ES"/>
        </w:rPr>
        <w:t xml:space="preserve"> a aquests efectes.</w:t>
      </w:r>
    </w:p>
    <w:p w:rsidR="008F5762" w:rsidRPr="00E14077" w:rsidRDefault="008F5762" w:rsidP="008F5762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766D9C" w:rsidRPr="008F5762" w:rsidRDefault="008F5762" w:rsidP="008F5762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E14077">
        <w:rPr>
          <w:rFonts w:eastAsia="Times New Roman" w:cs="Arial"/>
          <w:b/>
          <w:bCs/>
          <w:lang w:val="ca-ES" w:eastAsia="es-ES"/>
        </w:rPr>
        <w:t>SIGNATURA ELECTRÒNIC</w:t>
      </w:r>
      <w:r>
        <w:rPr>
          <w:rFonts w:eastAsia="Times New Roman" w:cs="Arial"/>
          <w:b/>
          <w:bCs/>
          <w:lang w:val="ca-ES" w:eastAsia="es-ES"/>
        </w:rPr>
        <w:t>A</w:t>
      </w:r>
    </w:p>
    <w:sectPr w:rsidR="00766D9C" w:rsidRPr="008F5762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762" w:rsidRDefault="008F5762" w:rsidP="00222F8A">
      <w:r>
        <w:separator/>
      </w:r>
    </w:p>
  </w:endnote>
  <w:endnote w:type="continuationSeparator" w:id="0">
    <w:p w:rsidR="008F5762" w:rsidRDefault="008F576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762" w:rsidRDefault="008F5762" w:rsidP="00222F8A">
      <w:r>
        <w:separator/>
      </w:r>
    </w:p>
  </w:footnote>
  <w:footnote w:type="continuationSeparator" w:id="0">
    <w:p w:rsidR="008F5762" w:rsidRDefault="008F5762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4B7157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8F5762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167925-C0EF-40AE-9526-6A26B847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76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FB54-68E1-4374-8181-F45BFDBA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5144</Characters>
  <Application>Microsoft Office Word</Application>
  <DocSecurity>4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2025-12-19T12:45:00Z</dcterms:created>
  <dcterms:modified xsi:type="dcterms:W3CDTF">2025-12-19T12:45:00Z</dcterms:modified>
</cp:coreProperties>
</file>