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1E580E" w14:textId="77777777" w:rsidR="000E0037" w:rsidRPr="007A6E3F" w:rsidRDefault="00BC63B6">
      <w:pPr>
        <w:pStyle w:val="Ttulo1"/>
        <w:spacing w:before="0" w:after="120" w:line="275" w:lineRule="auto"/>
        <w:jc w:val="both"/>
        <w:rPr>
          <w:color w:val="1B1C1D"/>
          <w:sz w:val="22"/>
          <w:szCs w:val="22"/>
          <w:lang w:val="ca-ES"/>
        </w:rPr>
      </w:pPr>
      <w:r w:rsidRPr="007A6E3F">
        <w:rPr>
          <w:color w:val="1B1C1D"/>
          <w:sz w:val="22"/>
          <w:szCs w:val="22"/>
          <w:lang w:val="ca-ES"/>
        </w:rPr>
        <w:t>ANNEX IV. MODEL DE PROPOSICIÓ AMB RELACIÓ ALS CRITERIS AUTOMÀTICS DIFERENTS DEL PREU</w:t>
      </w:r>
    </w:p>
    <w:p w14:paraId="2D24DE0A" w14:textId="77777777" w:rsidR="000E0037" w:rsidRPr="007A6E3F" w:rsidRDefault="00BC63B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color w:val="1B1C1D"/>
          <w:lang w:val="ca-ES"/>
        </w:rPr>
      </w:pPr>
      <w:r w:rsidRPr="007A6E3F">
        <w:rPr>
          <w:color w:val="1B1C1D"/>
          <w:lang w:val="ca-ES"/>
        </w:rPr>
        <w:t>CONTRACTE MIXT DE SUBMINISTRAMENT D'UN GMAO, UNA OFICINA VIRTUAL, UNA PLATAFORMA DE GESTIÓ D'ABONATS, UN ERP I DEL SERVEI PER A LA SEVA IMPLANTACIÓ I EL SEU MANTENIMENT</w:t>
      </w:r>
    </w:p>
    <w:p w14:paraId="388EBF4D" w14:textId="77777777" w:rsidR="007A6E3F" w:rsidRDefault="00BC63B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color w:val="1B1C1D"/>
          <w:lang w:val="ca-ES"/>
        </w:rPr>
      </w:pPr>
      <w:r w:rsidRPr="007A6E3F">
        <w:rPr>
          <w:color w:val="1B1C1D"/>
          <w:lang w:val="ca-ES"/>
        </w:rPr>
        <w:t xml:space="preserve">El/La Sr./Sra. ________________________________________ amb NIF </w:t>
      </w:r>
      <w:proofErr w:type="spellStart"/>
      <w:r w:rsidRPr="007A6E3F">
        <w:rPr>
          <w:color w:val="1B1C1D"/>
          <w:lang w:val="ca-ES"/>
        </w:rPr>
        <w:t>núm</w:t>
      </w:r>
      <w:proofErr w:type="spellEnd"/>
      <w:r w:rsidRPr="007A6E3F">
        <w:rPr>
          <w:color w:val="1B1C1D"/>
          <w:lang w:val="ca-ES"/>
        </w:rPr>
        <w:t xml:space="preserve"> ___________________, actuant en nom propi / en representació de l'empresa ________________________________________ amb CIF núm. ___________________, domiciliada a ________________________________________ carrer ________________________________________ núm.____________ (persona de contacte: ________________________________________), adreça de correu electrònic ________________________________________, telèfon núm. ____________ i fax núm. ___________________ en qualitat de ________________________________________ segons es desprèn de l'escriptura pública, autoritzada davant el/la Notari/Notària ________________________________________ en data ___________ amb número de protocol ___________, presenta la següent oferta en relació als criteris d'adjudicació automàtics diferents del preu:</w:t>
      </w:r>
    </w:p>
    <w:p w14:paraId="7A66EE03" w14:textId="574DD127" w:rsidR="000E0037" w:rsidRPr="007A6E3F" w:rsidRDefault="000E003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color w:val="1B1C1D"/>
          <w:lang w:val="ca-ES"/>
        </w:rPr>
      </w:pPr>
      <w:bookmarkStart w:id="0" w:name="_GoBack"/>
      <w:bookmarkEnd w:id="0"/>
    </w:p>
    <w:p w14:paraId="59C5D4C3" w14:textId="77777777" w:rsidR="000E0037" w:rsidRPr="007A6E3F" w:rsidRDefault="00BC63B6">
      <w:pPr>
        <w:pStyle w:val="Ttulo3"/>
        <w:spacing w:before="0" w:after="120" w:line="275" w:lineRule="auto"/>
        <w:rPr>
          <w:color w:val="1B1C1D"/>
          <w:sz w:val="22"/>
          <w:szCs w:val="22"/>
          <w:lang w:val="ca-ES"/>
        </w:rPr>
      </w:pPr>
      <w:r w:rsidRPr="007A6E3F">
        <w:rPr>
          <w:color w:val="1B1C1D"/>
          <w:sz w:val="22"/>
          <w:szCs w:val="22"/>
          <w:lang w:val="ca-ES"/>
        </w:rPr>
        <w:t>CRITERI AUTOMÀTIC DIFERENT DEL PREU</w:t>
      </w:r>
    </w:p>
    <w:p w14:paraId="1580176E" w14:textId="77777777" w:rsidR="000E0037" w:rsidRPr="007A6E3F" w:rsidRDefault="00BC63B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b/>
          <w:color w:val="1B1C1D"/>
          <w:lang w:val="ca-ES"/>
        </w:rPr>
      </w:pPr>
      <w:r w:rsidRPr="007A6E3F">
        <w:rPr>
          <w:b/>
          <w:color w:val="1B1C1D"/>
          <w:lang w:val="ca-ES"/>
        </w:rPr>
        <w:br/>
        <w:t>1. Reducció del termini d'implantació respecte el requerit (4 mesos naturals)</w:t>
      </w:r>
    </w:p>
    <w:p w14:paraId="6E0FA196" w14:textId="77777777" w:rsidR="000E0037" w:rsidRPr="007A6E3F" w:rsidRDefault="00BC63B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1B1C1D"/>
          <w:lang w:val="ca-ES"/>
        </w:rPr>
      </w:pPr>
      <w:r w:rsidRPr="007A6E3F">
        <w:rPr>
          <w:color w:val="1B1C1D"/>
          <w:lang w:val="ca-ES"/>
        </w:rPr>
        <w:t xml:space="preserve">Marqueu amb una "X" el termini de posada en marxa </w:t>
      </w:r>
      <w:proofErr w:type="spellStart"/>
      <w:r w:rsidRPr="007A6E3F">
        <w:rPr>
          <w:color w:val="1B1C1D"/>
          <w:lang w:val="ca-ES"/>
        </w:rPr>
        <w:t>ofertat</w:t>
      </w:r>
      <w:proofErr w:type="spellEnd"/>
      <w:r w:rsidRPr="007A6E3F">
        <w:rPr>
          <w:color w:val="1B1C1D"/>
          <w:lang w:val="ca-ES"/>
        </w:rPr>
        <w:t>. Només es pot marcar una opció.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0E0037" w:rsidRPr="007A6E3F" w14:paraId="3021C30C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B6F465" w14:textId="77777777" w:rsidR="000E0037" w:rsidRPr="007A6E3F" w:rsidRDefault="00BC6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b/>
                <w:color w:val="1B1C1D"/>
                <w:lang w:val="ca-ES"/>
              </w:rPr>
            </w:pPr>
            <w:r w:rsidRPr="007A6E3F">
              <w:rPr>
                <w:b/>
                <w:color w:val="1B1C1D"/>
                <w:lang w:val="ca-ES"/>
              </w:rPr>
              <w:t xml:space="preserve">Termini de posada en marxa </w:t>
            </w:r>
            <w:proofErr w:type="spellStart"/>
            <w:r w:rsidRPr="007A6E3F">
              <w:rPr>
                <w:b/>
                <w:color w:val="1B1C1D"/>
                <w:lang w:val="ca-ES"/>
              </w:rPr>
              <w:t>ofertat</w:t>
            </w:r>
            <w:proofErr w:type="spellEnd"/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CABF1A" w14:textId="77777777" w:rsidR="000E0037" w:rsidRPr="007A6E3F" w:rsidRDefault="00BC6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b/>
                <w:color w:val="1B1C1D"/>
                <w:lang w:val="ca-ES"/>
              </w:rPr>
            </w:pPr>
            <w:r w:rsidRPr="007A6E3F">
              <w:rPr>
                <w:b/>
                <w:color w:val="1B1C1D"/>
                <w:lang w:val="ca-ES"/>
              </w:rPr>
              <w:t>Punts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121E4F" w14:textId="77777777" w:rsidR="000E0037" w:rsidRPr="007A6E3F" w:rsidRDefault="00BC6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b/>
                <w:color w:val="1B1C1D"/>
                <w:lang w:val="ca-ES"/>
              </w:rPr>
            </w:pPr>
            <w:r w:rsidRPr="007A6E3F">
              <w:rPr>
                <w:b/>
                <w:color w:val="1B1C1D"/>
                <w:lang w:val="ca-ES"/>
              </w:rPr>
              <w:t>Marcar opció</w:t>
            </w:r>
          </w:p>
        </w:tc>
      </w:tr>
      <w:tr w:rsidR="000E0037" w:rsidRPr="007A6E3F" w14:paraId="5A11C4BF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447110" w14:textId="77777777" w:rsidR="000E0037" w:rsidRPr="007A6E3F" w:rsidRDefault="00BC6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1B1C1D"/>
                <w:lang w:val="ca-ES"/>
              </w:rPr>
            </w:pPr>
            <w:r w:rsidRPr="007A6E3F">
              <w:rPr>
                <w:color w:val="1B1C1D"/>
                <w:lang w:val="ca-ES"/>
              </w:rPr>
              <w:t>Termini de posada en marxa de 4 mesos naturals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B23426" w14:textId="77777777" w:rsidR="000E0037" w:rsidRPr="007A6E3F" w:rsidRDefault="00BC6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1B1C1D"/>
                <w:lang w:val="ca-ES"/>
              </w:rPr>
            </w:pPr>
            <w:r w:rsidRPr="007A6E3F">
              <w:rPr>
                <w:color w:val="1B1C1D"/>
                <w:lang w:val="ca-ES"/>
              </w:rPr>
              <w:t>0 punts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877EA2" w14:textId="77777777" w:rsidR="000E0037" w:rsidRPr="007A6E3F" w:rsidRDefault="000E00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1B1C1D"/>
                <w:lang w:val="ca-ES"/>
              </w:rPr>
            </w:pPr>
          </w:p>
        </w:tc>
      </w:tr>
      <w:tr w:rsidR="000E0037" w:rsidRPr="007A6E3F" w14:paraId="68C5C20B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B5C08E" w14:textId="77777777" w:rsidR="000E0037" w:rsidRPr="007A6E3F" w:rsidRDefault="00BC6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1B1C1D"/>
                <w:lang w:val="ca-ES"/>
              </w:rPr>
            </w:pPr>
            <w:r w:rsidRPr="007A6E3F">
              <w:rPr>
                <w:color w:val="1B1C1D"/>
                <w:lang w:val="ca-ES"/>
              </w:rPr>
              <w:t>Termini de posada en marxa igual o inferior a 3 mesos naturals i superior a 2 mesos naturals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A8FA61" w14:textId="77777777" w:rsidR="000E0037" w:rsidRPr="007A6E3F" w:rsidRDefault="00BC6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1B1C1D"/>
                <w:lang w:val="ca-ES"/>
              </w:rPr>
            </w:pPr>
            <w:r w:rsidRPr="007A6E3F">
              <w:rPr>
                <w:color w:val="1B1C1D"/>
                <w:lang w:val="ca-ES"/>
              </w:rPr>
              <w:t>1 punt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9A1935" w14:textId="77777777" w:rsidR="000E0037" w:rsidRPr="007A6E3F" w:rsidRDefault="000E00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1B1C1D"/>
                <w:lang w:val="ca-ES"/>
              </w:rPr>
            </w:pPr>
          </w:p>
        </w:tc>
      </w:tr>
      <w:tr w:rsidR="000E0037" w:rsidRPr="007A6E3F" w14:paraId="34188F53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B21E41" w14:textId="77777777" w:rsidR="000E0037" w:rsidRPr="007A6E3F" w:rsidRDefault="00BC6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1B1C1D"/>
                <w:lang w:val="ca-ES"/>
              </w:rPr>
            </w:pPr>
            <w:r w:rsidRPr="007A6E3F">
              <w:rPr>
                <w:color w:val="1B1C1D"/>
                <w:lang w:val="ca-ES"/>
              </w:rPr>
              <w:t xml:space="preserve">Termini de posada en marxa igual o inferior a 2 </w:t>
            </w:r>
            <w:r w:rsidRPr="007A6E3F">
              <w:rPr>
                <w:color w:val="1B1C1D"/>
                <w:lang w:val="ca-ES"/>
              </w:rPr>
              <w:lastRenderedPageBreak/>
              <w:t>mesos naturals i superior a 1 mes natural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3F5990" w14:textId="77777777" w:rsidR="000E0037" w:rsidRPr="007A6E3F" w:rsidRDefault="00BC6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1B1C1D"/>
                <w:lang w:val="ca-ES"/>
              </w:rPr>
            </w:pPr>
            <w:r w:rsidRPr="007A6E3F">
              <w:rPr>
                <w:color w:val="1B1C1D"/>
                <w:lang w:val="ca-ES"/>
              </w:rPr>
              <w:lastRenderedPageBreak/>
              <w:t>3 punts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5BBAC3" w14:textId="77777777" w:rsidR="000E0037" w:rsidRPr="007A6E3F" w:rsidRDefault="000E00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1B1C1D"/>
                <w:lang w:val="ca-ES"/>
              </w:rPr>
            </w:pPr>
          </w:p>
        </w:tc>
      </w:tr>
      <w:tr w:rsidR="000E0037" w:rsidRPr="007A6E3F" w14:paraId="6E64FEA9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3F3DBE" w14:textId="77777777" w:rsidR="000E0037" w:rsidRPr="007A6E3F" w:rsidRDefault="00BC6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1B1C1D"/>
                <w:lang w:val="ca-ES"/>
              </w:rPr>
            </w:pPr>
            <w:r w:rsidRPr="007A6E3F">
              <w:rPr>
                <w:color w:val="1B1C1D"/>
                <w:lang w:val="ca-ES"/>
              </w:rPr>
              <w:t>Termini de posada en marxa igual o inferior a 1 mes natural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306CA6" w14:textId="77777777" w:rsidR="000E0037" w:rsidRPr="007A6E3F" w:rsidRDefault="00BC6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1B1C1D"/>
                <w:lang w:val="ca-ES"/>
              </w:rPr>
            </w:pPr>
            <w:r w:rsidRPr="007A6E3F">
              <w:rPr>
                <w:color w:val="1B1C1D"/>
                <w:lang w:val="ca-ES"/>
              </w:rPr>
              <w:t>6 punts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C51936" w14:textId="77777777" w:rsidR="000E0037" w:rsidRPr="007A6E3F" w:rsidRDefault="000E00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1B1C1D"/>
                <w:lang w:val="ca-ES"/>
              </w:rPr>
            </w:pPr>
          </w:p>
        </w:tc>
      </w:tr>
    </w:tbl>
    <w:p w14:paraId="338A95A0" w14:textId="77777777" w:rsidR="000E0037" w:rsidRPr="007A6E3F" w:rsidRDefault="00BC63B6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color w:val="1B1C1D"/>
          <w:lang w:val="ca-ES"/>
        </w:rPr>
      </w:pPr>
      <w:r w:rsidRPr="007A6E3F">
        <w:rPr>
          <w:color w:val="1B1C1D"/>
          <w:lang w:val="ca-ES"/>
        </w:rPr>
        <w:t>________________________________________</w:t>
      </w:r>
    </w:p>
    <w:p w14:paraId="669AFB42" w14:textId="77777777" w:rsidR="000E0037" w:rsidRPr="007A6E3F" w:rsidRDefault="00BC63B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1B1C1D"/>
          <w:lang w:val="ca-ES"/>
        </w:rPr>
      </w:pPr>
      <w:r w:rsidRPr="007A6E3F">
        <w:rPr>
          <w:color w:val="1B1C1D"/>
          <w:lang w:val="ca-ES"/>
        </w:rPr>
        <w:t>(Població, data, signatura i nom del licitador o licitadora o representant legal i segell de l'empresa licitadora)</w:t>
      </w:r>
    </w:p>
    <w:sectPr w:rsidR="000E0037" w:rsidRPr="007A6E3F" w:rsidSect="007A6E3F">
      <w:headerReference w:type="default" r:id="rId6"/>
      <w:pgSz w:w="12240" w:h="15840"/>
      <w:pgMar w:top="2127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1D5533" w14:textId="77777777" w:rsidR="00DD4733" w:rsidRDefault="00DD4733" w:rsidP="007A6E3F">
      <w:r>
        <w:separator/>
      </w:r>
    </w:p>
  </w:endnote>
  <w:endnote w:type="continuationSeparator" w:id="0">
    <w:p w14:paraId="2C9CDDC7" w14:textId="77777777" w:rsidR="00DD4733" w:rsidRDefault="00DD4733" w:rsidP="007A6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29F1122-33B3-42E9-930D-B3995B1E1359}"/>
    <w:embedItalic r:id="rId2" w:fontKey="{6B36959C-8DE8-4479-8506-1C07D6A5F21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0577A8C-96AD-465E-AF0F-5546C4DE32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075984A-FF22-45CD-B408-0D4BBE49D6F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1EE3DC" w14:textId="77777777" w:rsidR="00DD4733" w:rsidRDefault="00DD4733" w:rsidP="007A6E3F">
      <w:r>
        <w:separator/>
      </w:r>
    </w:p>
  </w:footnote>
  <w:footnote w:type="continuationSeparator" w:id="0">
    <w:p w14:paraId="489021D8" w14:textId="77777777" w:rsidR="00DD4733" w:rsidRDefault="00DD4733" w:rsidP="007A6E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A9E3E" w14:textId="19F31DA7" w:rsidR="007A6E3F" w:rsidRDefault="007A6E3F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EC56144" wp14:editId="5AA36242">
          <wp:simplePos x="0" y="0"/>
          <wp:positionH relativeFrom="page">
            <wp:align>left</wp:align>
          </wp:positionH>
          <wp:positionV relativeFrom="paragraph">
            <wp:posOffset>-20619</wp:posOffset>
          </wp:positionV>
          <wp:extent cx="7762875" cy="10069195"/>
          <wp:effectExtent l="0" t="0" r="9525" b="8255"/>
          <wp:wrapNone/>
          <wp:docPr id="6" name="Imagen 6" descr="AA Papel de Carta 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AA Papel de Carta 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093" cy="1006947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037"/>
    <w:rsid w:val="000E0037"/>
    <w:rsid w:val="006B363B"/>
    <w:rsid w:val="007A6E3F"/>
    <w:rsid w:val="008A61EB"/>
    <w:rsid w:val="00BC63B6"/>
    <w:rsid w:val="00C517D3"/>
    <w:rsid w:val="00DD4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C5859"/>
  <w15:docId w15:val="{5EC7EAFB-E895-41DD-BB13-AE681E037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7A6E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A6E3F"/>
  </w:style>
  <w:style w:type="paragraph" w:styleId="Piedepgina">
    <w:name w:val="footer"/>
    <w:basedOn w:val="Normal"/>
    <w:link w:val="PiedepginaCar"/>
    <w:uiPriority w:val="99"/>
    <w:unhideWhenUsed/>
    <w:rsid w:val="007A6E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A6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277</Words>
  <Characters>1584</Characters>
  <Application>Microsoft Office Word</Application>
  <DocSecurity>0</DocSecurity>
  <Lines>13</Lines>
  <Paragraphs>3</Paragraphs>
  <ScaleCrop>false</ScaleCrop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</dc:creator>
  <cp:lastModifiedBy>Mérida Pedragosa Eudald</cp:lastModifiedBy>
  <cp:revision>3</cp:revision>
  <dcterms:created xsi:type="dcterms:W3CDTF">2025-12-22T12:12:00Z</dcterms:created>
  <dcterms:modified xsi:type="dcterms:W3CDTF">2025-12-24T07:58:00Z</dcterms:modified>
</cp:coreProperties>
</file>