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A1B41" w14:textId="77777777" w:rsidR="00A42F69" w:rsidRPr="00C52775" w:rsidRDefault="004D6084">
      <w:pPr>
        <w:pStyle w:val="Ttulo1"/>
        <w:spacing w:before="0" w:after="120" w:line="275" w:lineRule="auto"/>
        <w:jc w:val="both"/>
        <w:rPr>
          <w:color w:val="1B1C1D"/>
          <w:sz w:val="22"/>
          <w:szCs w:val="22"/>
          <w:lang w:val="ca-ES"/>
        </w:rPr>
      </w:pPr>
      <w:r w:rsidRPr="00C52775">
        <w:rPr>
          <w:color w:val="1B1C1D"/>
          <w:sz w:val="22"/>
          <w:szCs w:val="22"/>
          <w:lang w:val="ca-ES"/>
        </w:rPr>
        <w:t>ANNEX III. MODEL DE PROPOSICIÓ D'OFERTA ECONÒMICA</w:t>
      </w:r>
    </w:p>
    <w:p w14:paraId="52748360" w14:textId="77777777" w:rsidR="00A42F69" w:rsidRPr="00C52775" w:rsidRDefault="004D608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color w:val="1B1C1D"/>
          <w:lang w:val="ca-ES"/>
        </w:rPr>
      </w:pPr>
      <w:r w:rsidRPr="00C52775">
        <w:rPr>
          <w:color w:val="1B1C1D"/>
          <w:lang w:val="ca-ES"/>
        </w:rPr>
        <w:br/>
        <w:t>CONTRACTE MIXT DE SUBMINISTRAMENT D'UN GMAO, UNA OFICINA VIRTUAL, UNA PLATAFORMA DE GESTIÓ D'ABONATS, UN ERP I DEL SERVEI PER A LA SEVA IMPLANTACIÓ I EL SEU MANTENIMENT</w:t>
      </w:r>
    </w:p>
    <w:p w14:paraId="5AE0CFE4" w14:textId="77777777" w:rsidR="00A42F69" w:rsidRPr="00C52775" w:rsidRDefault="004D608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color w:val="1B1C1D"/>
          <w:lang w:val="ca-ES"/>
        </w:rPr>
      </w:pPr>
      <w:r w:rsidRPr="00C52775">
        <w:rPr>
          <w:color w:val="1B1C1D"/>
          <w:lang w:val="ca-ES"/>
        </w:rPr>
        <w:t xml:space="preserve">El/La Sr./Sra. ________________________________________ amb NIF </w:t>
      </w:r>
      <w:proofErr w:type="spellStart"/>
      <w:r w:rsidRPr="00C52775">
        <w:rPr>
          <w:color w:val="1B1C1D"/>
          <w:lang w:val="ca-ES"/>
        </w:rPr>
        <w:t>núm</w:t>
      </w:r>
      <w:proofErr w:type="spellEnd"/>
      <w:r w:rsidRPr="00C52775">
        <w:rPr>
          <w:color w:val="1B1C1D"/>
          <w:lang w:val="ca-ES"/>
        </w:rPr>
        <w:t xml:space="preserve"> ___________________, actuant en nom propi / en representació de l'empresa ________________________________________ amb CIF núm. ___________________, domiciliada a _________________________</w:t>
      </w:r>
      <w:r w:rsidRPr="00C52775">
        <w:rPr>
          <w:color w:val="1B1C1D"/>
          <w:lang w:val="ca-ES"/>
        </w:rPr>
        <w:t>_______________ carrer ________________________________________ núm.____________ (persona de contacte: ________________________________________), adreça de correu electrònic ________________________________________, telèfon núm. ____________ i fax núm. ___</w:t>
      </w:r>
      <w:r w:rsidRPr="00C52775">
        <w:rPr>
          <w:color w:val="1B1C1D"/>
          <w:lang w:val="ca-ES"/>
        </w:rPr>
        <w:t>________________ en qualitat de ________________________________________ segons es desprèn de l'escriptura pública, autoritzada davant el/la Notari/Notària ________________________________________ en data ___________ amb número de protocol ___________, pre</w:t>
      </w:r>
      <w:r w:rsidRPr="00C52775">
        <w:rPr>
          <w:color w:val="1B1C1D"/>
          <w:lang w:val="ca-ES"/>
        </w:rPr>
        <w:t>senta la següent oferta en relació als criteris d'adjudicació automàtics referents al preu:</w:t>
      </w:r>
      <w:bookmarkStart w:id="0" w:name="_GoBack"/>
      <w:bookmarkEnd w:id="0"/>
    </w:p>
    <w:p w14:paraId="7D944BBF" w14:textId="77777777" w:rsidR="00A42F69" w:rsidRPr="00C52775" w:rsidRDefault="00A42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color w:val="1B1C1D"/>
          <w:lang w:val="ca-ES"/>
        </w:rPr>
      </w:pPr>
    </w:p>
    <w:p w14:paraId="3D2ACA22" w14:textId="77777777" w:rsidR="00A42F69" w:rsidRPr="00C52775" w:rsidRDefault="004D6084">
      <w:pPr>
        <w:pStyle w:val="Ttulo3"/>
        <w:spacing w:before="0" w:after="120" w:line="275" w:lineRule="auto"/>
        <w:jc w:val="both"/>
        <w:rPr>
          <w:color w:val="1B1C1D"/>
          <w:sz w:val="22"/>
          <w:szCs w:val="22"/>
          <w:lang w:val="ca-ES"/>
        </w:rPr>
      </w:pPr>
      <w:r w:rsidRPr="00C52775">
        <w:rPr>
          <w:color w:val="1B1C1D"/>
          <w:sz w:val="22"/>
          <w:szCs w:val="22"/>
          <w:lang w:val="ca-ES"/>
        </w:rPr>
        <w:t>MANIFESTO:</w:t>
      </w:r>
    </w:p>
    <w:p w14:paraId="2D995BFC" w14:textId="77777777" w:rsidR="00A42F69" w:rsidRPr="00C52775" w:rsidRDefault="004D608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color w:val="1B1C1D"/>
          <w:lang w:val="ca-ES"/>
        </w:rPr>
      </w:pPr>
      <w:r w:rsidRPr="00C52775">
        <w:rPr>
          <w:color w:val="1B1C1D"/>
          <w:lang w:val="ca-ES"/>
        </w:rPr>
        <w:t>Que, assabentat/</w:t>
      </w:r>
      <w:proofErr w:type="spellStart"/>
      <w:r w:rsidRPr="00C52775">
        <w:rPr>
          <w:color w:val="1B1C1D"/>
          <w:lang w:val="ca-ES"/>
        </w:rPr>
        <w:t>ada</w:t>
      </w:r>
      <w:proofErr w:type="spellEnd"/>
      <w:r w:rsidRPr="00C52775">
        <w:rPr>
          <w:color w:val="1B1C1D"/>
          <w:lang w:val="ca-ES"/>
        </w:rPr>
        <w:t xml:space="preserve"> de les condicions exigides per optar a l'adjudicació del contracte que té per objecte el </w:t>
      </w:r>
      <w:r w:rsidRPr="00C52775">
        <w:rPr>
          <w:b/>
          <w:color w:val="1B1C1D"/>
          <w:lang w:val="ca-ES"/>
        </w:rPr>
        <w:t>subministrament d'un GMAO, una oficina virt</w:t>
      </w:r>
      <w:r w:rsidRPr="00C52775">
        <w:rPr>
          <w:b/>
          <w:color w:val="1B1C1D"/>
          <w:lang w:val="ca-ES"/>
        </w:rPr>
        <w:t>ual, una plataforma de gestió d'abonats, un ERP i del servei per a la seva implantació i el seu manteniment</w:t>
      </w:r>
      <w:r w:rsidRPr="00C52775">
        <w:rPr>
          <w:color w:val="1B1C1D"/>
          <w:lang w:val="ca-ES"/>
        </w:rPr>
        <w:t>, em comprometo a realitzar-lo amb subjecció al plec de clàusules administratives particulars i al plec de prescripcions tècniques, i pel preu amb el</w:t>
      </w:r>
      <w:r w:rsidRPr="00C52775">
        <w:rPr>
          <w:color w:val="1B1C1D"/>
          <w:lang w:val="ca-ES"/>
        </w:rPr>
        <w:t xml:space="preserve"> desglossament següent: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4680"/>
      </w:tblGrid>
      <w:tr w:rsidR="00A42F69" w:rsidRPr="00C52775" w14:paraId="0B55BDB9" w14:textId="77777777">
        <w:trPr>
          <w:trHeight w:val="460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6AA005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b/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>Preu sense IVA</w:t>
            </w:r>
          </w:p>
        </w:tc>
        <w:tc>
          <w:tcPr>
            <w:tcW w:w="7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89D8F9" w14:textId="77777777" w:rsidR="00A42F69" w:rsidRPr="00C52775" w:rsidRDefault="004D6084">
            <w:pPr>
              <w:spacing w:before="120" w:after="120"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 xml:space="preserve">                                                                                                </w:t>
            </w:r>
            <w:r w:rsidRPr="00C52775">
              <w:rPr>
                <w:color w:val="1B1C1D"/>
                <w:lang w:val="ca-ES"/>
              </w:rPr>
              <w:t>€</w:t>
            </w:r>
          </w:p>
        </w:tc>
      </w:tr>
      <w:tr w:rsidR="00A42F69" w:rsidRPr="00C52775" w14:paraId="5F012BAB" w14:textId="77777777">
        <w:trPr>
          <w:trHeight w:val="460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5C1FF2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b/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>Tipus IVA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427A88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color w:val="1B1C1D"/>
                <w:lang w:val="ca-ES"/>
              </w:rPr>
              <w:t>21%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637160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 xml:space="preserve">Import IVA                                      </w:t>
            </w:r>
            <w:r w:rsidRPr="00C52775">
              <w:rPr>
                <w:color w:val="1B1C1D"/>
                <w:lang w:val="ca-ES"/>
              </w:rPr>
              <w:t xml:space="preserve">  €</w:t>
            </w:r>
          </w:p>
        </w:tc>
      </w:tr>
      <w:tr w:rsidR="00A42F69" w:rsidRPr="00C52775" w14:paraId="5FCDCF14" w14:textId="77777777">
        <w:trPr>
          <w:trHeight w:val="460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F51703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b/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>Preu amb IVA</w:t>
            </w:r>
          </w:p>
        </w:tc>
        <w:tc>
          <w:tcPr>
            <w:tcW w:w="7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0B5DE" w14:textId="77777777" w:rsidR="00A42F69" w:rsidRPr="00C52775" w:rsidRDefault="004D6084">
            <w:pP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 xml:space="preserve">                                                                                                </w:t>
            </w:r>
            <w:r w:rsidRPr="00C52775">
              <w:rPr>
                <w:color w:val="1B1C1D"/>
                <w:lang w:val="ca-ES"/>
              </w:rPr>
              <w:t>€</w:t>
            </w:r>
          </w:p>
        </w:tc>
      </w:tr>
    </w:tbl>
    <w:p w14:paraId="758E0C67" w14:textId="77777777" w:rsidR="00A42F69" w:rsidRPr="00C52775" w:rsidRDefault="004D6084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color w:val="1B1C1D"/>
          <w:lang w:val="ca-ES"/>
        </w:rPr>
      </w:pPr>
      <w:r w:rsidRPr="00C52775">
        <w:rPr>
          <w:color w:val="1B1C1D"/>
          <w:lang w:val="ca-ES"/>
        </w:rPr>
        <w:t>Així el preu ofert representa un ______% de baixa respecte del pressupost base de licitació (xifra amb dos decimals).</w:t>
      </w:r>
    </w:p>
    <w:p w14:paraId="657EB8F6" w14:textId="77777777" w:rsidR="00A42F69" w:rsidRPr="00C52775" w:rsidRDefault="004D6084">
      <w:pPr>
        <w:pStyle w:val="Ttulo3"/>
        <w:spacing w:before="0" w:after="120" w:line="275" w:lineRule="auto"/>
        <w:jc w:val="both"/>
        <w:rPr>
          <w:color w:val="1B1C1D"/>
          <w:sz w:val="22"/>
          <w:szCs w:val="22"/>
          <w:lang w:val="ca-ES"/>
        </w:rPr>
      </w:pPr>
      <w:r w:rsidRPr="00C52775">
        <w:rPr>
          <w:b w:val="0"/>
          <w:color w:val="1B1C1D"/>
          <w:sz w:val="22"/>
          <w:szCs w:val="22"/>
          <w:lang w:val="ca-ES"/>
        </w:rPr>
        <w:br/>
      </w:r>
      <w:r w:rsidRPr="00C52775">
        <w:rPr>
          <w:color w:val="1B1C1D"/>
          <w:sz w:val="22"/>
          <w:szCs w:val="22"/>
          <w:lang w:val="ca-ES"/>
        </w:rPr>
        <w:t xml:space="preserve">DETALL D’IMPORTS DE LA PROPOSICIÓ </w:t>
      </w:r>
      <w:r w:rsidRPr="00C52775">
        <w:rPr>
          <w:color w:val="1B1C1D"/>
          <w:sz w:val="22"/>
          <w:szCs w:val="22"/>
          <w:lang w:val="ca-ES"/>
        </w:rPr>
        <w:t>ECONÒMICA</w:t>
      </w:r>
    </w:p>
    <w:p w14:paraId="498AA4C9" w14:textId="77777777" w:rsidR="00A42F69" w:rsidRPr="00C52775" w:rsidRDefault="004D608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color w:val="1B1C1D"/>
          <w:lang w:val="ca-ES"/>
        </w:rPr>
      </w:pPr>
      <w:r w:rsidRPr="00C52775">
        <w:rPr>
          <w:color w:val="1B1C1D"/>
          <w:lang w:val="ca-ES"/>
        </w:rPr>
        <w:lastRenderedPageBreak/>
        <w:t>Detall d’imports de la proposició econòmica presentada pel licitador (€ IVA no inclòs)</w:t>
      </w: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30"/>
        <w:gridCol w:w="1110"/>
        <w:gridCol w:w="2220"/>
      </w:tblGrid>
      <w:tr w:rsidR="00A42F69" w:rsidRPr="00C52775" w14:paraId="5823D63D" w14:textId="77777777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E090AE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b/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>Concepte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1B3EFF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b/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>Unitats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4CAA08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b/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>Import (€ IVA no inclòs)</w:t>
            </w:r>
          </w:p>
        </w:tc>
      </w:tr>
      <w:tr w:rsidR="00A42F69" w:rsidRPr="00C52775" w14:paraId="33F5F267" w14:textId="77777777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DEBA20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>A- Subministrament i servei d'implantació del GMAO</w:t>
            </w:r>
            <w:r w:rsidRPr="00C52775">
              <w:rPr>
                <w:color w:val="1B1C1D"/>
                <w:lang w:val="ca-ES"/>
              </w:rPr>
              <w:t xml:space="preserve"> (incloent integracions).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9740E9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color w:val="1B1C1D"/>
                <w:lang w:val="ca-ES"/>
              </w:rPr>
              <w:t>1 Ut.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A1D1AF" w14:textId="77777777" w:rsidR="00A42F69" w:rsidRPr="00C52775" w:rsidRDefault="00A4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</w:p>
        </w:tc>
      </w:tr>
      <w:tr w:rsidR="00A42F69" w:rsidRPr="00C52775" w14:paraId="611DB8F9" w14:textId="77777777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612C5C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 xml:space="preserve">B- Servei de Manteniment (24 </w:t>
            </w:r>
            <w:r w:rsidRPr="00C52775">
              <w:rPr>
                <w:b/>
                <w:color w:val="1B1C1D"/>
                <w:lang w:val="ca-ES"/>
              </w:rPr>
              <w:t>mesos) del GMAO</w:t>
            </w:r>
            <w:r w:rsidRPr="00C52775">
              <w:rPr>
                <w:color w:val="1B1C1D"/>
                <w:lang w:val="ca-ES"/>
              </w:rPr>
              <w:t xml:space="preserve"> (incloent integracions).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EFC88D" w14:textId="77777777" w:rsidR="00A42F69" w:rsidRPr="00C52775" w:rsidRDefault="004D6084">
            <w:pP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color w:val="1B1C1D"/>
                <w:lang w:val="ca-ES"/>
              </w:rPr>
              <w:t>1 Ut.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D77E6" w14:textId="77777777" w:rsidR="00A42F69" w:rsidRPr="00C52775" w:rsidRDefault="00A4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</w:p>
        </w:tc>
      </w:tr>
      <w:tr w:rsidR="00A42F69" w:rsidRPr="00C52775" w14:paraId="727DC12F" w14:textId="77777777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4E2390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>C- Subministrament i servei d'implantació de l'oficina virtual</w:t>
            </w:r>
            <w:r w:rsidRPr="00C52775">
              <w:rPr>
                <w:color w:val="1B1C1D"/>
                <w:lang w:val="ca-ES"/>
              </w:rPr>
              <w:t xml:space="preserve"> (incloent integracions).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B735DC" w14:textId="77777777" w:rsidR="00A42F69" w:rsidRPr="00C52775" w:rsidRDefault="004D6084">
            <w:pP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color w:val="1B1C1D"/>
                <w:lang w:val="ca-ES"/>
              </w:rPr>
              <w:t>1 Ut.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9A1E00" w14:textId="77777777" w:rsidR="00A42F69" w:rsidRPr="00C52775" w:rsidRDefault="00A4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</w:p>
        </w:tc>
      </w:tr>
      <w:tr w:rsidR="00A42F69" w:rsidRPr="00C52775" w14:paraId="36DC92DE" w14:textId="77777777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692A73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>D- Servei de Manteniment (24 mesos) de l'oficina virtual</w:t>
            </w:r>
            <w:r w:rsidRPr="00C52775">
              <w:rPr>
                <w:color w:val="1B1C1D"/>
                <w:lang w:val="ca-ES"/>
              </w:rPr>
              <w:t xml:space="preserve"> (incloent integracions).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8E59B7" w14:textId="77777777" w:rsidR="00A42F69" w:rsidRPr="00C52775" w:rsidRDefault="004D6084">
            <w:pP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color w:val="1B1C1D"/>
                <w:lang w:val="ca-ES"/>
              </w:rPr>
              <w:t>1 Ut.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49673" w14:textId="77777777" w:rsidR="00A42F69" w:rsidRPr="00C52775" w:rsidRDefault="00A4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</w:p>
        </w:tc>
      </w:tr>
      <w:tr w:rsidR="00A42F69" w:rsidRPr="00C52775" w14:paraId="7A44FAFF" w14:textId="77777777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FB275D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 xml:space="preserve">E- Subministrament i </w:t>
            </w:r>
            <w:r w:rsidRPr="00C52775">
              <w:rPr>
                <w:b/>
                <w:color w:val="1B1C1D"/>
                <w:lang w:val="ca-ES"/>
              </w:rPr>
              <w:t>servei d'implantació del programari de gestió d'abonats</w:t>
            </w:r>
            <w:r w:rsidRPr="00C52775">
              <w:rPr>
                <w:color w:val="1B1C1D"/>
                <w:lang w:val="ca-ES"/>
              </w:rPr>
              <w:t xml:space="preserve"> (incloent integracions).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21F706" w14:textId="77777777" w:rsidR="00A42F69" w:rsidRPr="00C52775" w:rsidRDefault="004D6084">
            <w:pP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color w:val="1B1C1D"/>
                <w:lang w:val="ca-ES"/>
              </w:rPr>
              <w:t>1 Ut.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0E6BA9" w14:textId="77777777" w:rsidR="00A42F69" w:rsidRPr="00C52775" w:rsidRDefault="00A4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</w:p>
        </w:tc>
      </w:tr>
      <w:tr w:rsidR="00A42F69" w:rsidRPr="00C52775" w14:paraId="0B9DF0D1" w14:textId="77777777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5E0937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>F- Servei de Manteniment (24 mesos) del programari de gestió d'abonats</w:t>
            </w:r>
            <w:r w:rsidRPr="00C52775">
              <w:rPr>
                <w:color w:val="1B1C1D"/>
                <w:lang w:val="ca-ES"/>
              </w:rPr>
              <w:t xml:space="preserve"> (incloent integracions).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945122" w14:textId="77777777" w:rsidR="00A42F69" w:rsidRPr="00C52775" w:rsidRDefault="004D6084">
            <w:pP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color w:val="1B1C1D"/>
                <w:lang w:val="ca-ES"/>
              </w:rPr>
              <w:t>1 Ut.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F94A23" w14:textId="77777777" w:rsidR="00A42F69" w:rsidRPr="00C52775" w:rsidRDefault="00A4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</w:p>
        </w:tc>
      </w:tr>
      <w:tr w:rsidR="00A42F69" w:rsidRPr="00C52775" w14:paraId="372FA0A9" w14:textId="77777777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2C3C12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 xml:space="preserve">G- Subministrament i servei d'implantació del sistema ERP de </w:t>
            </w:r>
            <w:r w:rsidRPr="00C52775">
              <w:rPr>
                <w:b/>
                <w:color w:val="1B1C1D"/>
                <w:lang w:val="ca-ES"/>
              </w:rPr>
              <w:t>codi obert</w:t>
            </w:r>
            <w:r w:rsidRPr="00C52775">
              <w:rPr>
                <w:color w:val="1B1C1D"/>
                <w:lang w:val="ca-ES"/>
              </w:rPr>
              <w:t xml:space="preserve"> (mòduls de comptabilitat, compres i inventari, incloent integracions).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095694" w14:textId="77777777" w:rsidR="00A42F69" w:rsidRPr="00C52775" w:rsidRDefault="004D6084">
            <w:pP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color w:val="1B1C1D"/>
                <w:lang w:val="ca-ES"/>
              </w:rPr>
              <w:t>1 Ut.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4B5603" w14:textId="77777777" w:rsidR="00A42F69" w:rsidRPr="00C52775" w:rsidRDefault="00A4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</w:p>
        </w:tc>
      </w:tr>
      <w:tr w:rsidR="00A42F69" w:rsidRPr="00C52775" w14:paraId="794AC649" w14:textId="77777777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3338B4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>H- Servei de Manteniment (24 mesos) del mòdul ERP</w:t>
            </w:r>
            <w:r w:rsidRPr="00C52775">
              <w:rPr>
                <w:color w:val="1B1C1D"/>
                <w:lang w:val="ca-ES"/>
              </w:rPr>
              <w:t>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132BE7" w14:textId="77777777" w:rsidR="00A42F69" w:rsidRPr="00C52775" w:rsidRDefault="004D6084">
            <w:pP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color w:val="1B1C1D"/>
                <w:lang w:val="ca-ES"/>
              </w:rPr>
              <w:t>1 Ut.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8826F1" w14:textId="77777777" w:rsidR="00A42F69" w:rsidRPr="00C52775" w:rsidRDefault="00A4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</w:p>
        </w:tc>
      </w:tr>
      <w:tr w:rsidR="00A42F69" w:rsidRPr="00C52775" w14:paraId="26619D8D" w14:textId="77777777"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A5DD73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>TOTAL OFERTA ECONÒMICA (A+B+C+D+E+F+G+H)</w:t>
            </w:r>
            <w:r w:rsidRPr="00C52775">
              <w:rPr>
                <w:color w:val="1B1C1D"/>
                <w:lang w:val="ca-ES"/>
              </w:rPr>
              <w:t xml:space="preserve"> (IVA no inclòs)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2D533B" w14:textId="77777777" w:rsidR="00A42F69" w:rsidRPr="00C52775" w:rsidRDefault="00A4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color w:val="1B1C1D"/>
                <w:lang w:val="ca-ES"/>
              </w:rPr>
            </w:pP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DEB8BB" w14:textId="77777777" w:rsidR="00A42F69" w:rsidRPr="00C52775" w:rsidRDefault="004D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b/>
                <w:color w:val="1B1C1D"/>
                <w:lang w:val="ca-ES"/>
              </w:rPr>
            </w:pPr>
            <w:r w:rsidRPr="00C52775">
              <w:rPr>
                <w:b/>
                <w:color w:val="1B1C1D"/>
                <w:lang w:val="ca-ES"/>
              </w:rPr>
              <w:t xml:space="preserve">                        €</w:t>
            </w:r>
          </w:p>
        </w:tc>
      </w:tr>
    </w:tbl>
    <w:p w14:paraId="09E5E5DF" w14:textId="77777777" w:rsidR="00A42F69" w:rsidRPr="00C52775" w:rsidRDefault="004D6084">
      <w:pPr>
        <w:pBdr>
          <w:top w:val="nil"/>
          <w:left w:val="nil"/>
          <w:bottom w:val="nil"/>
          <w:right w:val="nil"/>
          <w:between w:val="nil"/>
        </w:pBdr>
        <w:spacing w:before="480" w:after="120" w:line="275" w:lineRule="auto"/>
        <w:jc w:val="both"/>
        <w:rPr>
          <w:color w:val="1B1C1D"/>
          <w:lang w:val="ca-ES"/>
        </w:rPr>
      </w:pPr>
      <w:r w:rsidRPr="00C52775">
        <w:rPr>
          <w:color w:val="1B1C1D"/>
          <w:lang w:val="ca-ES"/>
        </w:rPr>
        <w:t>Caldrà tenir en compte</w:t>
      </w:r>
      <w:r w:rsidRPr="00C52775">
        <w:rPr>
          <w:color w:val="1B1C1D"/>
          <w:lang w:val="ca-ES"/>
        </w:rPr>
        <w:t xml:space="preserve"> que l'import indicat a la taula anterior es distribuirà seguint el següent model de facturació:</w:t>
      </w:r>
    </w:p>
    <w:p w14:paraId="53B03F9A" w14:textId="782EE4D3" w:rsidR="00A42F69" w:rsidRPr="00C52775" w:rsidRDefault="004D60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lang w:val="ca-ES"/>
        </w:rPr>
      </w:pPr>
      <w:r w:rsidRPr="00C52775">
        <w:rPr>
          <w:b/>
          <w:color w:val="1B1C1D"/>
          <w:lang w:val="ca-ES"/>
        </w:rPr>
        <w:t>A la formalització del contracte</w:t>
      </w:r>
      <w:r w:rsidR="004F50F9" w:rsidRPr="00C52775">
        <w:rPr>
          <w:b/>
          <w:color w:val="1B1C1D"/>
          <w:lang w:val="ca-ES"/>
        </w:rPr>
        <w:t>:</w:t>
      </w:r>
      <w:r w:rsidRPr="00C52775">
        <w:rPr>
          <w:color w:val="1B1C1D"/>
          <w:lang w:val="ca-ES"/>
        </w:rPr>
        <w:t>10% de l'import d'adjudicació.</w:t>
      </w:r>
    </w:p>
    <w:p w14:paraId="2B84DB80" w14:textId="3F3AA522" w:rsidR="00A42F69" w:rsidRPr="00C52775" w:rsidRDefault="004F50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lang w:val="ca-ES"/>
        </w:rPr>
      </w:pPr>
      <w:r w:rsidRPr="00C52775">
        <w:rPr>
          <w:b/>
          <w:color w:val="1B1C1D"/>
          <w:lang w:val="ca-ES"/>
        </w:rPr>
        <w:t>Als 30 dies de la formalització del contracte:</w:t>
      </w:r>
      <w:r w:rsidRPr="00C52775">
        <w:rPr>
          <w:color w:val="1B1C1D"/>
          <w:lang w:val="ca-ES"/>
        </w:rPr>
        <w:t xml:space="preserve"> 70% de l'import d'adjudicació.</w:t>
      </w:r>
    </w:p>
    <w:p w14:paraId="22E58E33" w14:textId="77777777" w:rsidR="00A42F69" w:rsidRPr="00C52775" w:rsidRDefault="004D60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lang w:val="ca-ES"/>
        </w:rPr>
      </w:pPr>
      <w:r w:rsidRPr="00C52775">
        <w:rPr>
          <w:b/>
          <w:color w:val="1B1C1D"/>
          <w:lang w:val="ca-ES"/>
        </w:rPr>
        <w:t>Al gener de 2027:</w:t>
      </w:r>
      <w:r w:rsidRPr="00C52775">
        <w:rPr>
          <w:color w:val="1B1C1D"/>
          <w:lang w:val="ca-ES"/>
        </w:rPr>
        <w:t xml:space="preserve"> 20% de l'import d'adjudicació.</w:t>
      </w:r>
    </w:p>
    <w:p w14:paraId="5B8D060E" w14:textId="77777777" w:rsidR="00A42F69" w:rsidRPr="00C52775" w:rsidRDefault="004D608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jc w:val="both"/>
        <w:rPr>
          <w:color w:val="1B1C1D"/>
          <w:lang w:val="ca-ES"/>
        </w:rPr>
      </w:pPr>
      <w:r w:rsidRPr="00C52775">
        <w:rPr>
          <w:color w:val="1B1C1D"/>
          <w:lang w:val="ca-ES"/>
        </w:rPr>
        <w:t>________________________________________</w:t>
      </w:r>
    </w:p>
    <w:p w14:paraId="4C2E2485" w14:textId="77777777" w:rsidR="00A42F69" w:rsidRPr="00C52775" w:rsidRDefault="004D608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color w:val="1B1C1D"/>
          <w:lang w:val="ca-ES"/>
        </w:rPr>
      </w:pPr>
      <w:r w:rsidRPr="00C52775">
        <w:rPr>
          <w:color w:val="1B1C1D"/>
          <w:lang w:val="ca-ES"/>
        </w:rPr>
        <w:t xml:space="preserve">(Població, data, signatura i nom del licitador o licitadora o representant legal i segell de l'empresa </w:t>
      </w:r>
      <w:r w:rsidRPr="00C52775">
        <w:rPr>
          <w:color w:val="1B1C1D"/>
          <w:lang w:val="ca-ES"/>
        </w:rPr>
        <w:lastRenderedPageBreak/>
        <w:t>licitadora)</w:t>
      </w:r>
    </w:p>
    <w:sectPr w:rsidR="00A42F69" w:rsidRPr="00C52775" w:rsidSect="00C52775">
      <w:headerReference w:type="default" r:id="rId7"/>
      <w:pgSz w:w="12240" w:h="15840"/>
      <w:pgMar w:top="2127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FA084" w14:textId="77777777" w:rsidR="004D6084" w:rsidRDefault="004D6084" w:rsidP="00C52775">
      <w:r>
        <w:separator/>
      </w:r>
    </w:p>
  </w:endnote>
  <w:endnote w:type="continuationSeparator" w:id="0">
    <w:p w14:paraId="31E25C7D" w14:textId="77777777" w:rsidR="004D6084" w:rsidRDefault="004D6084" w:rsidP="00C52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96B672D-3904-41F6-AA51-2DB61588ED21}"/>
    <w:embedItalic r:id="rId2" w:fontKey="{FE80AC3D-5EB5-4DEF-B4CA-013D4B2DEA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CFA9F5E-2C27-4223-B6AD-EDBF92A50A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5651BB-E792-4508-98FE-A045374CDE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55EFC" w14:textId="77777777" w:rsidR="004D6084" w:rsidRDefault="004D6084" w:rsidP="00C52775">
      <w:r>
        <w:separator/>
      </w:r>
    </w:p>
  </w:footnote>
  <w:footnote w:type="continuationSeparator" w:id="0">
    <w:p w14:paraId="66B62CCA" w14:textId="77777777" w:rsidR="004D6084" w:rsidRDefault="004D6084" w:rsidP="00C527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98CC3" w14:textId="065259E2" w:rsidR="00C52775" w:rsidRDefault="00C52775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4EEFCC" wp14:editId="2E9C9DA7">
          <wp:simplePos x="0" y="0"/>
          <wp:positionH relativeFrom="page">
            <wp:align>right</wp:align>
          </wp:positionH>
          <wp:positionV relativeFrom="paragraph">
            <wp:posOffset>-635</wp:posOffset>
          </wp:positionV>
          <wp:extent cx="7772400" cy="10048488"/>
          <wp:effectExtent l="0" t="0" r="0" b="0"/>
          <wp:wrapNone/>
          <wp:docPr id="6" name="Imagen 6" descr="AA Papel de Carta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AA Papel de Carta 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84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F5D1D"/>
    <w:multiLevelType w:val="multilevel"/>
    <w:tmpl w:val="03BCBCD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F69"/>
    <w:rsid w:val="004D6084"/>
    <w:rsid w:val="004F50F9"/>
    <w:rsid w:val="00A42F69"/>
    <w:rsid w:val="00C52775"/>
    <w:rsid w:val="00D52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4ECE5"/>
  <w15:docId w15:val="{4B9DEA7F-2B97-4F8F-906E-17F070AD6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C52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2775"/>
  </w:style>
  <w:style w:type="paragraph" w:styleId="Piedepgina">
    <w:name w:val="footer"/>
    <w:basedOn w:val="Normal"/>
    <w:link w:val="PiedepginaCar"/>
    <w:uiPriority w:val="99"/>
    <w:unhideWhenUsed/>
    <w:rsid w:val="00C52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2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512</Words>
  <Characters>2921</Characters>
  <Application>Microsoft Office Word</Application>
  <DocSecurity>0</DocSecurity>
  <Lines>24</Lines>
  <Paragraphs>6</Paragraphs>
  <ScaleCrop>false</ScaleCrop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Mérida Pedragosa Eudald</cp:lastModifiedBy>
  <cp:revision>3</cp:revision>
  <dcterms:created xsi:type="dcterms:W3CDTF">2025-12-22T12:12:00Z</dcterms:created>
  <dcterms:modified xsi:type="dcterms:W3CDTF">2025-12-24T07:59:00Z</dcterms:modified>
</cp:coreProperties>
</file>