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B1122AF" w14:textId="77777777" w:rsidR="007F6AAA" w:rsidRDefault="00420D8B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</w:rPr>
      </w:pPr>
      <w:r>
        <w:rPr>
          <w:b/>
          <w:color w:val="000000"/>
        </w:rPr>
        <w:t>ANNEX II: DECLARACIÓ RESPONSABLE DEL COMPLIMENT DE LES CONDICIONS ESTABLERTES PER CONTRACTAR AMB EL SECTOR PÚBLIC CONFORME A LA NORMATIVA NACIONAL</w:t>
      </w:r>
    </w:p>
    <w:p w14:paraId="6B6C75CE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</w:pPr>
      <w:r>
        <w:t xml:space="preserve">CONTRACTE MIXT DE SUBMINISTRAMENT D’UN GMAO, UNA OFICINA VIRTUAL, UNA PLATAFORMA DE GESTIÓ D’ABONATS, UN </w:t>
      </w:r>
      <w:r>
        <w:t>ERP I DEL SERVEI PER A LA SEVA IMPLANTACIÓ I EL SEU MANTENIMENT</w:t>
      </w:r>
    </w:p>
    <w:p w14:paraId="3AF03EB2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color w:val="000000"/>
        </w:rPr>
      </w:pPr>
      <w:r>
        <w:rPr>
          <w:color w:val="000000"/>
        </w:rPr>
        <w:t>En/Na..................................................................... amb NIF núm..................................., en nom propi / en representació de l’empresa ........................</w:t>
      </w:r>
      <w:r>
        <w:rPr>
          <w:color w:val="000000"/>
        </w:rPr>
        <w:t>................................, en qualitat de ..................................................., i segons escriptura pública autoritzada davant Notari ..................................., en data ................................ i amb número de protoc</w:t>
      </w:r>
      <w:r>
        <w:rPr>
          <w:color w:val="000000"/>
        </w:rPr>
        <w:t>ol .........................../o document .................................., CIF núm. ..............................., domiciliada a............................... carrer ......................................................................, núm.........</w:t>
      </w:r>
      <w:r>
        <w:rPr>
          <w:color w:val="000000"/>
        </w:rPr>
        <w:t>., (persona de contacte........................................................, adreça de correu electrònic ......................................................, telèfon núm. ............................................ i fax núm........................</w:t>
      </w:r>
      <w:r>
        <w:rPr>
          <w:color w:val="000000"/>
        </w:rPr>
        <w:t>..................), opta a la contractació relativa a ..........................................................................................................................................., i</w:t>
      </w:r>
    </w:p>
    <w:p w14:paraId="2DA20B02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b/>
          <w:color w:val="000000"/>
        </w:rPr>
      </w:pPr>
      <w:r>
        <w:rPr>
          <w:b/>
          <w:color w:val="000000"/>
        </w:rPr>
        <w:t>DECLARA RESPONSABLEMENT:</w:t>
      </w:r>
    </w:p>
    <w:p w14:paraId="3C8D051F" w14:textId="77777777" w:rsidR="007F6AAA" w:rsidRDefault="00420D8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 w:firstLine="0"/>
        <w:jc w:val="both"/>
        <w:rPr>
          <w:color w:val="000000"/>
        </w:rPr>
      </w:pPr>
      <w:r>
        <w:rPr>
          <w:b/>
          <w:color w:val="000000"/>
        </w:rPr>
        <w:t>Que el perfil d’empresa és el seg</w:t>
      </w:r>
      <w:r>
        <w:rPr>
          <w:b/>
          <w:color w:val="000000"/>
        </w:rPr>
        <w:t>üent:</w:t>
      </w:r>
    </w:p>
    <w:tbl>
      <w:tblPr>
        <w:tblStyle w:val="a"/>
        <w:tblW w:w="867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5265"/>
        <w:gridCol w:w="1290"/>
      </w:tblGrid>
      <w:tr w:rsidR="007F6AAA" w14:paraId="36410A61" w14:textId="77777777">
        <w:trPr>
          <w:trHeight w:val="907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A5559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Tipus d’empresa</w:t>
            </w:r>
          </w:p>
        </w:tc>
        <w:tc>
          <w:tcPr>
            <w:tcW w:w="5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FE10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Característiques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797A2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Marcar amb una creu</w:t>
            </w:r>
          </w:p>
        </w:tc>
      </w:tr>
      <w:tr w:rsidR="007F6AAA" w14:paraId="0DBCF579" w14:textId="77777777">
        <w:trPr>
          <w:trHeight w:val="907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7EDB2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color w:val="000000"/>
              </w:rPr>
              <w:t>Microempresa</w:t>
            </w:r>
          </w:p>
        </w:tc>
        <w:tc>
          <w:tcPr>
            <w:tcW w:w="5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6CA4A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62"/>
              <w:jc w:val="both"/>
            </w:pPr>
            <w:r>
              <w:t>Menys de 10 treballadors, amb un volum de negocis anual o balanç general anual no superior als 2 milions d’euros.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B3FD7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</w:p>
        </w:tc>
      </w:tr>
      <w:tr w:rsidR="007F6AAA" w14:paraId="53CB89DA" w14:textId="77777777">
        <w:trPr>
          <w:trHeight w:val="907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1D8AF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  <w:r>
              <w:rPr>
                <w:color w:val="000000"/>
              </w:rPr>
              <w:t>Petita empresa</w:t>
            </w:r>
          </w:p>
        </w:tc>
        <w:tc>
          <w:tcPr>
            <w:tcW w:w="5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26E1E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62"/>
              <w:jc w:val="both"/>
            </w:pPr>
            <w:r>
              <w:t xml:space="preserve">Menys de 50 treballadors, amb un volum de negocis </w:t>
            </w:r>
            <w:r>
              <w:t>anual o balanç general anual no superior als 10 milions d’euros.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745C0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</w:p>
        </w:tc>
      </w:tr>
      <w:tr w:rsidR="007F6AAA" w14:paraId="21394935" w14:textId="77777777">
        <w:trPr>
          <w:trHeight w:val="907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44564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</w:pPr>
            <w:r>
              <w:t>Mitjana empresa</w:t>
            </w:r>
          </w:p>
        </w:tc>
        <w:tc>
          <w:tcPr>
            <w:tcW w:w="5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6D4F7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62"/>
              <w:jc w:val="both"/>
            </w:pPr>
            <w:r>
              <w:t>Menys de 250 treballadors, amb un volum de negocis anual no superior als 50 milions d’euros o balanç general anual no superior als 43 milions d’euros.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4ADB9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</w:p>
        </w:tc>
      </w:tr>
      <w:tr w:rsidR="007F6AAA" w14:paraId="32493D13" w14:textId="77777777">
        <w:trPr>
          <w:trHeight w:val="907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A41AC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</w:pPr>
            <w:r>
              <w:t>Gran empresa</w:t>
            </w:r>
          </w:p>
        </w:tc>
        <w:tc>
          <w:tcPr>
            <w:tcW w:w="5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62349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right="162"/>
              <w:jc w:val="both"/>
            </w:pPr>
            <w:r>
              <w:t xml:space="preserve">250 o </w:t>
            </w:r>
            <w:r>
              <w:t>més treballadors, amb un volum de negocis anual superior als 50 milions d’euros o balanç general anual superior als 43 milions d’euros.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487C5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</w:p>
        </w:tc>
      </w:tr>
    </w:tbl>
    <w:p w14:paraId="6E7312C2" w14:textId="77777777" w:rsidR="005D4E99" w:rsidRDefault="00420D8B" w:rsidP="005D4E9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3" w:firstLine="0"/>
        <w:jc w:val="both"/>
        <w:rPr>
          <w:color w:val="000000"/>
        </w:rPr>
      </w:pPr>
      <w:r w:rsidRPr="005D4E99">
        <w:rPr>
          <w:b/>
        </w:rPr>
        <w:t xml:space="preserve"> </w:t>
      </w:r>
      <w:r w:rsidRPr="005D4E99">
        <w:rPr>
          <w:b/>
          <w:color w:val="000000"/>
        </w:rPr>
        <w:t>Que les facultats de representació que ostenta són suficients i vigents</w:t>
      </w:r>
      <w:r w:rsidRPr="005D4E99">
        <w:rPr>
          <w:color w:val="000000"/>
        </w:rPr>
        <w:t xml:space="preserve"> (si s’actua per representació); que reuneix totes i cadascuna de les condicions establertes legalment i no incorre en cap de les prohibicions per contractar amb l’Administració previstes als articles 65 a 97 de la LCSP.</w:t>
      </w:r>
    </w:p>
    <w:p w14:paraId="31BFC21D" w14:textId="4FA38BE5" w:rsidR="005D4E99" w:rsidRPr="005D4E99" w:rsidRDefault="00420D8B" w:rsidP="005D4E9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3" w:firstLine="0"/>
        <w:jc w:val="both"/>
        <w:rPr>
          <w:color w:val="000000"/>
        </w:rPr>
      </w:pPr>
      <w:r w:rsidRPr="005D4E99">
        <w:rPr>
          <w:b/>
        </w:rPr>
        <w:lastRenderedPageBreak/>
        <w:t xml:space="preserve">Que coneix i accepta expressament </w:t>
      </w:r>
      <w:r w:rsidRPr="005D4E99">
        <w:rPr>
          <w:b/>
        </w:rPr>
        <w:t>ser notificat en els termes descrits a l’apartat 8 del Plec de clàusules administratives particulars.</w:t>
      </w:r>
    </w:p>
    <w:p w14:paraId="5437A0AE" w14:textId="23C382CC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5D72F1D7" w14:textId="77777777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Que es troba al corrent del compliment de les obligacions tributàries</w:t>
      </w:r>
      <w:r>
        <w:rPr>
          <w:color w:val="000000"/>
        </w:rPr>
        <w:t xml:space="preserve">, amb la Seguretat Social, i amb </w:t>
      </w:r>
      <w:r>
        <w:t>AIGÜES D’ARGENTONA, S.A.</w:t>
      </w:r>
      <w:r>
        <w:rPr>
          <w:color w:val="000000"/>
        </w:rPr>
        <w:t xml:space="preserve"> de conformitat amb el que </w:t>
      </w:r>
      <w:r>
        <w:rPr>
          <w:color w:val="000000"/>
        </w:rPr>
        <w:t>estableixen els articles 13 i 14 del Reglament general de la Llei de contractes de les Administracions Públiques, aprovat pel Reial decret 1098/2001, de 12 d’octubre.</w:t>
      </w:r>
    </w:p>
    <w:p w14:paraId="751C04F4" w14:textId="21ED32D3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359E7773" w14:textId="77777777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Que, a aquests efectes, l’empresa que represent</w:t>
      </w:r>
      <w:r>
        <w:rPr>
          <w:b/>
        </w:rPr>
        <w:t>a</w:t>
      </w:r>
      <w:r>
        <w:rPr>
          <w:b/>
          <w:color w:val="000000"/>
        </w:rPr>
        <w:t xml:space="preserve"> SI / NO AUTORITZA</w:t>
      </w:r>
      <w:r>
        <w:rPr>
          <w:color w:val="000000"/>
        </w:rPr>
        <w:t xml:space="preserve"> a </w:t>
      </w:r>
      <w:r>
        <w:t>AIGÜES D’ARGENTONA,</w:t>
      </w:r>
      <w:r>
        <w:t xml:space="preserve"> S.A.</w:t>
      </w:r>
      <w:r>
        <w:rPr>
          <w:color w:val="000000"/>
        </w:rPr>
        <w:t xml:space="preserve"> (marcar el que sigui procedent) a obtenir per mitjans electrònics la comprovació amb la AEAT i la TGSS d’estar al corrent en el compliment de les obligacions tributàries i amb la Seguretat Social.</w:t>
      </w:r>
    </w:p>
    <w:p w14:paraId="4EF70B5C" w14:textId="0991300E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49E16CD1" w14:textId="77777777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 xml:space="preserve">Que està inscrit en el Registre de Licitadors de la </w:t>
      </w:r>
      <w:r>
        <w:rPr>
          <w:b/>
          <w:color w:val="000000"/>
        </w:rPr>
        <w:t>Generalitat de Catalunya i/o de l’Administració General de l’Estat</w:t>
      </w:r>
      <w:r>
        <w:rPr>
          <w:color w:val="000000"/>
        </w:rPr>
        <w:t xml:space="preserve"> i que les dades que hi consten no han experimentat cap variació, d’acord amb l’article 159.4.a), i en virtut de la Disposició transitòria tercera de la LCSP</w:t>
      </w:r>
    </w:p>
    <w:p w14:paraId="767BB909" w14:textId="68185C13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03768EB3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SÍ</w:t>
      </w:r>
    </w:p>
    <w:p w14:paraId="655F7B42" w14:textId="77777777" w:rsidR="005D4E99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</w:t>
      </w:r>
      <w:r>
        <w:rPr>
          <w:color w:val="000000"/>
        </w:rPr>
        <w:br/>
      </w:r>
      <w:r>
        <w:rPr>
          <w:color w:val="000000"/>
        </w:rPr>
        <w:br/>
        <w:t>En cas afirmatiu, que, a</w:t>
      </w:r>
      <w:r>
        <w:rPr>
          <w:color w:val="000000"/>
        </w:rPr>
        <w:t xml:space="preserve"> aquests efectes, autoritzo a la mesa i a l’òrgan de contractació per consultar les dades que recull i obtenir una certificació electrònica.</w:t>
      </w:r>
    </w:p>
    <w:p w14:paraId="764D2963" w14:textId="1B088F96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0939BC4B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RELI. Núm. d’inscripció:</w:t>
      </w:r>
    </w:p>
    <w:p w14:paraId="6C57373D" w14:textId="77777777" w:rsidR="005D4E99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ROLECE. Núm. d’inscripció:</w:t>
      </w:r>
    </w:p>
    <w:p w14:paraId="06F95082" w14:textId="32792397" w:rsidR="007F6AAA" w:rsidRDefault="00420D8B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  <w:r>
        <w:rPr>
          <w:color w:val="000000"/>
        </w:rPr>
        <w:br/>
      </w:r>
    </w:p>
    <w:p w14:paraId="3423978B" w14:textId="5240C053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 xml:space="preserve">Que disposa de la solvència econòmica, financera i tècnica o </w:t>
      </w:r>
      <w:r>
        <w:rPr>
          <w:b/>
          <w:color w:val="000000"/>
        </w:rPr>
        <w:t>professional</w:t>
      </w:r>
      <w:r>
        <w:rPr>
          <w:color w:val="000000"/>
        </w:rPr>
        <w:t xml:space="preserve"> en els termes definits en el PCAP i que es compromet a adscriure a l’execució del contracte els mitjans personals / materials necessaris estipulats en els plecs del contracte</w:t>
      </w:r>
      <w:r w:rsidR="005D4E99">
        <w:rPr>
          <w:color w:val="000000"/>
        </w:rPr>
        <w:t>.</w:t>
      </w:r>
    </w:p>
    <w:p w14:paraId="259234BD" w14:textId="191F05DF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32F52B51" w14:textId="77777777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Que, en el cas de recórrer a solvència externa, compta amb el comp</w:t>
      </w:r>
      <w:r>
        <w:rPr>
          <w:b/>
          <w:color w:val="000000"/>
        </w:rPr>
        <w:t>romís per escrit</w:t>
      </w:r>
      <w:r>
        <w:rPr>
          <w:color w:val="000000"/>
        </w:rPr>
        <w:t xml:space="preserve"> de les entitats corresponents per a disposar dels seus recursos i capacitats per a utilitzar-los en l’execució del contracte.</w:t>
      </w:r>
    </w:p>
    <w:p w14:paraId="74FE0243" w14:textId="41E263C5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F7A308E" w14:textId="77777777" w:rsidR="005D4E99" w:rsidRP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Que té contractada una pòlissa d’assegurança de responsabilitat civil.</w:t>
      </w:r>
    </w:p>
    <w:p w14:paraId="0DA5B2C5" w14:textId="77777777" w:rsidR="005D4E99" w:rsidRDefault="005D4E99" w:rsidP="005D4E99">
      <w:pPr>
        <w:pStyle w:val="Prrafodelista"/>
        <w:rPr>
          <w:b/>
          <w:color w:val="000000"/>
        </w:rPr>
      </w:pPr>
    </w:p>
    <w:p w14:paraId="2884A4F6" w14:textId="77777777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 xml:space="preserve">Que compleix amb tots els deures que en </w:t>
      </w:r>
      <w:r>
        <w:rPr>
          <w:b/>
          <w:color w:val="000000"/>
        </w:rPr>
        <w:t>matèria preventiva estableix la Llei 31/1995, de 8 de novembre, de prevenció de riscos laborals</w:t>
      </w:r>
      <w:r>
        <w:rPr>
          <w:color w:val="000000"/>
        </w:rPr>
        <w:t xml:space="preserve"> i que disposa dels recursos humans i tècnics necessaris per fer front a les obligacions que puguin derivar-se del Reial Decret 171/2004, de 30 de gener, pel qua</w:t>
      </w:r>
      <w:r>
        <w:rPr>
          <w:color w:val="000000"/>
        </w:rPr>
        <w:t>l es desenvolupa l’article 24 de la Llei 31/1995, en matèria de coordinació d’activitats empresarials.</w:t>
      </w:r>
    </w:p>
    <w:p w14:paraId="3ABB6A26" w14:textId="7547F047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63D9D09F" w14:textId="77777777" w:rsidR="005D4E99" w:rsidRDefault="005D4E99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42E40793" w14:textId="77777777" w:rsidR="007F6AAA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lastRenderedPageBreak/>
        <w:t>Que no ha celebrat cap acord amb altres operadors econòmics destinats a falsejar la competència</w:t>
      </w:r>
      <w:r>
        <w:rPr>
          <w:color w:val="000000"/>
        </w:rPr>
        <w:t xml:space="preserve"> en l’àmbit d’aquest contracte i que no coneix cap confli</w:t>
      </w:r>
      <w:r>
        <w:rPr>
          <w:color w:val="000000"/>
        </w:rPr>
        <w:t>cte d’interessos vinculat a la seva participació en aquest procediment de contractació.</w:t>
      </w:r>
      <w:r>
        <w:rPr>
          <w:color w:val="000000"/>
        </w:rPr>
        <w:br/>
      </w:r>
    </w:p>
    <w:p w14:paraId="514565C0" w14:textId="77777777" w:rsidR="005D4E99" w:rsidRP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 xml:space="preserve">Que, en cas que es tracti d’empresa estrangera, </w:t>
      </w:r>
      <w:r>
        <w:rPr>
          <w:b/>
        </w:rPr>
        <w:t>se</w:t>
      </w:r>
      <w:r>
        <w:rPr>
          <w:b/>
          <w:color w:val="000000"/>
        </w:rPr>
        <w:t xml:space="preserve"> sotmet a la jurisdicció dels Jutjats i Tribunals espanyols.</w:t>
      </w:r>
    </w:p>
    <w:p w14:paraId="41036F17" w14:textId="6E5D523C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6F4E6806" w14:textId="77777777" w:rsid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 xml:space="preserve">Que la plantilla de l’empresa està integrada per un </w:t>
      </w:r>
      <w:r>
        <w:rPr>
          <w:b/>
          <w:color w:val="000000"/>
        </w:rPr>
        <w:t>nombre de persones treballadores amb discapacitat no inferior al 2%</w:t>
      </w:r>
      <w:r>
        <w:rPr>
          <w:color w:val="000000"/>
        </w:rPr>
        <w:t xml:space="preserve"> o que s’ha adoptat alguna de les mesures alternatives previstes en la legislació vigent.</w:t>
      </w:r>
    </w:p>
    <w:p w14:paraId="6732EE2B" w14:textId="77777777" w:rsidR="005D4E99" w:rsidRDefault="005D4E99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3F240766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SÍ</w:t>
      </w:r>
    </w:p>
    <w:p w14:paraId="643CB084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</w:t>
      </w:r>
    </w:p>
    <w:p w14:paraId="057649AF" w14:textId="77777777" w:rsidR="005D4E99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 obligat per normativa</w:t>
      </w:r>
    </w:p>
    <w:p w14:paraId="074C9757" w14:textId="25F56EAE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2056A0DA" w14:textId="77777777" w:rsidR="007F6AAA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Que l’empresa disposa d’un pla d’igualtat d’oportunitats entre les</w:t>
      </w:r>
      <w:r>
        <w:rPr>
          <w:b/>
          <w:color w:val="000000"/>
        </w:rPr>
        <w:t xml:space="preserve"> dones i els homes.</w:t>
      </w:r>
      <w:r>
        <w:rPr>
          <w:b/>
          <w:color w:val="000000"/>
        </w:rPr>
        <w:br/>
      </w:r>
    </w:p>
    <w:p w14:paraId="3665802C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SÍ</w:t>
      </w:r>
    </w:p>
    <w:p w14:paraId="6EF2DB91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</w:t>
      </w:r>
    </w:p>
    <w:p w14:paraId="4F111500" w14:textId="77777777" w:rsidR="005D4E99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 obligat per normativa</w:t>
      </w:r>
    </w:p>
    <w:p w14:paraId="75DE43BB" w14:textId="5D5F84BA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59345440" w14:textId="77777777" w:rsidR="005D4E99" w:rsidRP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Respecte l’Impost sobre el valor afegit (IVA) l’empresa:</w:t>
      </w:r>
    </w:p>
    <w:p w14:paraId="6AD95916" w14:textId="4790F490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2F3BA072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Està subjecte a l’IVA.</w:t>
      </w:r>
    </w:p>
    <w:p w14:paraId="56D311B2" w14:textId="77777777" w:rsidR="005D4E99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Està no subjecte o exempt de l’IVA i són vigents les circumstàncies que donaren lloc a la no-subjecció o l’exempció.</w:t>
      </w:r>
    </w:p>
    <w:p w14:paraId="1D870E35" w14:textId="7A5ACBA0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0461EAF5" w14:textId="77777777" w:rsidR="005D4E99" w:rsidRPr="005D4E99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>
        <w:rPr>
          <w:b/>
          <w:color w:val="000000"/>
        </w:rPr>
        <w:t>Resp</w:t>
      </w:r>
      <w:r>
        <w:rPr>
          <w:b/>
          <w:color w:val="000000"/>
        </w:rPr>
        <w:t>ecte l’Impost d’Activitats Econòmiques (IAE) l’empresa:</w:t>
      </w:r>
    </w:p>
    <w:p w14:paraId="6138C418" w14:textId="3B7F6669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59C7B970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Està subjecte a l’IAE, epígraf .................................................</w:t>
      </w:r>
    </w:p>
    <w:p w14:paraId="5E21ED08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Està no subjecte o exempt de l’IAE i són vigents les circumstàncies que donaren lloc a la no-subjecció o l’exempció.</w:t>
      </w:r>
    </w:p>
    <w:p w14:paraId="568F2299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</w:t>
      </w:r>
      <w:r>
        <w:rPr>
          <w:color w:val="000000"/>
        </w:rPr>
        <w:t>pígraf al qual està donat d’alta .................................................</w:t>
      </w:r>
      <w:r>
        <w:rPr>
          <w:color w:val="000000"/>
        </w:rPr>
        <w:br/>
      </w:r>
    </w:p>
    <w:p w14:paraId="2EE5C412" w14:textId="77777777" w:rsidR="005D4E99" w:rsidRPr="005D4E99" w:rsidRDefault="00420D8B" w:rsidP="005D4E9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3" w:firstLine="0"/>
        <w:jc w:val="both"/>
        <w:rPr>
          <w:color w:val="000000"/>
        </w:rPr>
      </w:pPr>
      <w:r w:rsidRPr="005D4E99">
        <w:rPr>
          <w:b/>
          <w:color w:val="000000"/>
        </w:rPr>
        <w:t>Que, en cas que el licitador tingui intenció de concórrer en unió temporal d’empreses, declara</w:t>
      </w:r>
      <w:r w:rsidRPr="005D4E99">
        <w:rPr>
          <w:b/>
          <w:color w:val="000000"/>
        </w:rPr>
        <w:t>:</w:t>
      </w:r>
    </w:p>
    <w:p w14:paraId="4C2F277D" w14:textId="3F9FADCC" w:rsidR="007F6AAA" w:rsidRPr="005D4E99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480AD36E" w14:textId="77777777" w:rsidR="007F6AAA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SÍ té intenció de concórrer en unió temporal d’empreses: (indicar noms i ci</w:t>
      </w:r>
      <w:r>
        <w:rPr>
          <w:color w:val="000000"/>
        </w:rPr>
        <w:t>rcumstàncies dels integrants i la participació de cadascun, així com l’assumpció del compromís de constituir-se formalment en unió temporal en cas de resultar adjudicataris)</w:t>
      </w:r>
    </w:p>
    <w:p w14:paraId="5472A126" w14:textId="77777777" w:rsidR="005D4E99" w:rsidRDefault="00420D8B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 té intenció de concórrer en unió temporal d’empreses.</w:t>
      </w:r>
    </w:p>
    <w:p w14:paraId="625E07D0" w14:textId="4C9D1348" w:rsidR="007F6AAA" w:rsidRDefault="007F6AAA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</w:rPr>
      </w:pPr>
    </w:p>
    <w:p w14:paraId="4C5EA322" w14:textId="77777777" w:rsidR="007F6AAA" w:rsidRDefault="00420D8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3" w:firstLine="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Es designa com a </w:t>
      </w:r>
      <w:r>
        <w:rPr>
          <w:b/>
          <w:color w:val="000000"/>
        </w:rPr>
        <w:t>persona/es autoritzada/es per a rebre l’avís de les notificacions, comunicacions i requeriments per mitjans electrònics a:</w:t>
      </w:r>
    </w:p>
    <w:tbl>
      <w:tblPr>
        <w:tblStyle w:val="a0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7F6AAA" w14:paraId="6713F609" w14:textId="77777777">
        <w:trPr>
          <w:trHeight w:val="500"/>
        </w:trPr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30C2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Persona/es autoritzada/es*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616A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Correu electrònic professional*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1D84E" w14:textId="77777777" w:rsidR="007F6AAA" w:rsidRDefault="0042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Mòbil professional</w:t>
            </w:r>
          </w:p>
        </w:tc>
      </w:tr>
      <w:tr w:rsidR="007F6AAA" w14:paraId="36E1E6A9" w14:textId="77777777">
        <w:trPr>
          <w:trHeight w:val="560"/>
        </w:trPr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9EF9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jc w:val="both"/>
              <w:rPr>
                <w:color w:val="000000"/>
              </w:rPr>
            </w:pP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78EB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ADA1" w14:textId="77777777" w:rsidR="007F6AAA" w:rsidRDefault="007F6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3"/>
              <w:jc w:val="both"/>
              <w:rPr>
                <w:color w:val="000000"/>
              </w:rPr>
            </w:pPr>
          </w:p>
        </w:tc>
      </w:tr>
    </w:tbl>
    <w:p w14:paraId="135AADD3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color w:val="000000"/>
        </w:rPr>
      </w:pPr>
      <w:r>
        <w:rPr>
          <w:color w:val="000000"/>
        </w:rPr>
        <w:t>* Camps obligatoris.</w:t>
      </w:r>
    </w:p>
    <w:p w14:paraId="18CB359F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color w:val="000000"/>
        </w:rPr>
      </w:pPr>
      <w:r>
        <w:rPr>
          <w:color w:val="000000"/>
        </w:rPr>
        <w:t xml:space="preserve">Si l’adreça electrònica o el número de telèfon mòbil facilitats a efectes d’avís de notificació, comunicacions i requeriments quedessin en desús, s’haurà de comunicar la dita circumstància, per escrit, a </w:t>
      </w:r>
      <w:r>
        <w:t>AIGÜES D’ARGENTONA, S.A.</w:t>
      </w:r>
      <w:r>
        <w:rPr>
          <w:color w:val="000000"/>
        </w:rPr>
        <w:t xml:space="preserve"> per tal de fer la modificac</w:t>
      </w:r>
      <w:r>
        <w:rPr>
          <w:color w:val="000000"/>
        </w:rPr>
        <w:t>ió corresponent.</w:t>
      </w:r>
    </w:p>
    <w:p w14:paraId="46D4D08E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color w:val="000000"/>
        </w:rPr>
      </w:pPr>
      <w:r>
        <w:rPr>
          <w:color w:val="000000"/>
        </w:rPr>
        <w:t xml:space="preserve">El licitador/contractista declara que ha obtingut el consentiment exprés de les persones a qui autoritza per rebre les notificacions, comunicacions i requeriments derivades d’aquesta contractació, per tal que </w:t>
      </w:r>
      <w:r>
        <w:t>AIGÜES D’ARGENTONA, S.A.</w:t>
      </w:r>
      <w:r>
        <w:rPr>
          <w:color w:val="000000"/>
        </w:rPr>
        <w:t xml:space="preserve"> pugui</w:t>
      </w:r>
      <w:r>
        <w:rPr>
          <w:color w:val="000000"/>
        </w:rPr>
        <w:t xml:space="preserve"> facilitar-les al </w:t>
      </w:r>
      <w:r w:rsidRPr="005D4E99">
        <w:rPr>
          <w:color w:val="000000"/>
        </w:rPr>
        <w:t xml:space="preserve">servei </w:t>
      </w:r>
      <w:r w:rsidRPr="005D4E99">
        <w:rPr>
          <w:color w:val="000000"/>
        </w:rPr>
        <w:t>e-</w:t>
      </w:r>
      <w:proofErr w:type="spellStart"/>
      <w:r w:rsidRPr="005D4E99">
        <w:rPr>
          <w:color w:val="000000"/>
        </w:rPr>
        <w:t>Notum</w:t>
      </w:r>
      <w:proofErr w:type="spellEnd"/>
      <w:r>
        <w:rPr>
          <w:color w:val="000000"/>
        </w:rPr>
        <w:t xml:space="preserve"> a aquests efectes.</w:t>
      </w:r>
    </w:p>
    <w:p w14:paraId="1BFCE3A3" w14:textId="77777777" w:rsidR="005D4E99" w:rsidRPr="005D4E99" w:rsidRDefault="00420D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3" w:firstLine="0"/>
        <w:jc w:val="both"/>
        <w:rPr>
          <w:color w:val="000000"/>
        </w:rPr>
      </w:pPr>
      <w:r>
        <w:rPr>
          <w:b/>
          <w:color w:val="000000"/>
        </w:rPr>
        <w:t>Que l’empresa que represento SÍ / NO (marcar la que correspongui) pertany a grup empresarial.</w:t>
      </w:r>
    </w:p>
    <w:p w14:paraId="6D51AF79" w14:textId="21C6A78C" w:rsidR="007F6AAA" w:rsidRDefault="00420D8B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283"/>
        <w:jc w:val="both"/>
        <w:rPr>
          <w:color w:val="000000"/>
        </w:rPr>
      </w:pPr>
      <w:r>
        <w:rPr>
          <w:color w:val="000000"/>
        </w:rPr>
        <w:t xml:space="preserve">En cas afirmatiu declaro que l’empresa que represento pertany al grup empresarial denominat </w:t>
      </w:r>
      <w:r>
        <w:rPr>
          <w:color w:val="000000"/>
        </w:rPr>
        <w:t>........................................ i que el composen les societats que a continuació es relacionen (aportar relació en la qual es faci constar denominació, domicili social i CIF de les societats que composen el grup).</w:t>
      </w:r>
    </w:p>
    <w:p w14:paraId="5D167D60" w14:textId="77777777" w:rsidR="005D4E99" w:rsidRDefault="005D4E99" w:rsidP="005D4E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283"/>
        <w:jc w:val="both"/>
        <w:rPr>
          <w:color w:val="000000"/>
        </w:rPr>
      </w:pPr>
      <w:bookmarkStart w:id="0" w:name="_GoBack"/>
      <w:bookmarkEnd w:id="0"/>
    </w:p>
    <w:p w14:paraId="71C5B7A1" w14:textId="77777777" w:rsidR="007F6AAA" w:rsidRDefault="00420D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3" w:firstLine="0"/>
        <w:jc w:val="both"/>
        <w:rPr>
          <w:color w:val="000000"/>
        </w:rPr>
      </w:pPr>
      <w:r>
        <w:rPr>
          <w:b/>
          <w:color w:val="000000"/>
        </w:rPr>
        <w:t>Que, cas de resultar proposat c</w:t>
      </w:r>
      <w:r>
        <w:rPr>
          <w:b/>
          <w:color w:val="000000"/>
        </w:rPr>
        <w:t>om a adjudicatari, es compromet a aportar la documentació assenyalada en la clàusula 16 del plec de clàusules administratives particulars.</w:t>
      </w:r>
    </w:p>
    <w:p w14:paraId="4922934C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  <w:r>
        <w:rPr>
          <w:color w:val="000000"/>
        </w:rPr>
        <w:t>Les condicions establertes legalment per contractar han de complir-se abans de la finalització del termini de present</w:t>
      </w:r>
      <w:r>
        <w:rPr>
          <w:color w:val="000000"/>
        </w:rPr>
        <w:t>ació de proposicions i subsistir en el moment de la perfecció del contracte, d’acord amb l’article 140.4 LCSP.</w:t>
      </w:r>
    </w:p>
    <w:p w14:paraId="4E79B588" w14:textId="77777777" w:rsidR="007F6AAA" w:rsidRDefault="00420D8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 w:firstLine="0"/>
        <w:jc w:val="both"/>
        <w:rPr>
          <w:color w:val="000000"/>
        </w:rPr>
      </w:pPr>
      <w:r>
        <w:rPr>
          <w:b/>
          <w:color w:val="000000"/>
        </w:rPr>
        <w:t xml:space="preserve">Que té la capacitat per aplicar, en cas que el contracte comporti el tractament de dades de caràcter personal, les mesures tècniques i </w:t>
      </w:r>
      <w:r>
        <w:rPr>
          <w:b/>
          <w:color w:val="000000"/>
        </w:rPr>
        <w:t>organitzatives apropiades</w:t>
      </w:r>
      <w:r>
        <w:rPr>
          <w:color w:val="000000"/>
        </w:rPr>
        <w:t xml:space="preserve"> per garantir i acreditar que el tractament s’efectua de conformitat amb la Llei orgànica 3/2018, de 5 de desembre, de protecció de dades personals i garantia dels drets digitals, amb la normativa de desenvolupament i d’acord amb e</w:t>
      </w:r>
      <w:r>
        <w:rPr>
          <w:color w:val="000000"/>
        </w:rPr>
        <w:t>l Reglament (UE) 2016/679 del Parlament Europeu i del Consell, de 27 d'abril de 2016, relatiu a la protecció de les persones físiques pel que fa al tractament de dades personals i a la lliure circulació d'aquestes dades i pel qual es deroga la Directiva 95</w:t>
      </w:r>
      <w:r>
        <w:rPr>
          <w:color w:val="000000"/>
        </w:rPr>
        <w:t>/46/CE.</w:t>
      </w:r>
    </w:p>
    <w:p w14:paraId="2E3603F7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  <w:r>
        <w:rPr>
          <w:color w:val="000000"/>
        </w:rPr>
        <w:lastRenderedPageBreak/>
        <w:t>Les condicions establertes legalment per contractar han de complir-se abans de la finalització del termini de presentació de proposicions i subsistir en el moment de la perfecció del contracte, d’acord amb l’article 140.4 LCSP.</w:t>
      </w:r>
    </w:p>
    <w:p w14:paraId="6942E13C" w14:textId="77777777" w:rsidR="007F6AAA" w:rsidRDefault="007F6A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45C7B814" w14:textId="77777777" w:rsidR="007F6AAA" w:rsidRDefault="00420D8B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  <w:r>
        <w:rPr>
          <w:color w:val="000000"/>
        </w:rPr>
        <w:t>I perquè així const</w:t>
      </w:r>
      <w:r>
        <w:rPr>
          <w:color w:val="000000"/>
        </w:rPr>
        <w:t>i, signo aquesta declaració responsable.</w:t>
      </w:r>
    </w:p>
    <w:p w14:paraId="19EDA5B8" w14:textId="77777777" w:rsidR="007F6AAA" w:rsidRDefault="007F6A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color w:val="000000"/>
        </w:rPr>
      </w:pPr>
    </w:p>
    <w:p w14:paraId="4CFB3E23" w14:textId="77777777" w:rsidR="007F6AAA" w:rsidRDefault="00420D8B">
      <w:pPr>
        <w:pBdr>
          <w:top w:val="nil"/>
          <w:left w:val="nil"/>
          <w:bottom w:val="nil"/>
          <w:right w:val="nil"/>
          <w:between w:val="nil"/>
        </w:pBdr>
        <w:ind w:left="283"/>
        <w:jc w:val="both"/>
      </w:pPr>
      <w:r>
        <w:rPr>
          <w:color w:val="000000"/>
        </w:rPr>
        <w:t>(Població, data, signatura electrònica i nom del licitador o licitadora o representant legal i segell de l’empresa licitadora)</w:t>
      </w:r>
    </w:p>
    <w:sectPr w:rsidR="007F6AAA" w:rsidSect="005D4E99">
      <w:headerReference w:type="default" r:id="rId7"/>
      <w:pgSz w:w="11906" w:h="16838"/>
      <w:pgMar w:top="21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6785F" w14:textId="77777777" w:rsidR="00420D8B" w:rsidRDefault="00420D8B">
      <w:pPr>
        <w:spacing w:line="240" w:lineRule="auto"/>
      </w:pPr>
      <w:r>
        <w:separator/>
      </w:r>
    </w:p>
  </w:endnote>
  <w:endnote w:type="continuationSeparator" w:id="0">
    <w:p w14:paraId="72500F3A" w14:textId="77777777" w:rsidR="00420D8B" w:rsidRDefault="00420D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25D524-405A-4E66-9BE3-C5EFE7F72D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57217C-965D-469C-8866-ABDF667DC1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08D70" w14:textId="77777777" w:rsidR="00420D8B" w:rsidRDefault="00420D8B">
      <w:pPr>
        <w:spacing w:line="240" w:lineRule="auto"/>
      </w:pPr>
      <w:r>
        <w:separator/>
      </w:r>
    </w:p>
  </w:footnote>
  <w:footnote w:type="continuationSeparator" w:id="0">
    <w:p w14:paraId="16939ED2" w14:textId="77777777" w:rsidR="00420D8B" w:rsidRDefault="00420D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07507" w14:textId="15083999" w:rsidR="007F6AAA" w:rsidRDefault="005D4E99"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77965E99" wp14:editId="7728FC80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55865" cy="10671810"/>
          <wp:effectExtent l="0" t="0" r="6985" b="0"/>
          <wp:wrapNone/>
          <wp:docPr id="6" name="Imagen 6" descr="AA Papel de Cart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A Papel de Cart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7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357C0"/>
    <w:multiLevelType w:val="multilevel"/>
    <w:tmpl w:val="46C689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☐"/>
      <w:lvlJc w:val="left"/>
      <w:pPr>
        <w:ind w:left="708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1B84755"/>
    <w:multiLevelType w:val="multilevel"/>
    <w:tmpl w:val="8F2282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EE01DC1"/>
    <w:multiLevelType w:val="multilevel"/>
    <w:tmpl w:val="0CB870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23429F8"/>
    <w:multiLevelType w:val="multilevel"/>
    <w:tmpl w:val="AA58A0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AAA"/>
    <w:rsid w:val="00040E36"/>
    <w:rsid w:val="00420D8B"/>
    <w:rsid w:val="005D045A"/>
    <w:rsid w:val="005D4E99"/>
    <w:rsid w:val="005F5953"/>
    <w:rsid w:val="007F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C2809"/>
  <w15:docId w15:val="{DE582BAC-A751-4970-9B28-0F2AB3C2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5D4E9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E99"/>
  </w:style>
  <w:style w:type="paragraph" w:styleId="Piedepgina">
    <w:name w:val="footer"/>
    <w:basedOn w:val="Normal"/>
    <w:link w:val="PiedepginaCar"/>
    <w:uiPriority w:val="99"/>
    <w:unhideWhenUsed/>
    <w:rsid w:val="005D4E9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E99"/>
  </w:style>
  <w:style w:type="paragraph" w:styleId="Prrafodelista">
    <w:name w:val="List Paragraph"/>
    <w:basedOn w:val="Normal"/>
    <w:uiPriority w:val="34"/>
    <w:qFormat/>
    <w:rsid w:val="005D4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1344</Words>
  <Characters>7666</Characters>
  <Application>Microsoft Office Word</Application>
  <DocSecurity>0</DocSecurity>
  <Lines>63</Lines>
  <Paragraphs>17</Paragraphs>
  <ScaleCrop>false</ScaleCrop>
  <Company/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Mérida Pedragosa Eudald</cp:lastModifiedBy>
  <cp:revision>3</cp:revision>
  <dcterms:created xsi:type="dcterms:W3CDTF">2025-12-22T12:10:00Z</dcterms:created>
  <dcterms:modified xsi:type="dcterms:W3CDTF">2025-12-24T08:04:00Z</dcterms:modified>
</cp:coreProperties>
</file>