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D8F1" w14:textId="0A29C818" w:rsidR="00BB5443" w:rsidRPr="00BA6C6F" w:rsidRDefault="00BB5443">
      <w:pPr>
        <w:rPr>
          <w:b/>
          <w:bCs/>
        </w:rPr>
      </w:pPr>
      <w:r w:rsidRPr="00BA6C6F">
        <w:rPr>
          <w:b/>
          <w:bCs/>
        </w:rPr>
        <w:t xml:space="preserve">SOL·LICITUD DE L’ANNEX I – “Inventari d’elements del manteniment” </w:t>
      </w:r>
    </w:p>
    <w:p w14:paraId="6607DA67" w14:textId="77777777" w:rsidR="00BB5443" w:rsidRDefault="00BB5443"/>
    <w:p w14:paraId="33D85665" w14:textId="77777777" w:rsidR="00BB5443" w:rsidRDefault="00BB5443"/>
    <w:p w14:paraId="30C873B1" w14:textId="379DC67F" w:rsidR="00BB5443" w:rsidRPr="00BB5443" w:rsidRDefault="00BB5443" w:rsidP="00BB5443">
      <w:pPr>
        <w:jc w:val="both"/>
      </w:pPr>
      <w:r w:rsidRPr="00BB5443">
        <w:t>El/la Sr./Sra. ............................................................., amb DNI núm. .........................., com a ...........</w:t>
      </w:r>
      <w:r>
        <w:t>......</w:t>
      </w:r>
      <w:r w:rsidRPr="00BB5443">
        <w:t>.. de l’empresa ..................</w:t>
      </w:r>
      <w:r>
        <w:t xml:space="preserve"> </w:t>
      </w:r>
      <w:r w:rsidRPr="00BB5443">
        <w:t>en nom i representació d’aquesta</w:t>
      </w:r>
      <w:r>
        <w:t xml:space="preserve">, </w:t>
      </w:r>
      <w:r w:rsidRPr="00BB5443">
        <w:t>interessada en participar en la licitació del servei de manteniment i suport tècnic de la infraestructura TIC del Servei Meteorològic de Catalunya durant l’any 2026</w:t>
      </w:r>
      <w:r>
        <w:t>.</w:t>
      </w:r>
      <w:r w:rsidRPr="00BB5443">
        <w:t xml:space="preserve"> </w:t>
      </w:r>
    </w:p>
    <w:p w14:paraId="6132279C" w14:textId="77777777" w:rsidR="00BB5443" w:rsidRDefault="00BB5443"/>
    <w:p w14:paraId="4BBFF9D8" w14:textId="0730385A" w:rsidR="00BB5443" w:rsidRDefault="00BB5443">
      <w:r>
        <w:t>SOL·LICITA</w:t>
      </w:r>
    </w:p>
    <w:p w14:paraId="3D7B63CC" w14:textId="77777777" w:rsidR="00BB5443" w:rsidRDefault="00BB5443"/>
    <w:p w14:paraId="12946BFA" w14:textId="6E75B6DF" w:rsidR="00BB5443" w:rsidRDefault="00BB5443">
      <w:r>
        <w:t>L’annex I on es detalla l’inventari dels elements objecte del servei de manteniment.</w:t>
      </w:r>
    </w:p>
    <w:p w14:paraId="03F4E737" w14:textId="77777777" w:rsidR="00BA6C6F" w:rsidRDefault="00BA6C6F" w:rsidP="00BB5443"/>
    <w:p w14:paraId="10C0DB5C" w14:textId="77777777" w:rsidR="00BA6C6F" w:rsidRDefault="00BA6C6F" w:rsidP="00BA6C6F">
      <w:pPr>
        <w:jc w:val="both"/>
      </w:pPr>
      <w:r>
        <w:t>L</w:t>
      </w:r>
      <w:r w:rsidR="00BB5443">
        <w:t>’empresa a la que represento es compromet a</w:t>
      </w:r>
      <w:r>
        <w:t>:</w:t>
      </w:r>
    </w:p>
    <w:p w14:paraId="7D91B260" w14:textId="322EF4B2" w:rsidR="00BB5443" w:rsidRPr="00BB5443" w:rsidRDefault="00BA6C6F" w:rsidP="00BA6C6F">
      <w:pPr>
        <w:jc w:val="both"/>
      </w:pPr>
      <w:r>
        <w:t>1.-</w:t>
      </w:r>
      <w:r w:rsidR="00BB5443">
        <w:t xml:space="preserve"> </w:t>
      </w:r>
      <w:r>
        <w:t>N</w:t>
      </w:r>
      <w:r w:rsidR="00BB5443" w:rsidRPr="00BB5443">
        <w:t xml:space="preserve">o reproduir, difondre, transmetre o utilitzar la informació fora de la finalitat de preparar </w:t>
      </w:r>
      <w:r>
        <w:t>l’</w:t>
      </w:r>
      <w:r w:rsidR="00BB5443" w:rsidRPr="00BB5443">
        <w:t xml:space="preserve"> oferta per a aquest procediment</w:t>
      </w:r>
      <w:r>
        <w:t>.</w:t>
      </w:r>
    </w:p>
    <w:p w14:paraId="77D768CA" w14:textId="69B53006" w:rsidR="00BB5443" w:rsidRDefault="00BA6C6F" w:rsidP="00BA6C6F">
      <w:pPr>
        <w:jc w:val="both"/>
      </w:pPr>
      <w:r>
        <w:t xml:space="preserve">2.- </w:t>
      </w:r>
      <w:r w:rsidR="00BB5443" w:rsidRPr="00BB5443">
        <w:t>Respectar les instruccions de l’òrgan de contractació en matèria de devolució o esborrat de la informació un cop finalitzat el procediment i</w:t>
      </w:r>
      <w:r>
        <w:t xml:space="preserve"> a la finalització</w:t>
      </w:r>
      <w:r w:rsidR="00BB5443" w:rsidRPr="00BB5443">
        <w:t xml:space="preserve"> del contracte. </w:t>
      </w:r>
    </w:p>
    <w:p w14:paraId="6F4277FF" w14:textId="77777777" w:rsidR="00BA6C6F" w:rsidRDefault="00BA6C6F" w:rsidP="00BA6C6F">
      <w:pPr>
        <w:jc w:val="both"/>
      </w:pPr>
    </w:p>
    <w:p w14:paraId="4974DDDB" w14:textId="77777777" w:rsidR="00BA6C6F" w:rsidRDefault="00BA6C6F" w:rsidP="00BA6C6F">
      <w:pPr>
        <w:jc w:val="both"/>
      </w:pPr>
    </w:p>
    <w:p w14:paraId="1730F38D" w14:textId="7753D183" w:rsidR="00BA6C6F" w:rsidRDefault="00BA6C6F" w:rsidP="00BA6C6F">
      <w:pPr>
        <w:jc w:val="both"/>
        <w:rPr>
          <w:color w:val="A6A6A6" w:themeColor="background1" w:themeShade="A6"/>
        </w:rPr>
      </w:pPr>
      <w:r w:rsidRPr="00BA6C6F">
        <w:rPr>
          <w:color w:val="A6A6A6" w:themeColor="background1" w:themeShade="A6"/>
        </w:rPr>
        <w:t>[Signatura]</w:t>
      </w:r>
    </w:p>
    <w:p w14:paraId="405B5A7E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4A9331F7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2BF76743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5C79358A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13344471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42AF7963" w14:textId="77777777" w:rsidR="001B7A91" w:rsidRDefault="001B7A91" w:rsidP="00BA6C6F">
      <w:pPr>
        <w:jc w:val="both"/>
        <w:rPr>
          <w:color w:val="A6A6A6" w:themeColor="background1" w:themeShade="A6"/>
        </w:rPr>
      </w:pPr>
    </w:p>
    <w:p w14:paraId="1C0D1553" w14:textId="77777777" w:rsidR="001B7A91" w:rsidRDefault="001B7A91" w:rsidP="00BA6C6F">
      <w:pPr>
        <w:jc w:val="both"/>
        <w:rPr>
          <w:i/>
          <w:iCs/>
          <w:color w:val="EE0000"/>
          <w:sz w:val="20"/>
          <w:szCs w:val="20"/>
        </w:rPr>
      </w:pPr>
    </w:p>
    <w:p w14:paraId="09DD138A" w14:textId="77777777" w:rsidR="001B7A91" w:rsidRDefault="001B7A91" w:rsidP="00BA6C6F">
      <w:pPr>
        <w:jc w:val="both"/>
        <w:rPr>
          <w:i/>
          <w:iCs/>
          <w:color w:val="EE0000"/>
          <w:sz w:val="20"/>
          <w:szCs w:val="20"/>
        </w:rPr>
      </w:pPr>
    </w:p>
    <w:p w14:paraId="3CF95F68" w14:textId="3CF7CF6B" w:rsidR="001B7A91" w:rsidRPr="001B7A91" w:rsidRDefault="001B7A91" w:rsidP="00BA6C6F">
      <w:pPr>
        <w:jc w:val="both"/>
        <w:rPr>
          <w:i/>
          <w:iCs/>
          <w:color w:val="FF6161"/>
          <w:sz w:val="20"/>
          <w:szCs w:val="20"/>
        </w:rPr>
      </w:pPr>
      <w:r w:rsidRPr="001B7A91">
        <w:rPr>
          <w:i/>
          <w:iCs/>
          <w:color w:val="FF6161"/>
          <w:sz w:val="20"/>
          <w:szCs w:val="20"/>
        </w:rPr>
        <w:t xml:space="preserve">Cal sol·licitar l’Inventari al correu:  </w:t>
      </w:r>
      <w:r w:rsidRPr="001B7A91">
        <w:rPr>
          <w:i/>
          <w:iCs/>
          <w:color w:val="FF6161"/>
          <w:sz w:val="20"/>
          <w:szCs w:val="20"/>
        </w:rPr>
        <w:t>contractacio.meteocat@gencat.cat</w:t>
      </w:r>
    </w:p>
    <w:sectPr w:rsidR="001B7A91" w:rsidRPr="001B7A91" w:rsidSect="00BB5443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88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3002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43"/>
    <w:rsid w:val="001B7A91"/>
    <w:rsid w:val="00BA6C6F"/>
    <w:rsid w:val="00BB5443"/>
    <w:rsid w:val="00E40FF8"/>
    <w:rsid w:val="00E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0E7C"/>
  <w15:chartTrackingRefBased/>
  <w15:docId w15:val="{6AD22E75-DD0B-476F-A860-B0904961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B5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B5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B5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B5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B5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B5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B5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B5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B5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B5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B5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B5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B544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B544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B544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B544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B544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B544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B5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B5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B5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B5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B544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B544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B544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B5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B544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B5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Farré Cuberes, Mercè</dc:creator>
  <cp:keywords/>
  <dc:description/>
  <cp:lastModifiedBy>Farré Cuberes, Mercè</cp:lastModifiedBy>
  <cp:revision>2</cp:revision>
  <dcterms:created xsi:type="dcterms:W3CDTF">2025-12-18T07:10:00Z</dcterms:created>
  <dcterms:modified xsi:type="dcterms:W3CDTF">2025-12-23T14:45:00Z</dcterms:modified>
</cp:coreProperties>
</file>