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5BAC" w14:textId="77777777" w:rsidR="00F22D0D" w:rsidRPr="00F52A79" w:rsidRDefault="00F22D0D" w:rsidP="00F22D0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F52A79">
        <w:rPr>
          <w:rFonts w:cs="Arial"/>
        </w:rPr>
        <w:t xml:space="preserve">ANNEX 1.- </w:t>
      </w:r>
      <w:bookmarkStart w:id="1" w:name="_Toc54352342"/>
      <w:r w:rsidRPr="00F52A79">
        <w:rPr>
          <w:rFonts w:cs="Arial"/>
        </w:rPr>
        <w:t>Model de Declaració Responsable</w:t>
      </w:r>
      <w:bookmarkEnd w:id="0"/>
      <w:bookmarkEnd w:id="1"/>
      <w:r w:rsidRPr="00F52A79">
        <w:rPr>
          <w:rFonts w:cs="Arial"/>
        </w:rPr>
        <w:t xml:space="preserve"> </w:t>
      </w:r>
    </w:p>
    <w:p w14:paraId="52D3B29F" w14:textId="77777777" w:rsidR="00F22D0D" w:rsidRPr="00F52A79" w:rsidRDefault="00F22D0D" w:rsidP="00F22D0D">
      <w:pPr>
        <w:spacing w:line="276" w:lineRule="auto"/>
        <w:jc w:val="both"/>
        <w:rPr>
          <w:rFonts w:cs="Arial"/>
          <w:szCs w:val="22"/>
          <w:lang w:val="ca-ES"/>
        </w:rPr>
      </w:pPr>
    </w:p>
    <w:p w14:paraId="1E784F23" w14:textId="77777777" w:rsidR="00F22D0D" w:rsidRPr="00F52A79" w:rsidRDefault="00F22D0D" w:rsidP="00F22D0D">
      <w:pPr>
        <w:spacing w:line="276" w:lineRule="auto"/>
        <w:jc w:val="both"/>
        <w:rPr>
          <w:rFonts w:cs="Arial"/>
          <w:szCs w:val="22"/>
          <w:lang w:val="ca-ES"/>
        </w:rPr>
      </w:pPr>
    </w:p>
    <w:p w14:paraId="0880AF3C" w14:textId="77777777" w:rsidR="00F22D0D" w:rsidRPr="00F52A79" w:rsidRDefault="00F22D0D" w:rsidP="00F22D0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52A79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52A79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52A79">
        <w:rPr>
          <w:rFonts w:cs="Arial"/>
          <w:color w:val="000000"/>
          <w:szCs w:val="22"/>
          <w:lang w:val="ca-ES"/>
        </w:rPr>
        <w:t>ada</w:t>
      </w:r>
      <w:proofErr w:type="spellEnd"/>
      <w:r w:rsidRPr="00F52A79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servei d’assistència tècnica per a l’actualització de l’inventari de béns i drets de l’ Ajuntament de Cunit.</w:t>
      </w:r>
    </w:p>
    <w:p w14:paraId="4BCF4924" w14:textId="77777777" w:rsidR="00F22D0D" w:rsidRPr="00F52A79" w:rsidRDefault="00F22D0D" w:rsidP="00F22D0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6A35DAB1" w14:textId="77777777" w:rsidR="00F22D0D" w:rsidRPr="00F52A79" w:rsidRDefault="00F22D0D" w:rsidP="00F22D0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b/>
          <w:szCs w:val="22"/>
          <w:lang w:val="ca-ES"/>
        </w:rPr>
        <w:t xml:space="preserve">DECLARA RESPONSABLEMENT: </w:t>
      </w:r>
    </w:p>
    <w:p w14:paraId="2F13B8BB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22A29E26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el perfil d’empresa és el següent: </w:t>
      </w:r>
    </w:p>
    <w:p w14:paraId="5399E4D5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F22D0D" w:rsidRPr="00F52A79" w14:paraId="62EC1D61" w14:textId="77777777" w:rsidTr="006548D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8EBA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5D1E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4926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F22D0D" w:rsidRPr="00F52A79" w14:paraId="26FB9D57" w14:textId="77777777" w:rsidTr="006548D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05B5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A0B6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32F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F22D0D" w:rsidRPr="00F52A79" w14:paraId="0FA9BAC0" w14:textId="77777777" w:rsidTr="006548D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F3A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9586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B05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F22D0D" w:rsidRPr="00F52A79" w14:paraId="171450C0" w14:textId="77777777" w:rsidTr="006548D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1BDB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A509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324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F22D0D" w:rsidRPr="00F52A79" w14:paraId="1805FFB6" w14:textId="77777777" w:rsidTr="006548D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92F8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F6ED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334" w14:textId="77777777" w:rsidR="00F22D0D" w:rsidRPr="00F52A79" w:rsidRDefault="00F22D0D" w:rsidP="006548D4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92F96F9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71BFAE96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6199B26B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605E8B82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261AF5DC" w14:textId="77777777" w:rsidR="00F22D0D" w:rsidRPr="00F52A79" w:rsidRDefault="00F22D0D" w:rsidP="00F22D0D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bCs/>
          <w:szCs w:val="22"/>
          <w:lang w:val="ca-ES"/>
        </w:rPr>
        <w:t xml:space="preserve">Que les dades d’aquesta empresa que consten en el Registre de licitadors de  la Generalitat de Catalunya no han estat alterades en cap de les seves circumstàncies, </w:t>
      </w:r>
      <w:r w:rsidRPr="00F52A79">
        <w:rPr>
          <w:rFonts w:cs="Arial"/>
          <w:bCs/>
          <w:szCs w:val="22"/>
          <w:lang w:val="ca-ES"/>
        </w:rPr>
        <w:lastRenderedPageBreak/>
        <w:t>i que es corresponen a la diligència del Registre que s’acompanya a aquesta declaració.</w:t>
      </w:r>
    </w:p>
    <w:p w14:paraId="7356C785" w14:textId="77777777" w:rsidR="00F22D0D" w:rsidRPr="00F52A79" w:rsidRDefault="00F22D0D" w:rsidP="00F22D0D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</w:p>
    <w:p w14:paraId="633127E9" w14:textId="77777777" w:rsidR="00F22D0D" w:rsidRPr="00F52A79" w:rsidRDefault="00F22D0D" w:rsidP="00F22D0D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6FD4F361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-</w:t>
      </w:r>
    </w:p>
    <w:p w14:paraId="5789B2FE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___________________________</w:t>
      </w:r>
    </w:p>
    <w:p w14:paraId="58A4A3B2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-</w:t>
      </w:r>
    </w:p>
    <w:p w14:paraId="3F28D34F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___________________________</w:t>
      </w:r>
    </w:p>
    <w:p w14:paraId="1C3F49E7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-</w:t>
      </w:r>
    </w:p>
    <w:p w14:paraId="4302F258" w14:textId="77777777" w:rsidR="00F22D0D" w:rsidRPr="00F52A79" w:rsidRDefault="00F22D0D" w:rsidP="00F22D0D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52A79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6317E21F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264ABC65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1C2A2F35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1961C6CB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5714189C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390101B9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76ABE301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F22D0D" w:rsidRPr="00F52A79" w14:paraId="2717C88E" w14:textId="77777777" w:rsidTr="006548D4">
        <w:tc>
          <w:tcPr>
            <w:tcW w:w="4214" w:type="dxa"/>
          </w:tcPr>
          <w:p w14:paraId="3B30A489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F52A79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F52A79">
              <w:rPr>
                <w:rFonts w:cs="Arial"/>
                <w:szCs w:val="22"/>
                <w:lang w:val="ca-ES"/>
              </w:rPr>
              <w:t xml:space="preserve"> que s’haurà de definir per referència a les condicions de </w:t>
            </w:r>
            <w:r w:rsidRPr="00F52A79">
              <w:rPr>
                <w:rFonts w:cs="Arial"/>
                <w:szCs w:val="22"/>
                <w:lang w:val="ca-ES"/>
              </w:rPr>
              <w:lastRenderedPageBreak/>
              <w:t xml:space="preserve">solvència professional o tècnica. </w:t>
            </w:r>
          </w:p>
        </w:tc>
        <w:tc>
          <w:tcPr>
            <w:tcW w:w="4322" w:type="dxa"/>
          </w:tcPr>
          <w:p w14:paraId="5424E952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675BA4A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7D788664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13C89E8C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27709D9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SI</w:t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NO</w:t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</w:t>
      </w:r>
      <w:proofErr w:type="spellStart"/>
      <w:r w:rsidRPr="00F52A79">
        <w:rPr>
          <w:rFonts w:cs="Arial"/>
          <w:szCs w:val="22"/>
          <w:lang w:val="ca-ES"/>
        </w:rPr>
        <w:t>NO</w:t>
      </w:r>
      <w:proofErr w:type="spellEnd"/>
      <w:r w:rsidRPr="00F52A79">
        <w:rPr>
          <w:rFonts w:cs="Arial"/>
          <w:szCs w:val="22"/>
          <w:lang w:val="ca-ES"/>
        </w:rPr>
        <w:t xml:space="preserve"> obligat per normativa</w:t>
      </w:r>
    </w:p>
    <w:p w14:paraId="7BC18B04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4AFF19B4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789F4F8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SI</w:t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NO</w:t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</w:t>
      </w:r>
      <w:proofErr w:type="spellStart"/>
      <w:r w:rsidRPr="00F52A79">
        <w:rPr>
          <w:rFonts w:cs="Arial"/>
          <w:szCs w:val="22"/>
          <w:lang w:val="ca-ES"/>
        </w:rPr>
        <w:t>NO</w:t>
      </w:r>
      <w:proofErr w:type="spellEnd"/>
      <w:r w:rsidRPr="00F52A79">
        <w:rPr>
          <w:rFonts w:cs="Arial"/>
          <w:szCs w:val="22"/>
          <w:lang w:val="ca-ES"/>
        </w:rPr>
        <w:t xml:space="preserve"> obligat per normativa</w:t>
      </w:r>
    </w:p>
    <w:p w14:paraId="42879B1F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6756C39C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SI</w:t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tab/>
      </w:r>
      <w:r w:rsidRPr="00F52A79">
        <w:rPr>
          <w:rFonts w:cs="Arial"/>
          <w:szCs w:val="22"/>
          <w:lang w:val="ca-ES"/>
        </w:rPr>
        <w:sym w:font="Wingdings 2" w:char="F0A3"/>
      </w:r>
      <w:r w:rsidRPr="00F52A79">
        <w:rPr>
          <w:rFonts w:cs="Arial"/>
          <w:szCs w:val="22"/>
          <w:lang w:val="ca-ES"/>
        </w:rPr>
        <w:t xml:space="preserve"> NO</w:t>
      </w:r>
    </w:p>
    <w:p w14:paraId="069B1F3A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0809A899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 xml:space="preserve">Està subjecta a l’IVA. </w:t>
      </w:r>
    </w:p>
    <w:p w14:paraId="7595B5B8" w14:textId="77777777" w:rsidR="00F22D0D" w:rsidRPr="00F52A79" w:rsidRDefault="00F22D0D" w:rsidP="00F22D0D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t xml:space="preserve"> </w:t>
      </w: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0B694045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5FD3443F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>Està subjecta a l’IAE.</w:t>
      </w:r>
    </w:p>
    <w:p w14:paraId="46EE1308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365CF432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2710F749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F22D0D" w:rsidRPr="00F52A79" w14:paraId="4F6E32D8" w14:textId="77777777" w:rsidTr="006548D4">
        <w:tc>
          <w:tcPr>
            <w:tcW w:w="4322" w:type="dxa"/>
          </w:tcPr>
          <w:p w14:paraId="50EB6C2F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72A2178B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1A17257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9AC66B2" w14:textId="77777777" w:rsidR="00F22D0D" w:rsidRPr="00F52A79" w:rsidRDefault="00F22D0D" w:rsidP="00F22D0D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52A7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A7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52A79">
        <w:rPr>
          <w:rFonts w:cs="Arial"/>
          <w:b/>
          <w:bCs/>
          <w:szCs w:val="22"/>
          <w:lang w:val="ca-ES"/>
        </w:rPr>
      </w:r>
      <w:r w:rsidRPr="00F52A79">
        <w:rPr>
          <w:rFonts w:cs="Arial"/>
          <w:b/>
          <w:bCs/>
          <w:szCs w:val="22"/>
          <w:lang w:val="ca-ES"/>
        </w:rPr>
        <w:fldChar w:fldCharType="separate"/>
      </w:r>
      <w:r w:rsidRPr="00F52A79">
        <w:rPr>
          <w:rFonts w:cs="Arial"/>
          <w:b/>
          <w:bCs/>
          <w:szCs w:val="22"/>
          <w:lang w:val="ca-ES"/>
        </w:rPr>
        <w:fldChar w:fldCharType="end"/>
      </w:r>
      <w:r w:rsidRPr="00F52A79">
        <w:rPr>
          <w:rFonts w:cs="Arial"/>
          <w:b/>
          <w:bCs/>
          <w:szCs w:val="22"/>
          <w:lang w:val="ca-ES"/>
        </w:rPr>
        <w:t xml:space="preserve"> </w:t>
      </w:r>
      <w:r w:rsidRPr="00F52A79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25EC9481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F22D0D" w:rsidRPr="00F52A79" w14:paraId="692A0CD7" w14:textId="77777777" w:rsidTr="006548D4">
        <w:trPr>
          <w:trHeight w:val="627"/>
        </w:trPr>
        <w:tc>
          <w:tcPr>
            <w:tcW w:w="2161" w:type="dxa"/>
          </w:tcPr>
          <w:p w14:paraId="0009EA8A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52A79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17776329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52A79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5A23EA1F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52A79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2ED980AC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52A79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F22D0D" w:rsidRPr="00F52A79" w14:paraId="2CA6E23F" w14:textId="77777777" w:rsidTr="006548D4">
        <w:tc>
          <w:tcPr>
            <w:tcW w:w="2161" w:type="dxa"/>
          </w:tcPr>
          <w:p w14:paraId="0D3B8374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F2EA978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C284080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F3F5B86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9425811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21393B1A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2B9D0D64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31790F7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7A213330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F22D0D" w:rsidRPr="00F52A79" w14:paraId="03218E89" w14:textId="77777777" w:rsidTr="006548D4">
        <w:tc>
          <w:tcPr>
            <w:tcW w:w="4322" w:type="dxa"/>
          </w:tcPr>
          <w:p w14:paraId="66B5A202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52A79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61152461" w14:textId="77777777" w:rsidR="00F22D0D" w:rsidRPr="00F52A79" w:rsidRDefault="00F22D0D" w:rsidP="006548D4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965C376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1008475C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 I per que consti, signo aquesta declaració responsable.</w:t>
      </w:r>
    </w:p>
    <w:p w14:paraId="28A65576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0295CD2" w14:textId="77777777" w:rsidR="00F22D0D" w:rsidRPr="00F52A79" w:rsidRDefault="00F22D0D" w:rsidP="00F22D0D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___________________, a data de signatura electrònica.</w:t>
      </w:r>
    </w:p>
    <w:p w14:paraId="24BF362A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0D"/>
    <w:rsid w:val="006C3AE8"/>
    <w:rsid w:val="00AB22C6"/>
    <w:rsid w:val="00B6650D"/>
    <w:rsid w:val="00D16848"/>
    <w:rsid w:val="00F22D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FB83"/>
  <w15:chartTrackingRefBased/>
  <w15:docId w15:val="{1CA6677E-D92D-4B31-978D-3CEEE68F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0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D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D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D0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D0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D0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D0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D0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D0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D0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22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D0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D0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2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D0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22D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D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D0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22D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F22D0D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F22D0D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F22D0D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F22D0D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F22D0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F22D0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F22D0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6326</Characters>
  <Application>Microsoft Office Word</Application>
  <DocSecurity>0</DocSecurity>
  <Lines>52</Lines>
  <Paragraphs>14</Paragraphs>
  <ScaleCrop>false</ScaleCrop>
  <Company>Ajuntament de Cunit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2025-12-23T12:53:00Z</dcterms:created>
  <dcterms:modified xsi:type="dcterms:W3CDTF">2025-12-23T12:53:00Z</dcterms:modified>
</cp:coreProperties>
</file>