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CEAE" w14:textId="77777777" w:rsidR="00C6130A" w:rsidRPr="00F52A79" w:rsidRDefault="00C6130A" w:rsidP="00C6130A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4"/>
      <w:r w:rsidRPr="00F52A79">
        <w:rPr>
          <w:rFonts w:cs="Arial"/>
        </w:rPr>
        <w:t>ANNEX 2.- Model declaració de confidencialitat de dades i documents de l’oferta</w:t>
      </w:r>
      <w:bookmarkEnd w:id="0"/>
    </w:p>
    <w:p w14:paraId="70C8BAE1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</w:p>
    <w:p w14:paraId="5FB6497D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</w:p>
    <w:p w14:paraId="6F2E3512" w14:textId="77777777" w:rsidR="00C6130A" w:rsidRPr="00F52A79" w:rsidRDefault="00C6130A" w:rsidP="00C6130A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F52A79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F52A79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52A79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F52A79">
        <w:rPr>
          <w:rFonts w:cs="Arial"/>
          <w:color w:val="000000"/>
          <w:szCs w:val="22"/>
          <w:lang w:val="ca-ES"/>
        </w:rPr>
        <w:t>ada</w:t>
      </w:r>
      <w:proofErr w:type="spellEnd"/>
      <w:r w:rsidRPr="00F52A79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F52A79">
        <w:rPr>
          <w:rFonts w:eastAsia="Times New Roman" w:cs="Arial"/>
          <w:kern w:val="0"/>
          <w:szCs w:val="22"/>
          <w:lang w:val="ca-ES" w:eastAsia="x-none"/>
        </w:rPr>
        <w:t xml:space="preserve">contracte </w:t>
      </w:r>
      <w:r w:rsidRPr="00F52A79">
        <w:rPr>
          <w:rFonts w:cs="Arial"/>
          <w:color w:val="000000"/>
          <w:szCs w:val="22"/>
          <w:lang w:val="ca-ES"/>
        </w:rPr>
        <w:t>del servei d’assistència tècnica per a l’actualització de l’inventari de béns i drets de l’ Ajuntament de Cunit.</w:t>
      </w:r>
    </w:p>
    <w:p w14:paraId="5AB6EC9F" w14:textId="77777777" w:rsidR="00C6130A" w:rsidRPr="00F52A79" w:rsidRDefault="00C6130A" w:rsidP="00C6130A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</w:p>
    <w:p w14:paraId="36A07DFB" w14:textId="77777777" w:rsidR="00C6130A" w:rsidRPr="00F52A79" w:rsidRDefault="00C6130A" w:rsidP="00C6130A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460DE771" w14:textId="77777777" w:rsidR="00C6130A" w:rsidRPr="00F52A79" w:rsidRDefault="00C6130A" w:rsidP="00C6130A">
      <w:pPr>
        <w:autoSpaceDE w:val="0"/>
        <w:spacing w:after="240" w:line="276" w:lineRule="auto"/>
        <w:jc w:val="both"/>
        <w:rPr>
          <w:rFonts w:cs="Arial"/>
          <w:b/>
          <w:szCs w:val="22"/>
          <w:lang w:val="ca-ES"/>
        </w:rPr>
      </w:pPr>
      <w:r w:rsidRPr="00F52A79">
        <w:rPr>
          <w:rFonts w:cs="Arial"/>
          <w:b/>
          <w:szCs w:val="22"/>
          <w:lang w:val="ca-ES"/>
        </w:rPr>
        <w:t xml:space="preserve">DECLARA RESPONSABLEMENT: </w:t>
      </w:r>
    </w:p>
    <w:p w14:paraId="1E74AB0D" w14:textId="77777777" w:rsidR="00C6130A" w:rsidRPr="00F52A79" w:rsidRDefault="00C6130A" w:rsidP="00C6130A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7CD2D2C2" w14:textId="77777777" w:rsidR="00C6130A" w:rsidRPr="00F52A79" w:rsidRDefault="00C6130A" w:rsidP="00C6130A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</w:p>
    <w:p w14:paraId="3EEC4FCB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14:paraId="0ABDE735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</w:p>
    <w:p w14:paraId="325B822B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-______________</w:t>
      </w:r>
    </w:p>
    <w:p w14:paraId="7B9D8203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-______________</w:t>
      </w:r>
    </w:p>
    <w:p w14:paraId="6491977C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</w:p>
    <w:p w14:paraId="406D6D8D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I per que consti, signo aquesta declaració responsable.</w:t>
      </w:r>
    </w:p>
    <w:p w14:paraId="41109D94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</w:p>
    <w:p w14:paraId="357A0B10" w14:textId="77777777" w:rsidR="00C6130A" w:rsidRPr="00F52A79" w:rsidRDefault="00C6130A" w:rsidP="00C6130A">
      <w:pPr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_____________________, a data de signatura electrònica.</w:t>
      </w:r>
    </w:p>
    <w:p w14:paraId="787AE621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A"/>
    <w:rsid w:val="006C3AE8"/>
    <w:rsid w:val="00AB22C6"/>
    <w:rsid w:val="00B6650D"/>
    <w:rsid w:val="00C6130A"/>
    <w:rsid w:val="00D16848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B8EA"/>
  <w15:chartTrackingRefBased/>
  <w15:docId w15:val="{4E65336F-4D2A-4FCB-B5A6-88ECB142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0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1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3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13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13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13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30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130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130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30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30A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30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130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130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130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61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130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6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130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6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130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613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13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130A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130A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C6130A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C6130A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C6130A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Company>Ajuntament de Cunit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2025-12-23T12:53:00Z</dcterms:created>
  <dcterms:modified xsi:type="dcterms:W3CDTF">2025-12-23T12:54:00Z</dcterms:modified>
</cp:coreProperties>
</file>