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5B28" w14:textId="0BCCB47A" w:rsidR="001F4895" w:rsidRPr="008A7AEF" w:rsidRDefault="001F4895" w:rsidP="00D50A9C">
      <w:pPr>
        <w:ind w:left="-284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77ABF082" w14:textId="77777777" w:rsidR="001F4895" w:rsidRPr="008A7AEF" w:rsidRDefault="001F4895" w:rsidP="00E023C0">
      <w:pPr>
        <w:pStyle w:val="Ttol"/>
        <w:rPr>
          <w:rFonts w:ascii="Verdana" w:hAnsi="Verdana" w:cs="Arial"/>
          <w:sz w:val="20"/>
        </w:rPr>
      </w:pPr>
    </w:p>
    <w:p w14:paraId="1A36A97C" w14:textId="77777777" w:rsidR="001F4895" w:rsidRPr="008A7AEF" w:rsidRDefault="001F4895" w:rsidP="00E023C0">
      <w:pPr>
        <w:pStyle w:val="Ttol"/>
        <w:rPr>
          <w:rFonts w:ascii="Verdana" w:hAnsi="Verdana" w:cs="Arial"/>
          <w:sz w:val="20"/>
        </w:rPr>
      </w:pPr>
    </w:p>
    <w:p w14:paraId="3E10B012" w14:textId="19430797" w:rsidR="001F4895" w:rsidRPr="008A7AEF" w:rsidRDefault="001F4895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i als efectes de licitar en el procediment d'adjudicació de </w:t>
      </w:r>
      <w:bookmarkStart w:id="1" w:name="annex_1_obj_contr"/>
      <w:bookmarkEnd w:id="1"/>
      <w:r w:rsidR="00D804F1">
        <w:rPr>
          <w:rFonts w:ascii="Verdana" w:hAnsi="Verdana" w:cs="Arial"/>
          <w:snapToGrid w:val="0"/>
        </w:rPr>
        <w:t>les o</w:t>
      </w:r>
      <w:r>
        <w:rPr>
          <w:rFonts w:ascii="Verdana" w:hAnsi="Verdana" w:cs="Arial"/>
          <w:snapToGrid w:val="0"/>
        </w:rPr>
        <w:t xml:space="preserve">bres de reordenació de la senyalització variable al Campus Sud de </w:t>
      </w:r>
      <w:r w:rsidR="0023670B">
        <w:rPr>
          <w:rFonts w:ascii="Verdana" w:hAnsi="Verdana" w:cs="Arial"/>
          <w:snapToGrid w:val="0"/>
        </w:rPr>
        <w:t>l</w:t>
      </w:r>
      <w:r>
        <w:rPr>
          <w:rFonts w:ascii="Verdana" w:hAnsi="Verdana" w:cs="Arial"/>
          <w:snapToGrid w:val="0"/>
        </w:rPr>
        <w:t>es Corts, al districte de les Corts,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</w:t>
      </w:r>
      <w:r w:rsidR="00D804F1">
        <w:rPr>
          <w:rFonts w:ascii="Verdana" w:hAnsi="Verdana" w:cs="Arial"/>
        </w:rPr>
        <w:t>c</w:t>
      </w:r>
      <w:r w:rsidRPr="008A7AEF">
        <w:rPr>
          <w:rFonts w:ascii="Verdana" w:hAnsi="Verdana" w:cs="Arial"/>
        </w:rPr>
        <w:t xml:space="preserve">ontracte </w:t>
      </w:r>
      <w:bookmarkStart w:id="2" w:name="annex_1_contracte"/>
      <w:bookmarkEnd w:id="2"/>
      <w:r>
        <w:rPr>
          <w:rFonts w:ascii="Verdana" w:hAnsi="Verdana" w:cs="Arial"/>
        </w:rPr>
        <w:t>001_25003027</w:t>
      </w:r>
      <w:r w:rsidR="00D804F1">
        <w:rPr>
          <w:rFonts w:ascii="Verdana" w:hAnsi="Verdana" w:cs="Arial"/>
        </w:rPr>
        <w:t>.</w:t>
      </w:r>
    </w:p>
    <w:p w14:paraId="213F7AF5" w14:textId="77777777" w:rsidR="001F4895" w:rsidRPr="008A7AEF" w:rsidRDefault="001F4895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B5CC95F" w14:textId="77777777" w:rsidR="001F4895" w:rsidRPr="008A7AEF" w:rsidRDefault="001F4895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A5F61C" w14:textId="77777777" w:rsidR="001F4895" w:rsidRPr="008A7AEF" w:rsidRDefault="001F4895" w:rsidP="002774B8">
      <w:pPr>
        <w:pStyle w:val="Ttol"/>
        <w:rPr>
          <w:rFonts w:ascii="Verdana" w:hAnsi="Verdana" w:cs="Arial"/>
          <w:b/>
          <w:sz w:val="20"/>
        </w:rPr>
      </w:pPr>
      <w:bookmarkStart w:id="3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3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66DF7DA4" w14:textId="77777777" w:rsidR="001F4895" w:rsidRDefault="001F4895" w:rsidP="00E023C0">
      <w:pPr>
        <w:pStyle w:val="Ttol"/>
        <w:rPr>
          <w:rFonts w:ascii="Verdana" w:hAnsi="Verdana" w:cs="Arial"/>
          <w:sz w:val="20"/>
        </w:rPr>
      </w:pPr>
    </w:p>
    <w:p w14:paraId="26E3E4E1" w14:textId="77777777" w:rsidR="001F4895" w:rsidRPr="00E864DE" w:rsidRDefault="001F4895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0FD05F96" w14:textId="77777777" w:rsidR="001F4895" w:rsidRDefault="001F4895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7EFBAC9" w14:textId="77777777" w:rsidR="001F4895" w:rsidRDefault="001F4895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52DD7AD3" w14:textId="77777777" w:rsidR="001F4895" w:rsidRDefault="001F4895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5BDC746" w14:textId="77777777" w:rsidR="001F4895" w:rsidRPr="00E864DE" w:rsidRDefault="001F4895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2C927B02" w14:textId="77777777" w:rsidR="001F4895" w:rsidRPr="00E864DE" w:rsidRDefault="001F4895" w:rsidP="00FD707E">
      <w:pPr>
        <w:ind w:left="1" w:hanging="1"/>
        <w:rPr>
          <w:rFonts w:ascii="Verdana" w:hAnsi="Verdana" w:cs="Arial"/>
        </w:rPr>
      </w:pPr>
    </w:p>
    <w:p w14:paraId="0A85C682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91D2758" w14:textId="77777777" w:rsidR="001F4895" w:rsidRPr="00E864DE" w:rsidRDefault="001F4895" w:rsidP="00FD707E">
      <w:pPr>
        <w:ind w:left="426" w:hanging="1"/>
        <w:rPr>
          <w:rFonts w:ascii="Verdana" w:hAnsi="Verdana" w:cs="Arial"/>
        </w:rPr>
      </w:pPr>
    </w:p>
    <w:p w14:paraId="7E7B24B2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53BB6AD" w14:textId="77777777" w:rsidR="001F4895" w:rsidRPr="00E864DE" w:rsidRDefault="001F4895" w:rsidP="00FD707E">
      <w:pPr>
        <w:ind w:left="426" w:hanging="1"/>
        <w:rPr>
          <w:rFonts w:ascii="Verdana" w:hAnsi="Verdana" w:cs="Arial"/>
        </w:rPr>
      </w:pPr>
    </w:p>
    <w:p w14:paraId="6EDBE7FB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055F7FEC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BBB3E67" w14:textId="77777777" w:rsidR="001F4895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1955BBB4" w14:textId="77777777" w:rsidR="001F4895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90EAA68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2AC0C3C" w14:textId="77777777" w:rsidR="001F4895" w:rsidRPr="00E864DE" w:rsidRDefault="001F4895" w:rsidP="00FD707E">
      <w:pPr>
        <w:rPr>
          <w:rFonts w:ascii="Verdana" w:hAnsi="Verdana" w:cs="Arial"/>
        </w:rPr>
      </w:pPr>
    </w:p>
    <w:p w14:paraId="6D5E12F7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4D0A7E46" w14:textId="77777777" w:rsidR="001F4895" w:rsidRPr="00E864DE" w:rsidRDefault="001F4895" w:rsidP="00FD707E">
      <w:pPr>
        <w:ind w:left="1" w:hanging="1"/>
        <w:rPr>
          <w:rFonts w:ascii="Verdana" w:hAnsi="Verdana" w:cs="Arial"/>
        </w:rPr>
      </w:pPr>
    </w:p>
    <w:p w14:paraId="269B16AD" w14:textId="77777777" w:rsidR="001F4895" w:rsidRPr="00E864DE" w:rsidRDefault="001F4895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6C1BD1F" w14:textId="77777777" w:rsidR="001F4895" w:rsidRPr="001E1FE0" w:rsidRDefault="001F489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4" w:name="annex_1_POSA"/>
      <w:bookmarkEnd w:id="4"/>
    </w:p>
    <w:p w14:paraId="0F93B2CA" w14:textId="77777777" w:rsidR="00F66125" w:rsidRDefault="00F6612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18112AB" w14:textId="78E54BA3" w:rsidR="001F4895" w:rsidRPr="00E864DE" w:rsidRDefault="001F489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7FB6241A" w14:textId="77777777" w:rsidR="001F4895" w:rsidRPr="00E864DE" w:rsidRDefault="001F489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993EE90" w14:textId="77777777" w:rsidR="001F4895" w:rsidRPr="00E864DE" w:rsidRDefault="001F4895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0B33BA32" w14:textId="77777777" w:rsidR="001F4895" w:rsidRPr="00E864DE" w:rsidRDefault="001F4895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5A7AC643" w14:textId="77777777" w:rsidR="001F4895" w:rsidRPr="00E864DE" w:rsidRDefault="001F4895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3314D7BA" w14:textId="77777777" w:rsidR="001F4895" w:rsidRPr="00E864DE" w:rsidRDefault="001F489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1A4B6D0" w14:textId="77777777" w:rsidR="001F4895" w:rsidRPr="00E864DE" w:rsidRDefault="001F4895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670624E6" w14:textId="77777777" w:rsidR="001F4895" w:rsidRPr="00E864DE" w:rsidRDefault="001F489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1C27580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C22A98F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8CFA8BD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01895A0B" w14:textId="77777777" w:rsidR="001F4895" w:rsidRDefault="001F4895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BD17DA2" w14:textId="77777777" w:rsidR="005330E4" w:rsidRPr="009A39BD" w:rsidRDefault="005330E4" w:rsidP="005330E4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6ECD729C" w14:textId="77777777" w:rsidR="005330E4" w:rsidRPr="009A39BD" w:rsidRDefault="005330E4" w:rsidP="005330E4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5AB2C4CE" w14:textId="77777777" w:rsidR="005330E4" w:rsidRDefault="005330E4" w:rsidP="005330E4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1734EFAD" w14:textId="77777777" w:rsidR="005330E4" w:rsidRPr="009A39BD" w:rsidRDefault="005330E4" w:rsidP="005330E4">
      <w:pPr>
        <w:ind w:left="851" w:hanging="425"/>
        <w:rPr>
          <w:rFonts w:ascii="Verdana" w:hAnsi="Verdana" w:cs="Arial"/>
        </w:rPr>
      </w:pPr>
    </w:p>
    <w:p w14:paraId="64DB7558" w14:textId="77777777" w:rsidR="005330E4" w:rsidRDefault="005330E4" w:rsidP="005330E4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0E67B683" w14:textId="77777777" w:rsidR="005330E4" w:rsidRPr="00E864DE" w:rsidRDefault="005330E4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500362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19E8099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8B84330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FF66340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A4A6DCA" w14:textId="77777777" w:rsidR="001F4895" w:rsidRPr="00E864DE" w:rsidRDefault="001F489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64628232" w14:textId="77777777" w:rsidR="001F4895" w:rsidRDefault="001F4895" w:rsidP="00FD707E">
      <w:pPr>
        <w:pStyle w:val="Textindependent"/>
        <w:shd w:val="clear" w:color="auto" w:fill="FFFFFF"/>
        <w:ind w:left="426" w:right="0" w:hanging="426"/>
      </w:pPr>
    </w:p>
    <w:p w14:paraId="3229B1A0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4900B77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5147A85" w14:textId="77777777" w:rsidR="001F4895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1DAD1331" w14:textId="77777777" w:rsidR="001F4895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14:paraId="4159E25E" w14:textId="77777777" w:rsidR="005330E4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B1D44EA" w14:textId="77777777" w:rsidR="005330E4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87188A9" w14:textId="77777777" w:rsidR="005330E4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5701462" w14:textId="77777777" w:rsidR="005330E4" w:rsidRDefault="005330E4" w:rsidP="005330E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AUTORITZA A L’AJUNTAMENT DE BARCELONA</w:t>
      </w:r>
    </w:p>
    <w:p w14:paraId="67CAFC7E" w14:textId="77777777" w:rsidR="005330E4" w:rsidRDefault="005330E4" w:rsidP="005330E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1456894" w14:textId="77777777" w:rsidR="005330E4" w:rsidRDefault="005330E4" w:rsidP="005330E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EC9EACF" w14:textId="77777777" w:rsidR="005330E4" w:rsidRDefault="005330E4" w:rsidP="005330E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3C2DB50" w14:textId="77777777" w:rsidR="005330E4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13BCB0B" w14:textId="77777777" w:rsidR="005330E4" w:rsidRPr="00690C9C" w:rsidRDefault="005330E4" w:rsidP="005330E4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7DE9522A" w14:textId="77777777" w:rsidR="005330E4" w:rsidRDefault="005330E4" w:rsidP="005330E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B02080B" w14:textId="77777777" w:rsidR="005330E4" w:rsidRPr="00631871" w:rsidRDefault="005330E4" w:rsidP="005330E4">
      <w:pPr>
        <w:pStyle w:val="Textindependent"/>
        <w:shd w:val="clear" w:color="auto" w:fill="FFFFFF"/>
        <w:rPr>
          <w:rFonts w:ascii="Verdana" w:hAnsi="Verdana" w:cs="Arial"/>
        </w:rPr>
      </w:pPr>
      <w:r w:rsidRPr="00631871">
        <w:rPr>
          <w:rFonts w:ascii="Verdana" w:hAnsi="Verdana" w:cs="Arial"/>
        </w:rPr>
        <w:t>Que s’utilitzi, per a totes les notificacions i comunicacions ele</w:t>
      </w:r>
      <w:r>
        <w:rPr>
          <w:rFonts w:ascii="Verdana" w:hAnsi="Verdana" w:cs="Arial"/>
        </w:rPr>
        <w:t xml:space="preserve">ctròniques la següent adreça de </w:t>
      </w:r>
      <w:r w:rsidRPr="00631871">
        <w:rPr>
          <w:rFonts w:ascii="Verdana" w:hAnsi="Verdana" w:cs="Arial"/>
        </w:rPr>
        <w:t>correu electrònic (@): ...................................................................</w:t>
      </w:r>
    </w:p>
    <w:p w14:paraId="17FB98B1" w14:textId="77777777" w:rsidR="005330E4" w:rsidRDefault="005330E4" w:rsidP="005330E4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</w:p>
    <w:p w14:paraId="2A1D7A2C" w14:textId="77777777" w:rsidR="005330E4" w:rsidRPr="00631871" w:rsidRDefault="005330E4" w:rsidP="005330E4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  <w:r w:rsidRPr="00631871">
        <w:rPr>
          <w:rFonts w:ascii="Verdana" w:hAnsi="Verdana" w:cs="Arial"/>
        </w:rPr>
        <w:t>Que s’utilitzi, per les comunicacions telefòniques el següent telèfon: ............................</w:t>
      </w:r>
    </w:p>
    <w:p w14:paraId="47E4A27B" w14:textId="77777777" w:rsidR="005330E4" w:rsidRPr="00631871" w:rsidRDefault="005330E4" w:rsidP="005330E4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</w:p>
    <w:p w14:paraId="293A20E0" w14:textId="77777777" w:rsidR="005330E4" w:rsidRPr="00631871" w:rsidRDefault="005330E4" w:rsidP="005330E4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  <w:r w:rsidRPr="00631871">
        <w:rPr>
          <w:rFonts w:ascii="Verdana" w:hAnsi="Verdana" w:cs="Arial"/>
        </w:rPr>
        <w:t>Que en cas de ser proposats com a adjudicataris del contracte, declarem que la garantia definitiva</w:t>
      </w:r>
      <w:r>
        <w:rPr>
          <w:rFonts w:ascii="Verdana" w:hAnsi="Verdana" w:cs="Arial"/>
        </w:rPr>
        <w:t xml:space="preserve"> </w:t>
      </w:r>
      <w:r w:rsidRPr="00631871">
        <w:rPr>
          <w:rFonts w:ascii="Verdana" w:hAnsi="Verdana" w:cs="Arial"/>
        </w:rPr>
        <w:t xml:space="preserve">del contracte </w:t>
      </w:r>
      <w:r w:rsidRPr="00631871">
        <w:rPr>
          <w:rFonts w:ascii="Verdana" w:hAnsi="Verdana" w:cs="Arial"/>
          <w:i/>
          <w:sz w:val="14"/>
          <w:szCs w:val="14"/>
        </w:rPr>
        <w:t>(escollir només una opció):</w:t>
      </w:r>
    </w:p>
    <w:p w14:paraId="360C0333" w14:textId="77777777" w:rsidR="005330E4" w:rsidRDefault="005330E4" w:rsidP="005330E4">
      <w:pPr>
        <w:ind w:left="426"/>
        <w:rPr>
          <w:rFonts w:ascii="Verdana" w:hAnsi="Verdana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 w:rsidRPr="000A35A9">
        <w:rPr>
          <w:rFonts w:ascii="Verdana" w:hAnsi="Verdana" w:cs="Arial"/>
          <w:i/>
        </w:rPr>
      </w:r>
      <w:r w:rsidRPr="000A35A9"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 xml:space="preserve"> sigui retinguda en preu</w:t>
      </w:r>
    </w:p>
    <w:p w14:paraId="05E37C7E" w14:textId="77777777" w:rsidR="005330E4" w:rsidRDefault="005330E4" w:rsidP="005330E4">
      <w:pPr>
        <w:pStyle w:val="Textindependent"/>
        <w:shd w:val="clear" w:color="auto" w:fill="FFFFFF"/>
        <w:ind w:left="426"/>
        <w:rPr>
          <w:rFonts w:ascii="Verdana" w:hAnsi="Verdana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 w:rsidRPr="000A35A9">
        <w:rPr>
          <w:rFonts w:ascii="Verdana" w:hAnsi="Verdana" w:cs="Arial"/>
          <w:i/>
        </w:rPr>
      </w:r>
      <w:r w:rsidRPr="000A35A9"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 w:rsidRPr="00A1331A">
        <w:rPr>
          <w:rFonts w:ascii="Verdana" w:hAnsi="Verdana"/>
        </w:rPr>
        <w:t xml:space="preserve"> </w:t>
      </w:r>
      <w:r>
        <w:rPr>
          <w:rFonts w:ascii="Verdana" w:hAnsi="Verdana"/>
        </w:rPr>
        <w:t>serà constituïda en la Tresoreria de la Corporació</w:t>
      </w:r>
    </w:p>
    <w:p w14:paraId="032BB3C3" w14:textId="77777777" w:rsidR="005330E4" w:rsidRPr="00631871" w:rsidRDefault="005330E4" w:rsidP="005330E4">
      <w:pPr>
        <w:pStyle w:val="Textindependent"/>
        <w:shd w:val="clear" w:color="auto" w:fill="FFFFFF"/>
        <w:ind w:left="426"/>
        <w:rPr>
          <w:rFonts w:ascii="Verdana" w:hAnsi="Verdana" w:cs="Arial"/>
        </w:rPr>
      </w:pPr>
    </w:p>
    <w:p w14:paraId="0F5FC8C5" w14:textId="77777777" w:rsidR="005330E4" w:rsidRPr="00631871" w:rsidRDefault="005330E4" w:rsidP="005330E4">
      <w:pPr>
        <w:pStyle w:val="Textindependent"/>
        <w:shd w:val="clear" w:color="auto" w:fill="FFFFFF"/>
        <w:rPr>
          <w:rFonts w:ascii="Verdana" w:hAnsi="Verdana" w:cs="Arial"/>
        </w:rPr>
      </w:pPr>
      <w:r w:rsidRPr="00631871">
        <w:rPr>
          <w:rFonts w:ascii="Verdana" w:hAnsi="Verdana" w:cs="Arial"/>
        </w:rPr>
        <w:t>Que reconeix que el fet de falsejar aquesta declaració comportarà la imposició de penalitats i si s’escau la resolució del contracte que li pugui ser adjudicat.</w:t>
      </w:r>
    </w:p>
    <w:p w14:paraId="68C9096D" w14:textId="77777777" w:rsidR="005330E4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A3A5047" w14:textId="77777777" w:rsidR="005330E4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D5B6451" w14:textId="77777777" w:rsidR="005330E4" w:rsidRPr="00E864DE" w:rsidRDefault="005330E4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3C5EE3C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633CDB86" w14:textId="77777777" w:rsidR="001F4895" w:rsidRPr="00E864DE" w:rsidRDefault="001F4895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17DC3DBD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773947C9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3C227C75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120D71F1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8D8F16F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F7C2D0D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9D92E41" w14:textId="77777777" w:rsidR="001F4895" w:rsidRPr="00E864DE" w:rsidRDefault="001F489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60665640" w14:textId="77777777" w:rsidR="001F4895" w:rsidRDefault="001F4895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5107CEEF" w14:textId="77777777" w:rsidR="001F4895" w:rsidRPr="00E864DE" w:rsidRDefault="001F4895" w:rsidP="00FD707E">
      <w:pPr>
        <w:rPr>
          <w:rFonts w:ascii="Verdana" w:hAnsi="Verdana" w:cs="Arial"/>
        </w:rPr>
      </w:pPr>
      <w:bookmarkStart w:id="6" w:name="annex_1_LOPD"/>
      <w:bookmarkEnd w:id="6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92FCC77" w14:textId="77777777" w:rsidR="001F4895" w:rsidRDefault="001F4895" w:rsidP="00FD707E">
      <w:pPr>
        <w:ind w:left="426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1619CD0" w14:textId="77777777" w:rsidR="005330E4" w:rsidRDefault="005330E4" w:rsidP="00FD707E">
      <w:pPr>
        <w:ind w:left="426" w:hanging="426"/>
        <w:rPr>
          <w:rFonts w:ascii="Verdana" w:hAnsi="Verdana" w:cs="Arial"/>
        </w:rPr>
      </w:pPr>
    </w:p>
    <w:p w14:paraId="2A1032C4" w14:textId="77777777" w:rsidR="005330E4" w:rsidRPr="00E864DE" w:rsidRDefault="005330E4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49C3C53A" w14:textId="77777777" w:rsidR="001F4895" w:rsidRPr="00C33839" w:rsidRDefault="001F4895" w:rsidP="00FD707E">
      <w:pPr>
        <w:rPr>
          <w:rFonts w:ascii="Verdana" w:hAnsi="Verdana" w:cs="Arial"/>
          <w:snapToGrid w:val="0"/>
          <w:lang w:eastAsia="es-ES"/>
        </w:rPr>
      </w:pPr>
    </w:p>
    <w:p w14:paraId="3622977C" w14:textId="16949889" w:rsidR="001F4895" w:rsidRDefault="001F4895" w:rsidP="005330E4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3A89382C" w14:textId="77777777" w:rsidR="005330E4" w:rsidRDefault="005330E4" w:rsidP="005330E4">
      <w:pPr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1073ABBC" w14:textId="77777777" w:rsidR="00F163F9" w:rsidRDefault="00F163F9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2115F08" w14:textId="1FBC28BD" w:rsidR="001F4895" w:rsidRPr="008A7AEF" w:rsidRDefault="001F4895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7" w:name="annex_OE_num"/>
      <w:bookmarkEnd w:id="7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F7789D4" w14:textId="77777777" w:rsidR="001F4895" w:rsidRPr="008A7AEF" w:rsidRDefault="001F4895" w:rsidP="00E023C0">
      <w:pPr>
        <w:pStyle w:val="Ttol"/>
        <w:rPr>
          <w:rFonts w:ascii="Verdana" w:hAnsi="Verdana" w:cs="Arial"/>
          <w:sz w:val="20"/>
        </w:rPr>
      </w:pPr>
    </w:p>
    <w:p w14:paraId="17EF4E47" w14:textId="77777777" w:rsidR="001F4895" w:rsidRPr="008A7AEF" w:rsidRDefault="001F4895" w:rsidP="00E023C0">
      <w:pPr>
        <w:pStyle w:val="Ttol"/>
        <w:rPr>
          <w:rFonts w:ascii="Verdana" w:hAnsi="Verdana" w:cs="Arial"/>
          <w:sz w:val="20"/>
        </w:rPr>
      </w:pPr>
    </w:p>
    <w:p w14:paraId="529ABF7A" w14:textId="4040F0E8" w:rsidR="001F4895" w:rsidRDefault="001F4895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8" w:name="annex_OE_contracte"/>
      <w:bookmarkEnd w:id="8"/>
      <w:r>
        <w:rPr>
          <w:rFonts w:ascii="Verdana" w:hAnsi="Verdana" w:cs="Arial"/>
        </w:rPr>
        <w:t xml:space="preserve">001_25003027, </w:t>
      </w:r>
      <w:r>
        <w:rPr>
          <w:rFonts w:ascii="Verdana" w:hAnsi="Verdana"/>
        </w:rPr>
        <w:t>que té per objecte</w:t>
      </w:r>
      <w:bookmarkStart w:id="9" w:name="annex_OE_objecte"/>
      <w:bookmarkEnd w:id="9"/>
      <w:r w:rsidR="00F163F9">
        <w:rPr>
          <w:rFonts w:ascii="Verdana" w:hAnsi="Verdana"/>
        </w:rPr>
        <w:t xml:space="preserve"> les o</w:t>
      </w:r>
      <w:r>
        <w:rPr>
          <w:rFonts w:ascii="Verdana" w:hAnsi="Verdana"/>
        </w:rPr>
        <w:t xml:space="preserve">bres de reordenació de la senyalització variable al Campus Sud de </w:t>
      </w:r>
      <w:r w:rsidR="0023670B">
        <w:rPr>
          <w:rFonts w:ascii="Verdana" w:hAnsi="Verdana"/>
        </w:rPr>
        <w:t>l</w:t>
      </w:r>
      <w:r>
        <w:rPr>
          <w:rFonts w:ascii="Verdana" w:hAnsi="Verdana"/>
        </w:rPr>
        <w:t>es Corts, al districte de les Corts, amb mesures de contractació pública sostenible,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</w:t>
      </w:r>
      <w:r w:rsidR="00F163F9">
        <w:rPr>
          <w:rFonts w:ascii="Verdana" w:hAnsi="Verdana"/>
          <w:snapToGrid w:val="0"/>
          <w:lang w:eastAsia="es-ES"/>
        </w:rPr>
        <w:t xml:space="preserve">preu </w:t>
      </w:r>
      <w:r>
        <w:rPr>
          <w:rFonts w:ascii="Verdana" w:hAnsi="Verdana"/>
          <w:snapToGrid w:val="0"/>
          <w:lang w:eastAsia="es-ES"/>
        </w:rPr>
        <w:t>amb el desglossament següent:</w:t>
      </w:r>
    </w:p>
    <w:p w14:paraId="15B08251" w14:textId="77777777" w:rsidR="001F4895" w:rsidRDefault="001F4895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F840C7B" w14:textId="77777777" w:rsidR="001F4895" w:rsidRDefault="001F4895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7DFA738" w14:textId="77777777" w:rsidR="001F4895" w:rsidRDefault="001F4895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5A1EF5B2" w14:textId="77777777" w:rsidR="001F4895" w:rsidRDefault="001F4895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0C48C4C" w14:textId="77777777" w:rsidR="001F4895" w:rsidRDefault="001F4895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3F472942" w14:textId="77777777" w:rsidR="001F4895" w:rsidRDefault="001F4895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2806A750" w14:textId="77777777" w:rsidR="001F4895" w:rsidRDefault="001F4895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241602A" w14:textId="77777777" w:rsidR="00F163F9" w:rsidRPr="008A7AEF" w:rsidRDefault="00F163F9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1F4895" w:rsidRPr="00690C9C" w14:paraId="7434C7EC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93CC77" w14:textId="77777777" w:rsidR="001F4895" w:rsidRPr="007803FB" w:rsidRDefault="001F4895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17DAE0" w14:textId="77777777" w:rsidR="001F4895" w:rsidRPr="007803FB" w:rsidRDefault="001F4895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F163F9" w:rsidRPr="00690C9C" w14:paraId="24902304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68F03" w14:textId="307299F1" w:rsidR="00F163F9" w:rsidRDefault="00F163F9" w:rsidP="00F163F9">
            <w:pPr>
              <w:ind w:left="-204" w:firstLine="204"/>
              <w:rPr>
                <w:rFonts w:ascii="Verdana" w:hAnsi="Verdana"/>
              </w:rPr>
            </w:pPr>
            <w:r w:rsidRPr="00627F62">
              <w:rPr>
                <w:rFonts w:ascii="Verdana" w:hAnsi="Verdana"/>
              </w:rPr>
              <w:t>Senyalització i obra civil associada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93DAE" w14:textId="77777777" w:rsidR="00F163F9" w:rsidRDefault="00F163F9" w:rsidP="00F163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163F9" w:rsidRPr="00690C9C" w14:paraId="218104EF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C0C05" w14:textId="0B313901" w:rsidR="00F163F9" w:rsidRDefault="00F163F9" w:rsidP="00F163F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Seguretat i Salut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6052B" w14:textId="77777777" w:rsidR="00F163F9" w:rsidRDefault="00F163F9" w:rsidP="00F163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4895" w:rsidRPr="00690C9C" w14:paraId="35B54F7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ABB0B" w14:textId="77777777" w:rsidR="001F4895" w:rsidRDefault="001F4895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64F84" w14:textId="77777777" w:rsidR="001F4895" w:rsidRDefault="001F4895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07B6AA9B" w14:textId="77777777" w:rsidR="001F4895" w:rsidRDefault="001F4895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F4895" w:rsidRPr="00690C9C" w14:paraId="1EC07A3B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BBA107" w14:textId="77777777" w:rsidR="001F4895" w:rsidRPr="007803FB" w:rsidRDefault="001F4895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1D3D2C" w14:textId="77777777" w:rsidR="001F4895" w:rsidRPr="007803FB" w:rsidRDefault="001F4895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1F4895" w:rsidRPr="00690C9C" w14:paraId="4E21D184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DFA94" w14:textId="77777777" w:rsidR="001F4895" w:rsidRDefault="001F4895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F51A" w14:textId="77777777" w:rsidR="001F4895" w:rsidRDefault="001F4895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4895" w:rsidRPr="00690C9C" w14:paraId="08107D8F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FA487" w14:textId="780AA7A7" w:rsidR="001F4895" w:rsidRDefault="00F163F9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76DEB" w14:textId="77777777" w:rsidR="001F4895" w:rsidRDefault="001F4895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4895" w:rsidRPr="00690C9C" w14:paraId="3C2067B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9C51C" w14:textId="77777777" w:rsidR="001F4895" w:rsidRDefault="001F4895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BB30A" w14:textId="77777777" w:rsidR="001F4895" w:rsidRDefault="001F4895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4238A716" w14:textId="77777777" w:rsidR="001F4895" w:rsidRDefault="001F4895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F4895" w:rsidRPr="00690C9C" w14:paraId="7C119AE8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8930C" w14:textId="35E8BB2A" w:rsidR="001F4895" w:rsidRDefault="001F4895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 w:rsidR="00F163F9">
              <w:rPr>
                <w:rFonts w:ascii="Verdana" w:hAnsi="Verdana"/>
                <w:b/>
              </w:rPr>
              <w:t>)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DF3DF" w14:textId="77777777" w:rsidR="001F4895" w:rsidRDefault="001F4895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A70C1DF" w14:textId="77777777" w:rsidR="001F4895" w:rsidRDefault="001F4895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BF0CFD2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C378464" w14:textId="77777777" w:rsidR="00F163F9" w:rsidRPr="009A39BD" w:rsidRDefault="00F163F9" w:rsidP="00F163F9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48DEB5F0" w14:textId="77777777" w:rsidR="00F163F9" w:rsidRDefault="00F163F9" w:rsidP="00F163F9">
      <w:pPr>
        <w:rPr>
          <w:rFonts w:ascii="Verdana" w:hAnsi="Verdana"/>
        </w:rPr>
      </w:pPr>
    </w:p>
    <w:p w14:paraId="22F68837" w14:textId="77777777" w:rsidR="00F163F9" w:rsidRDefault="00F163F9" w:rsidP="00F163F9">
      <w:pPr>
        <w:pStyle w:val="Pargrafdellista"/>
        <w:numPr>
          <w:ilvl w:val="0"/>
          <w:numId w:val="15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right="6"/>
        <w:contextualSpacing/>
        <w:textAlignment w:val="auto"/>
        <w:rPr>
          <w:rFonts w:ascii="Verdana" w:hAnsi="Verdana"/>
        </w:rPr>
      </w:pPr>
      <w:r w:rsidRPr="00E87582">
        <w:rPr>
          <w:rFonts w:ascii="Verdana" w:hAnsi="Verdana"/>
        </w:rPr>
        <w:t xml:space="preserve">Termini d’execució de la obra: </w:t>
      </w:r>
    </w:p>
    <w:p w14:paraId="66D45928" w14:textId="77777777" w:rsidR="00F163F9" w:rsidRPr="00E87582" w:rsidRDefault="00F163F9" w:rsidP="00F163F9">
      <w:pPr>
        <w:pStyle w:val="Pargrafdellista"/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left="360" w:right="6"/>
        <w:contextualSpacing/>
        <w:textAlignment w:val="auto"/>
        <w:rPr>
          <w:rFonts w:ascii="Verdana" w:hAnsi="Verdana"/>
        </w:rPr>
      </w:pPr>
    </w:p>
    <w:p w14:paraId="7B6D2FB1" w14:textId="77777777" w:rsidR="00F163F9" w:rsidRDefault="00F163F9" w:rsidP="00F163F9">
      <w:pPr>
        <w:pStyle w:val="Default"/>
        <w:ind w:left="360"/>
        <w:rPr>
          <w:rFonts w:ascii="Verdana" w:hAnsi="Verdana" w:cs="Times New Roman"/>
          <w:color w:val="000000" w:themeColor="text1"/>
          <w:sz w:val="20"/>
          <w:szCs w:val="20"/>
        </w:rPr>
      </w:pPr>
      <w:r w:rsidRPr="00E87582">
        <w:rPr>
          <w:rFonts w:ascii="Verdana" w:hAnsi="Verdana" w:cs="Times New Roman"/>
          <w:color w:val="000000" w:themeColor="text1"/>
          <w:sz w:val="20"/>
          <w:szCs w:val="20"/>
        </w:rPr>
        <w:t>Reducció del termini d’execució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de la obra en </w:t>
      </w:r>
      <w:r w:rsidRPr="00E87582">
        <w:rPr>
          <w:rFonts w:ascii="Verdana" w:hAnsi="Verdana" w:cs="Times New Roman"/>
          <w:color w:val="000000" w:themeColor="text1"/>
          <w:sz w:val="20"/>
          <w:szCs w:val="20"/>
          <w:shd w:val="clear" w:color="auto" w:fill="D9D9D9" w:themeFill="background1" w:themeFillShade="D9"/>
        </w:rPr>
        <w:t>.....</w:t>
      </w:r>
      <w:r w:rsidRPr="00A60567">
        <w:rPr>
          <w:rFonts w:ascii="Verdana" w:hAnsi="Verdana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dia/es natural/s 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 xml:space="preserve">(màxim </w:t>
      </w:r>
      <w:r>
        <w:rPr>
          <w:rFonts w:ascii="Verdana" w:hAnsi="Verdana" w:cs="Times New Roman"/>
          <w:color w:val="000000" w:themeColor="text1"/>
          <w:sz w:val="20"/>
          <w:szCs w:val="20"/>
        </w:rPr>
        <w:t>7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t>dies naturals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 xml:space="preserve">, mínim 0 </w:t>
      </w:r>
      <w:r>
        <w:rPr>
          <w:rFonts w:ascii="Verdana" w:hAnsi="Verdana" w:cs="Times New Roman"/>
          <w:color w:val="000000" w:themeColor="text1"/>
          <w:sz w:val="20"/>
          <w:szCs w:val="20"/>
        </w:rPr>
        <w:t>dies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>).</w:t>
      </w:r>
    </w:p>
    <w:p w14:paraId="68742226" w14:textId="77777777" w:rsidR="00F163F9" w:rsidRDefault="00F163F9" w:rsidP="00F163F9">
      <w:pPr>
        <w:pStyle w:val="Default"/>
        <w:ind w:left="218" w:firstLine="709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64E7BD19" w14:textId="77777777" w:rsidR="00F163F9" w:rsidRDefault="00F163F9" w:rsidP="00F163F9">
      <w:pPr>
        <w:pStyle w:val="Default"/>
        <w:ind w:left="218" w:firstLine="709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3E124091" w14:textId="77777777" w:rsidR="00F163F9" w:rsidRDefault="00F163F9" w:rsidP="00F163F9">
      <w:pPr>
        <w:pStyle w:val="Default"/>
        <w:ind w:left="218" w:firstLine="709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0BC719F3" w14:textId="77777777" w:rsidR="00F163F9" w:rsidRPr="00E87582" w:rsidRDefault="00F163F9" w:rsidP="00F163F9">
      <w:pPr>
        <w:pStyle w:val="Default"/>
        <w:ind w:left="218" w:firstLine="709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4A4EEC9D" w14:textId="77777777" w:rsidR="00F163F9" w:rsidRDefault="00F163F9" w:rsidP="00F163F9">
      <w:pPr>
        <w:pStyle w:val="Pargrafdellista"/>
        <w:numPr>
          <w:ilvl w:val="0"/>
          <w:numId w:val="15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right="6"/>
        <w:contextualSpacing/>
        <w:textAlignment w:val="auto"/>
        <w:rPr>
          <w:rFonts w:ascii="Verdana" w:hAnsi="Verdana"/>
        </w:rPr>
      </w:pPr>
      <w:r w:rsidRPr="00E87582">
        <w:rPr>
          <w:rFonts w:ascii="Verdana" w:hAnsi="Verdana"/>
        </w:rPr>
        <w:lastRenderedPageBreak/>
        <w:t xml:space="preserve">Termini de </w:t>
      </w:r>
      <w:r>
        <w:rPr>
          <w:rFonts w:ascii="Verdana" w:hAnsi="Verdana"/>
        </w:rPr>
        <w:t xml:space="preserve">la </w:t>
      </w:r>
      <w:r w:rsidRPr="00E87582">
        <w:rPr>
          <w:rFonts w:ascii="Verdana" w:hAnsi="Verdana"/>
        </w:rPr>
        <w:t>garantia de la obra:</w:t>
      </w:r>
    </w:p>
    <w:p w14:paraId="50D81096" w14:textId="77777777" w:rsidR="00F163F9" w:rsidRPr="00E87582" w:rsidRDefault="00F163F9" w:rsidP="00F163F9">
      <w:pPr>
        <w:pStyle w:val="Pargrafdellista"/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left="360" w:right="6"/>
        <w:contextualSpacing/>
        <w:textAlignment w:val="auto"/>
        <w:rPr>
          <w:rFonts w:ascii="Verdana" w:hAnsi="Verdana"/>
        </w:rPr>
      </w:pPr>
    </w:p>
    <w:p w14:paraId="0C012443" w14:textId="77777777" w:rsidR="00F163F9" w:rsidRDefault="00F163F9" w:rsidP="00F163F9">
      <w:pPr>
        <w:ind w:left="360" w:right="6"/>
        <w:rPr>
          <w:rFonts w:ascii="Verdana" w:hAnsi="Verdana"/>
        </w:rPr>
      </w:pPr>
      <w:r>
        <w:rPr>
          <w:rFonts w:ascii="Verdana" w:hAnsi="Verdana"/>
        </w:rPr>
        <w:t>A</w:t>
      </w:r>
      <w:r w:rsidRPr="00E87582">
        <w:rPr>
          <w:rFonts w:ascii="Verdana" w:hAnsi="Verdana"/>
        </w:rPr>
        <w:t>mpliació del termini de garantia</w:t>
      </w:r>
      <w:r>
        <w:rPr>
          <w:rFonts w:ascii="Verdana" w:hAnsi="Verdana"/>
        </w:rPr>
        <w:t xml:space="preserve"> en </w:t>
      </w:r>
      <w:r w:rsidRPr="00E87582">
        <w:rPr>
          <w:rFonts w:ascii="Verdana" w:hAnsi="Verdana"/>
          <w:shd w:val="clear" w:color="auto" w:fill="D9D9D9" w:themeFill="background1" w:themeFillShade="D9"/>
        </w:rPr>
        <w:t>.....</w:t>
      </w:r>
      <w:r w:rsidRPr="00E87582">
        <w:rPr>
          <w:rFonts w:ascii="Verdana" w:hAnsi="Verdana"/>
        </w:rPr>
        <w:t xml:space="preserve"> </w:t>
      </w:r>
      <w:r>
        <w:rPr>
          <w:rFonts w:ascii="Verdana" w:hAnsi="Verdana"/>
        </w:rPr>
        <w:t>trimestre/es</w:t>
      </w:r>
      <w:r w:rsidRPr="00E87582">
        <w:rPr>
          <w:rFonts w:ascii="Verdana" w:hAnsi="Verdana"/>
        </w:rPr>
        <w:t xml:space="preserve"> (màxim </w:t>
      </w:r>
      <w:r>
        <w:rPr>
          <w:rFonts w:ascii="Verdana" w:hAnsi="Verdana"/>
        </w:rPr>
        <w:t>4</w:t>
      </w:r>
      <w:r w:rsidRPr="00E87582">
        <w:rPr>
          <w:rFonts w:ascii="Verdana" w:hAnsi="Verdana"/>
        </w:rPr>
        <w:t xml:space="preserve"> </w:t>
      </w:r>
      <w:r>
        <w:rPr>
          <w:rFonts w:ascii="Verdana" w:hAnsi="Verdana"/>
        </w:rPr>
        <w:t>trimestres,</w:t>
      </w:r>
      <w:r w:rsidRPr="00081DD5">
        <w:rPr>
          <w:rFonts w:ascii="Verdana" w:hAnsi="Verdana"/>
        </w:rPr>
        <w:t xml:space="preserve"> </w:t>
      </w:r>
      <w:r w:rsidRPr="00E87582">
        <w:rPr>
          <w:rFonts w:ascii="Verdana" w:hAnsi="Verdana"/>
        </w:rPr>
        <w:t xml:space="preserve">mínim </w:t>
      </w:r>
      <w:r>
        <w:rPr>
          <w:rFonts w:ascii="Verdana" w:hAnsi="Verdana"/>
        </w:rPr>
        <w:t>0 trimestres</w:t>
      </w:r>
      <w:r w:rsidRPr="00E87582">
        <w:rPr>
          <w:rFonts w:ascii="Verdana" w:hAnsi="Verdana"/>
        </w:rPr>
        <w:t>).</w:t>
      </w:r>
    </w:p>
    <w:p w14:paraId="22D8C2AF" w14:textId="77777777" w:rsidR="00F163F9" w:rsidRDefault="00F163F9" w:rsidP="00F163F9">
      <w:pPr>
        <w:rPr>
          <w:rFonts w:ascii="Verdana" w:hAnsi="Verdana"/>
        </w:rPr>
      </w:pPr>
      <w:bookmarkStart w:id="10" w:name="annex_OE_CritAuto"/>
      <w:bookmarkEnd w:id="10"/>
    </w:p>
    <w:p w14:paraId="6158090E" w14:textId="77777777" w:rsidR="00F163F9" w:rsidRPr="009A39BD" w:rsidRDefault="00F163F9" w:rsidP="00F163F9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163F9" w:rsidRPr="009A39BD" w14:paraId="2FFB06A9" w14:textId="77777777" w:rsidTr="00034CEB">
        <w:tc>
          <w:tcPr>
            <w:tcW w:w="9923" w:type="dxa"/>
          </w:tcPr>
          <w:p w14:paraId="096053CD" w14:textId="77777777" w:rsidR="00F163F9" w:rsidRPr="009A39BD" w:rsidRDefault="00F163F9" w:rsidP="00034CE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F7BA0A9" w14:textId="77777777" w:rsidR="00F163F9" w:rsidRPr="009A39BD" w:rsidRDefault="00F163F9" w:rsidP="00034CEB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4CF4E48" w14:textId="77777777" w:rsidR="00F163F9" w:rsidRPr="009A39BD" w:rsidRDefault="00F163F9" w:rsidP="00034CEB">
            <w:pPr>
              <w:rPr>
                <w:rFonts w:ascii="Verdana" w:hAnsi="Verdana"/>
              </w:rPr>
            </w:pPr>
          </w:p>
        </w:tc>
      </w:tr>
    </w:tbl>
    <w:p w14:paraId="4C3B4774" w14:textId="77777777" w:rsidR="00F163F9" w:rsidRDefault="00F163F9" w:rsidP="00F163F9">
      <w:pPr>
        <w:spacing w:after="200" w:line="276" w:lineRule="auto"/>
        <w:rPr>
          <w:rFonts w:ascii="Verdana" w:hAnsi="Verdana" w:cs="Arial"/>
          <w:b/>
          <w:sz w:val="24"/>
          <w:szCs w:val="24"/>
        </w:rPr>
      </w:pPr>
    </w:p>
    <w:p w14:paraId="2D0AE5C6" w14:textId="77777777" w:rsidR="00F163F9" w:rsidRDefault="00F163F9" w:rsidP="00F163F9">
      <w:pPr>
        <w:spacing w:after="200" w:line="276" w:lineRule="auto"/>
        <w:rPr>
          <w:rFonts w:ascii="Verdana" w:hAnsi="Verdana" w:cs="Arial"/>
          <w:b/>
          <w:sz w:val="24"/>
          <w:szCs w:val="24"/>
        </w:rPr>
      </w:pPr>
    </w:p>
    <w:p w14:paraId="0B784692" w14:textId="77777777" w:rsidR="00F163F9" w:rsidRDefault="00F163F9" w:rsidP="00F163F9">
      <w:pPr>
        <w:spacing w:after="200" w:line="276" w:lineRule="auto"/>
        <w:rPr>
          <w:rFonts w:ascii="Verdana" w:hAnsi="Verdana" w:cs="Arial"/>
          <w:b/>
          <w:sz w:val="24"/>
          <w:szCs w:val="24"/>
        </w:rPr>
      </w:pPr>
    </w:p>
    <w:p w14:paraId="1931009D" w14:textId="77777777" w:rsidR="00F163F9" w:rsidRDefault="00F163F9" w:rsidP="00F163F9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3D81083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040557B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BAD4F2A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2D00377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C13C01B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55A22AB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77C9E84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4ED7FF1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3252107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01CDD13" w14:textId="77777777" w:rsidR="00F163F9" w:rsidRDefault="00F163F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3B988A7" w14:textId="77777777" w:rsidR="00F163F9" w:rsidRDefault="00F163F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bookmarkStart w:id="11" w:name="annex_OE_modificacions"/>
      <w:bookmarkEnd w:id="11"/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21B5B1E0" w14:textId="30616702" w:rsidR="00F163F9" w:rsidRPr="00E864DE" w:rsidRDefault="00F163F9" w:rsidP="00F163F9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2" w:name="annex_dge_num"/>
      <w:bookmarkEnd w:id="12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5275967F" w14:textId="77777777" w:rsidR="00F163F9" w:rsidRPr="00E864DE" w:rsidRDefault="00F163F9" w:rsidP="00F163F9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74BBB4BB" w14:textId="7DD69145" w:rsidR="001F4895" w:rsidRPr="00E864DE" w:rsidRDefault="001F4895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3" w:name="annex_dge_objecte"/>
      <w:bookmarkEnd w:id="13"/>
      <w:r w:rsidR="00194D4F">
        <w:rPr>
          <w:rFonts w:ascii="Verdana" w:hAnsi="Verdana" w:cs="Arial"/>
          <w:snapToGrid w:val="0"/>
        </w:rPr>
        <w:t>les o</w:t>
      </w:r>
      <w:r>
        <w:rPr>
          <w:rFonts w:ascii="Verdana" w:hAnsi="Verdana" w:cs="Arial"/>
          <w:snapToGrid w:val="0"/>
        </w:rPr>
        <w:t xml:space="preserve">bres de reordenació de la senyalització variable al Campus Sud de </w:t>
      </w:r>
      <w:r w:rsidR="0023670B">
        <w:rPr>
          <w:rFonts w:ascii="Verdana" w:hAnsi="Verdana" w:cs="Arial"/>
          <w:snapToGrid w:val="0"/>
        </w:rPr>
        <w:t>l</w:t>
      </w:r>
      <w:r>
        <w:rPr>
          <w:rFonts w:ascii="Verdana" w:hAnsi="Verdana" w:cs="Arial"/>
          <w:snapToGrid w:val="0"/>
        </w:rPr>
        <w:t>es Corts, al districte de les Corts,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</w:t>
      </w:r>
      <w:r w:rsidR="00194D4F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ontracte </w:t>
      </w:r>
      <w:bookmarkStart w:id="14" w:name="annex_dge_contracte"/>
      <w:bookmarkEnd w:id="14"/>
      <w:r>
        <w:rPr>
          <w:rFonts w:ascii="Verdana" w:hAnsi="Verdana" w:cs="Arial"/>
        </w:rPr>
        <w:t>001_25003027</w:t>
      </w:r>
      <w:r w:rsidR="00194D4F">
        <w:rPr>
          <w:rFonts w:ascii="Verdana" w:hAnsi="Verdana" w:cs="Arial"/>
        </w:rPr>
        <w:t>.</w:t>
      </w:r>
    </w:p>
    <w:p w14:paraId="155886F4" w14:textId="77777777" w:rsidR="001F4895" w:rsidRPr="00E864DE" w:rsidRDefault="001F489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03DF4BE" w14:textId="77777777" w:rsidR="001F4895" w:rsidRPr="00E864DE" w:rsidRDefault="001F4895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3E2D60B" w14:textId="77777777" w:rsidR="001F4895" w:rsidRPr="00E864DE" w:rsidRDefault="001F489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103A469B" w14:textId="77777777" w:rsidR="001F4895" w:rsidRPr="00E864DE" w:rsidRDefault="001F489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1F4895" w:rsidRPr="00E864DE" w14:paraId="5DB1B382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B36BAC" w14:textId="77777777" w:rsidR="001F4895" w:rsidRPr="00E864DE" w:rsidRDefault="001F4895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366446" w14:textId="77777777" w:rsidR="001F4895" w:rsidRPr="00E864DE" w:rsidRDefault="001F4895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1F4895" w:rsidRPr="00E864DE" w14:paraId="491CF240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7984" w14:textId="77777777" w:rsidR="001F4895" w:rsidRPr="00E864DE" w:rsidRDefault="001F489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707" w14:textId="77777777" w:rsidR="001F4895" w:rsidRPr="00E864DE" w:rsidRDefault="001F489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1F4895" w:rsidRPr="00E864DE" w14:paraId="071862FA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F9E" w14:textId="77777777" w:rsidR="001F4895" w:rsidRPr="00E864DE" w:rsidRDefault="001F489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EF98" w14:textId="77777777" w:rsidR="001F4895" w:rsidRPr="00E864DE" w:rsidRDefault="001F489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D99D29B" w14:textId="77777777" w:rsidR="001F4895" w:rsidRPr="00E864DE" w:rsidRDefault="001F489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1317095" w14:textId="77777777" w:rsidR="001F4895" w:rsidRPr="00E864DE" w:rsidRDefault="001F489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0B8C9AB" w14:textId="77777777" w:rsidR="001F4895" w:rsidRPr="00E864DE" w:rsidRDefault="001F489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4C1D47D0" w14:textId="77777777" w:rsidR="001F4895" w:rsidRPr="001814C1" w:rsidRDefault="001F4895" w:rsidP="001814C1"/>
    <w:p w14:paraId="1A58D43A" w14:textId="77777777" w:rsidR="001F4895" w:rsidRDefault="001F4895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CD275F5" w14:textId="77777777" w:rsidR="001F4895" w:rsidRDefault="001F4895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11041D63" w14:textId="77777777" w:rsidR="001F4895" w:rsidRPr="00C04318" w:rsidRDefault="001F4895" w:rsidP="00134512">
      <w:pPr>
        <w:jc w:val="center"/>
        <w:rPr>
          <w:rFonts w:ascii="Verdana" w:hAnsi="Verdana"/>
          <w:b/>
        </w:rPr>
      </w:pPr>
    </w:p>
    <w:p w14:paraId="65E80939" w14:textId="77777777" w:rsidR="001F4895" w:rsidRPr="00C04318" w:rsidRDefault="001F4895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11B6BAA2" w14:textId="77777777" w:rsidR="001F4895" w:rsidRPr="00134512" w:rsidRDefault="001F4895" w:rsidP="00134512">
      <w:pPr>
        <w:rPr>
          <w:rFonts w:ascii="Verdana" w:hAnsi="Verdana" w:cs="Arial"/>
        </w:rPr>
      </w:pPr>
    </w:p>
    <w:p w14:paraId="2A22940C" w14:textId="77777777" w:rsidR="001F4895" w:rsidRPr="00134512" w:rsidRDefault="001F4895" w:rsidP="00134512">
      <w:pPr>
        <w:rPr>
          <w:rFonts w:ascii="Verdana" w:hAnsi="Verdana" w:cs="Arial"/>
        </w:rPr>
      </w:pPr>
    </w:p>
    <w:p w14:paraId="0B9656DF" w14:textId="77777777" w:rsidR="001F4895" w:rsidRPr="00134512" w:rsidRDefault="001F4895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218F5991" w14:textId="77777777" w:rsidR="001914EB" w:rsidRDefault="001914EB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136BDE21" w14:textId="77777777" w:rsidR="001914EB" w:rsidRDefault="001914EB">
      <w:pPr>
        <w:pageBreakBefore/>
        <w:jc w:val="left"/>
      </w:pPr>
    </w:p>
    <w:p w14:paraId="2C355249" w14:textId="77777777" w:rsidR="00417E12" w:rsidRDefault="00417E12">
      <w:pPr>
        <w:sectPr w:rsidR="00417E12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4A27A23" w14:textId="77777777" w:rsidR="001914EB" w:rsidRDefault="001914EB">
      <w:pPr>
        <w:jc w:val="center"/>
        <w:rPr>
          <w:rFonts w:ascii="Verdana" w:hAnsi="Verdana" w:cs="Arial"/>
          <w:b/>
          <w:sz w:val="24"/>
          <w:szCs w:val="24"/>
        </w:rPr>
      </w:pPr>
    </w:p>
    <w:p w14:paraId="38344C5C" w14:textId="77777777" w:rsidR="00B4544A" w:rsidRDefault="00B4544A" w:rsidP="00B454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49622F60" w14:textId="77777777" w:rsidR="00B4544A" w:rsidRDefault="00B4544A" w:rsidP="00B454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56C05A6D" w14:textId="77777777" w:rsidR="00B4544A" w:rsidRDefault="00B4544A" w:rsidP="00B4544A">
      <w:pPr>
        <w:rPr>
          <w:rFonts w:ascii="Verdana" w:hAnsi="Verdana"/>
        </w:rPr>
      </w:pPr>
    </w:p>
    <w:p w14:paraId="2C59FEA9" w14:textId="77777777" w:rsidR="00B4544A" w:rsidRDefault="00B4544A" w:rsidP="00B4544A">
      <w:pPr>
        <w:rPr>
          <w:rFonts w:ascii="Verdana" w:hAnsi="Verdana"/>
        </w:rPr>
      </w:pPr>
    </w:p>
    <w:p w14:paraId="138B64ED" w14:textId="77777777" w:rsidR="00B4544A" w:rsidRDefault="00B4544A" w:rsidP="00B4544A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5AB8F2B" w14:textId="77777777" w:rsidR="00B4544A" w:rsidRDefault="00B4544A" w:rsidP="00B4544A">
      <w:pPr>
        <w:rPr>
          <w:rFonts w:ascii="Verdana" w:hAnsi="Verdana"/>
        </w:rPr>
      </w:pPr>
    </w:p>
    <w:p w14:paraId="01A051DF" w14:textId="77777777" w:rsidR="00B4544A" w:rsidRDefault="00B4544A" w:rsidP="00B4544A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7"/>
      </w:r>
    </w:p>
    <w:p w14:paraId="7E71850A" w14:textId="77777777" w:rsidR="00B4544A" w:rsidRDefault="00B4544A" w:rsidP="00B4544A">
      <w:pPr>
        <w:rPr>
          <w:rFonts w:ascii="Verdana" w:hAnsi="Verdana"/>
        </w:rPr>
      </w:pPr>
    </w:p>
    <w:p w14:paraId="6409D734" w14:textId="77777777" w:rsidR="00B4544A" w:rsidRDefault="00B4544A" w:rsidP="00B4544A">
      <w:pPr>
        <w:rPr>
          <w:rFonts w:ascii="Verdana" w:hAnsi="Verdana"/>
        </w:rPr>
      </w:pPr>
    </w:p>
    <w:p w14:paraId="6891D3F5" w14:textId="77777777" w:rsidR="00B4544A" w:rsidRDefault="00B4544A" w:rsidP="00B4544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3D7D57B0" w14:textId="77777777" w:rsidR="00B4544A" w:rsidRDefault="00B4544A" w:rsidP="00B4544A">
      <w:pPr>
        <w:jc w:val="center"/>
        <w:rPr>
          <w:rFonts w:ascii="Verdana" w:hAnsi="Verdana"/>
        </w:rPr>
      </w:pPr>
    </w:p>
    <w:p w14:paraId="0C99D42E" w14:textId="5000713A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6" w:name="annex_ute_obj_contr"/>
      <w:bookmarkEnd w:id="16"/>
      <w:r w:rsidR="00194D4F">
        <w:rPr>
          <w:rFonts w:ascii="Verdana" w:hAnsi="Verdana"/>
        </w:rPr>
        <w:t>les o</w:t>
      </w:r>
      <w:r w:rsidR="001F4895">
        <w:rPr>
          <w:rFonts w:ascii="Verdana" w:hAnsi="Verdana"/>
        </w:rPr>
        <w:t xml:space="preserve">bres de reordenació de la senyalització variable al Campus Sud de </w:t>
      </w:r>
      <w:r w:rsidR="0023670B">
        <w:rPr>
          <w:rFonts w:ascii="Verdana" w:hAnsi="Verdana"/>
        </w:rPr>
        <w:t>l</w:t>
      </w:r>
      <w:r w:rsidR="001F4895">
        <w:rPr>
          <w:rFonts w:ascii="Verdana" w:hAnsi="Verdana"/>
        </w:rPr>
        <w:t>es Corts, al districte de les Corts, amb mesures de contractació pública sostenible</w:t>
      </w:r>
      <w:r w:rsidRPr="006E35C3">
        <w:rPr>
          <w:rFonts w:ascii="Verdana" w:hAnsi="Verdana"/>
        </w:rPr>
        <w:t xml:space="preserve">, núm. Contracte </w:t>
      </w:r>
      <w:bookmarkStart w:id="17" w:name="annex_ute_contracte"/>
      <w:bookmarkEnd w:id="17"/>
      <w:r w:rsidR="001F4895">
        <w:rPr>
          <w:rFonts w:ascii="Verdana" w:hAnsi="Verdana"/>
        </w:rPr>
        <w:t>001_25003027</w:t>
      </w:r>
      <w:r w:rsidRPr="006E35C3">
        <w:rPr>
          <w:rFonts w:ascii="Verdana" w:hAnsi="Verdana"/>
        </w:rPr>
        <w:t>, el següent percentatge de participació del preu en l’execució del contracte:</w:t>
      </w:r>
    </w:p>
    <w:p w14:paraId="046DA901" w14:textId="77777777" w:rsidR="00B4544A" w:rsidRDefault="00B4544A" w:rsidP="00B4544A">
      <w:pPr>
        <w:pStyle w:val="Pargrafdellista"/>
        <w:numPr>
          <w:ilvl w:val="0"/>
          <w:numId w:val="1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7DF938FE" w14:textId="77777777" w:rsidR="00B4544A" w:rsidRDefault="00B4544A" w:rsidP="00B4544A">
      <w:pPr>
        <w:pStyle w:val="Pargrafdellista"/>
        <w:numPr>
          <w:ilvl w:val="0"/>
          <w:numId w:val="1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5D0C59DD" w14:textId="77777777" w:rsidR="00B4544A" w:rsidRDefault="00B4544A" w:rsidP="00B4544A">
      <w:pPr>
        <w:pStyle w:val="Pargrafdellista"/>
        <w:numPr>
          <w:ilvl w:val="0"/>
          <w:numId w:val="1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DE05B36" w14:textId="77777777" w:rsidR="00B4544A" w:rsidRDefault="00B4544A" w:rsidP="00B4544A">
      <w:pPr>
        <w:pStyle w:val="Pargrafdellista"/>
        <w:ind w:left="360"/>
        <w:rPr>
          <w:rFonts w:ascii="Verdana" w:hAnsi="Verdana"/>
        </w:rPr>
      </w:pPr>
    </w:p>
    <w:p w14:paraId="6317FDFB" w14:textId="77777777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A777E72" w14:textId="77777777" w:rsidR="00B4544A" w:rsidRDefault="00B4544A" w:rsidP="00B4544A">
      <w:pPr>
        <w:pStyle w:val="Pargrafdellista"/>
        <w:ind w:left="360"/>
        <w:rPr>
          <w:rFonts w:ascii="Verdana" w:hAnsi="Verdana"/>
        </w:rPr>
      </w:pPr>
    </w:p>
    <w:p w14:paraId="453AA358" w14:textId="77777777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75994F31" w14:textId="77777777" w:rsidR="00B4544A" w:rsidRDefault="00B4544A" w:rsidP="00B4544A">
      <w:pPr>
        <w:pStyle w:val="Pargrafdellista"/>
        <w:rPr>
          <w:rFonts w:ascii="Verdana" w:hAnsi="Verdana"/>
        </w:rPr>
      </w:pPr>
    </w:p>
    <w:p w14:paraId="157FFE0B" w14:textId="77777777" w:rsidR="00B4544A" w:rsidRDefault="00B4544A" w:rsidP="00B4544A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A41AD8E" w14:textId="77777777" w:rsidR="00B4544A" w:rsidRDefault="00B4544A" w:rsidP="00B4544A">
      <w:pPr>
        <w:rPr>
          <w:rFonts w:ascii="Verdana" w:hAnsi="Verdana"/>
        </w:rPr>
      </w:pPr>
    </w:p>
    <w:p w14:paraId="74AC1E50" w14:textId="77777777" w:rsidR="00B4544A" w:rsidRDefault="00B4544A" w:rsidP="00B4544A">
      <w:pPr>
        <w:rPr>
          <w:rFonts w:ascii="Verdana" w:hAnsi="Verdana"/>
        </w:rPr>
      </w:pPr>
    </w:p>
    <w:p w14:paraId="0A13DB53" w14:textId="77777777" w:rsidR="00B4544A" w:rsidRDefault="00B4544A" w:rsidP="00B4544A">
      <w:pPr>
        <w:pStyle w:val="Pargrafdellista"/>
        <w:ind w:left="0"/>
        <w:rPr>
          <w:rFonts w:ascii="Verdana" w:hAnsi="Verdana"/>
        </w:rPr>
      </w:pPr>
    </w:p>
    <w:p w14:paraId="36D1C729" w14:textId="77777777" w:rsidR="00B4544A" w:rsidRDefault="00B4544A" w:rsidP="00B4544A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sectPr w:rsidR="00B4544A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EFA9" w14:textId="77777777" w:rsidR="007329EB" w:rsidRDefault="007329EB">
      <w:r>
        <w:separator/>
      </w:r>
    </w:p>
  </w:endnote>
  <w:endnote w:type="continuationSeparator" w:id="0">
    <w:p w14:paraId="0B8782CC" w14:textId="77777777" w:rsidR="007329EB" w:rsidRDefault="007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1ECF" w14:textId="77777777" w:rsidR="007329EB" w:rsidRDefault="007329EB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78CD" w14:textId="77777777" w:rsidR="007329EB" w:rsidRDefault="007329EB">
      <w:r>
        <w:separator/>
      </w:r>
    </w:p>
  </w:footnote>
  <w:footnote w:type="continuationSeparator" w:id="0">
    <w:p w14:paraId="43823D64" w14:textId="77777777" w:rsidR="007329EB" w:rsidRDefault="007329EB">
      <w:r>
        <w:continuationSeparator/>
      </w:r>
    </w:p>
  </w:footnote>
  <w:footnote w:id="1">
    <w:p w14:paraId="5417B545" w14:textId="77777777" w:rsidR="001F4895" w:rsidRPr="00CF57F4" w:rsidRDefault="001F4895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C920BAF" w14:textId="77777777" w:rsidR="001F4895" w:rsidRPr="00E864DE" w:rsidRDefault="001F4895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9D6F676" w14:textId="77777777" w:rsidR="001F4895" w:rsidRPr="00E864DE" w:rsidRDefault="001F4895" w:rsidP="001F4895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46BA0E6B" w14:textId="77777777" w:rsidR="001F4895" w:rsidRPr="00E864DE" w:rsidRDefault="001F4895" w:rsidP="001F4895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6AC7FAF5" w14:textId="77777777" w:rsidR="001F4895" w:rsidRPr="00B96AD0" w:rsidRDefault="001F4895" w:rsidP="001F4895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4F36BEA" w14:textId="77777777" w:rsidR="001F4895" w:rsidRPr="00A10D5D" w:rsidRDefault="001F4895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97F9A7E" w14:textId="77777777" w:rsidR="001F4895" w:rsidRPr="007861A7" w:rsidRDefault="001F4895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0F56AD3E" w14:textId="77777777" w:rsidR="001F4895" w:rsidRPr="007861A7" w:rsidRDefault="001F4895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041B61DA" w14:textId="77777777" w:rsidR="00F163F9" w:rsidRPr="00B21AF6" w:rsidRDefault="00F163F9" w:rsidP="00F163F9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985A843" w14:textId="77777777" w:rsidR="00F163F9" w:rsidRPr="00F102B3" w:rsidRDefault="00F163F9" w:rsidP="00F163F9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3E6AB6A7" w14:textId="77777777" w:rsidR="001F4895" w:rsidRPr="00F102B3" w:rsidRDefault="001F4895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EEE0208" w14:textId="77777777" w:rsidR="001F4895" w:rsidRPr="00EF1582" w:rsidRDefault="001F4895" w:rsidP="001814C1">
      <w:pPr>
        <w:pStyle w:val="Textdenotaapeudepgina"/>
        <w:rPr>
          <w:lang w:val="ca-ES"/>
        </w:rPr>
      </w:pPr>
    </w:p>
  </w:footnote>
  <w:footnote w:id="7">
    <w:p w14:paraId="2BD0ACD2" w14:textId="77777777" w:rsidR="007329EB" w:rsidRDefault="007329EB" w:rsidP="00B4544A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C085" w14:textId="77777777" w:rsidR="007329EB" w:rsidRDefault="007329E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E1BBE03" wp14:editId="69556EA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9A7FDA6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D82D649" wp14:editId="6F636B49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2438A67" w14:textId="77777777" w:rsidR="007329EB" w:rsidRDefault="007329EB">
    <w:pPr>
      <w:pStyle w:val="Capalera"/>
      <w:rPr>
        <w:sz w:val="16"/>
        <w:szCs w:val="16"/>
      </w:rPr>
    </w:pPr>
  </w:p>
  <w:p w14:paraId="34217453" w14:textId="77777777" w:rsidR="001F4895" w:rsidRPr="006D3CFE" w:rsidRDefault="001F4895" w:rsidP="009C647D">
    <w:pPr>
      <w:rPr>
        <w:rFonts w:cs="Arial"/>
        <w:b/>
        <w:sz w:val="14"/>
        <w:szCs w:val="14"/>
      </w:rPr>
    </w:pPr>
    <w:bookmarkStart w:id="15" w:name="ident"/>
    <w:bookmarkEnd w:id="15"/>
    <w:r w:rsidRPr="006D3CFE">
      <w:rPr>
        <w:rFonts w:cs="Arial"/>
        <w:b/>
        <w:sz w:val="14"/>
        <w:szCs w:val="14"/>
      </w:rPr>
      <w:t>Districte de Les Corts</w:t>
    </w:r>
  </w:p>
  <w:p w14:paraId="02786501" w14:textId="77777777" w:rsidR="001F4895" w:rsidRDefault="001F4895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5FC78A76" w14:textId="77777777" w:rsidR="001F4895" w:rsidRPr="006D3CFE" w:rsidRDefault="001F4895" w:rsidP="009C647D">
    <w:pPr>
      <w:rPr>
        <w:rFonts w:cs="Arial"/>
        <w:sz w:val="14"/>
        <w:szCs w:val="14"/>
      </w:rPr>
    </w:pPr>
  </w:p>
  <w:p w14:paraId="0517CC6E" w14:textId="77777777" w:rsidR="001F4895" w:rsidRPr="006D3CFE" w:rsidRDefault="001F4895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7D0A503B" w14:textId="77777777" w:rsidR="001F4895" w:rsidRPr="006D3CFE" w:rsidRDefault="001F4895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0FB4D116" w14:textId="77777777" w:rsidR="001F4895" w:rsidRDefault="001F4895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26C5F0F7" w14:textId="77777777" w:rsidR="001F4895" w:rsidRPr="006D3CFE" w:rsidRDefault="001F4895" w:rsidP="009C647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12BA0182" w14:textId="77777777" w:rsidR="007329EB" w:rsidRDefault="007329EB">
    <w:pPr>
      <w:jc w:val="left"/>
      <w:rPr>
        <w:rFonts w:cs="Arial"/>
        <w:b/>
        <w:sz w:val="14"/>
        <w:szCs w:val="14"/>
      </w:rPr>
    </w:pPr>
  </w:p>
  <w:p w14:paraId="04D8A089" w14:textId="77777777" w:rsidR="007329EB" w:rsidRDefault="007329EB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8E6177"/>
    <w:multiLevelType w:val="hybridMultilevel"/>
    <w:tmpl w:val="176033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91084">
    <w:abstractNumId w:val="8"/>
  </w:num>
  <w:num w:numId="2" w16cid:durableId="1423531419">
    <w:abstractNumId w:val="3"/>
  </w:num>
  <w:num w:numId="3" w16cid:durableId="1959675149">
    <w:abstractNumId w:val="10"/>
  </w:num>
  <w:num w:numId="4" w16cid:durableId="1323194678">
    <w:abstractNumId w:val="12"/>
  </w:num>
  <w:num w:numId="5" w16cid:durableId="1390960067">
    <w:abstractNumId w:val="7"/>
  </w:num>
  <w:num w:numId="6" w16cid:durableId="391657976">
    <w:abstractNumId w:val="11"/>
  </w:num>
  <w:num w:numId="7" w16cid:durableId="370301703">
    <w:abstractNumId w:val="4"/>
  </w:num>
  <w:num w:numId="8" w16cid:durableId="2111388244">
    <w:abstractNumId w:val="5"/>
  </w:num>
  <w:num w:numId="9" w16cid:durableId="1900239452">
    <w:abstractNumId w:val="9"/>
  </w:num>
  <w:num w:numId="10" w16cid:durableId="1218203471">
    <w:abstractNumId w:val="0"/>
  </w:num>
  <w:num w:numId="11" w16cid:durableId="1921865938">
    <w:abstractNumId w:val="6"/>
  </w:num>
  <w:num w:numId="12" w16cid:durableId="1460881380">
    <w:abstractNumId w:val="2"/>
  </w:num>
  <w:num w:numId="13" w16cid:durableId="1577325267">
    <w:abstractNumId w:val="13"/>
  </w:num>
  <w:num w:numId="14" w16cid:durableId="1638758776">
    <w:abstractNumId w:val="14"/>
  </w:num>
  <w:num w:numId="15" w16cid:durableId="176071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4EB"/>
    <w:rsid w:val="00017A0F"/>
    <w:rsid w:val="001914EB"/>
    <w:rsid w:val="00194D4F"/>
    <w:rsid w:val="001F4895"/>
    <w:rsid w:val="0023670B"/>
    <w:rsid w:val="002C0153"/>
    <w:rsid w:val="00304307"/>
    <w:rsid w:val="003C5FF9"/>
    <w:rsid w:val="00417E12"/>
    <w:rsid w:val="0048008D"/>
    <w:rsid w:val="004F39E7"/>
    <w:rsid w:val="005330E4"/>
    <w:rsid w:val="005901C3"/>
    <w:rsid w:val="005B4FEE"/>
    <w:rsid w:val="006409DD"/>
    <w:rsid w:val="0069415A"/>
    <w:rsid w:val="006A2FDF"/>
    <w:rsid w:val="006B18AD"/>
    <w:rsid w:val="006E77FF"/>
    <w:rsid w:val="00705913"/>
    <w:rsid w:val="007329EB"/>
    <w:rsid w:val="007C259A"/>
    <w:rsid w:val="007E28F6"/>
    <w:rsid w:val="00826F10"/>
    <w:rsid w:val="00847973"/>
    <w:rsid w:val="009C1F93"/>
    <w:rsid w:val="00A966A0"/>
    <w:rsid w:val="00B1254A"/>
    <w:rsid w:val="00B4544A"/>
    <w:rsid w:val="00B76044"/>
    <w:rsid w:val="00BD0E6B"/>
    <w:rsid w:val="00D50A9C"/>
    <w:rsid w:val="00D517F8"/>
    <w:rsid w:val="00D804F1"/>
    <w:rsid w:val="00E143A3"/>
    <w:rsid w:val="00E25FD2"/>
    <w:rsid w:val="00E50368"/>
    <w:rsid w:val="00EA458A"/>
    <w:rsid w:val="00EA4B02"/>
    <w:rsid w:val="00ED21D8"/>
    <w:rsid w:val="00F163F9"/>
    <w:rsid w:val="00F66125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7F7E"/>
  <w15:docId w15:val="{6F6BE002-C1D8-46AF-923E-6B86EA4B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9C1F93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F4895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F4895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1F4895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F4895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1F489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F489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5330E4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GONZALEZ BALLESTEROS, JOSE ANTONIO</cp:lastModifiedBy>
  <cp:revision>10</cp:revision>
  <cp:lastPrinted>2025-09-30T10:12:00Z</cp:lastPrinted>
  <dcterms:created xsi:type="dcterms:W3CDTF">2025-09-29T09:34:00Z</dcterms:created>
  <dcterms:modified xsi:type="dcterms:W3CDTF">2025-09-30T10:42:00Z</dcterms:modified>
</cp:coreProperties>
</file>