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E177" w14:textId="77777777" w:rsidR="00CB70D2" w:rsidRDefault="00B37062">
      <w:pPr>
        <w:ind w:left="4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628755" wp14:editId="1FEE944F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1500C" w14:textId="77777777" w:rsidR="00CB70D2" w:rsidRDefault="00CB70D2">
      <w:pPr>
        <w:pStyle w:val="Textindependent"/>
        <w:spacing w:before="119"/>
        <w:rPr>
          <w:rFonts w:ascii="Times New Roman"/>
          <w:sz w:val="16"/>
        </w:rPr>
      </w:pPr>
    </w:p>
    <w:p w14:paraId="4C58B094" w14:textId="77777777" w:rsidR="00CB70D2" w:rsidRDefault="00B37062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017AFDE7" w14:textId="77777777" w:rsidR="00CB70D2" w:rsidRDefault="00B37062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666B3C1D" w14:textId="77777777" w:rsidR="00CB70D2" w:rsidRDefault="00CB70D2">
      <w:pPr>
        <w:pStyle w:val="Textindependent"/>
        <w:rPr>
          <w:rFonts w:ascii="Arial"/>
          <w:i/>
          <w:sz w:val="24"/>
        </w:rPr>
      </w:pPr>
    </w:p>
    <w:p w14:paraId="3AEE2364" w14:textId="77777777" w:rsidR="00CB70D2" w:rsidRDefault="00CB70D2">
      <w:pPr>
        <w:pStyle w:val="Textindependent"/>
        <w:spacing w:before="123"/>
        <w:rPr>
          <w:rFonts w:ascii="Arial"/>
          <w:i/>
          <w:sz w:val="24"/>
        </w:rPr>
      </w:pPr>
    </w:p>
    <w:p w14:paraId="5CD0861F" w14:textId="77777777" w:rsidR="00CB70D2" w:rsidRDefault="00B37062">
      <w:pPr>
        <w:ind w:right="137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6B64873" w14:textId="77777777" w:rsidR="00CB70D2" w:rsidRDefault="00B37062">
      <w:pPr>
        <w:spacing w:before="1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5A0640E9" w14:textId="77777777" w:rsidR="00CB70D2" w:rsidRDefault="00B37062">
      <w:pPr>
        <w:spacing w:before="1"/>
        <w:ind w:left="1"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3CF52261" w14:textId="77777777" w:rsidR="00CB70D2" w:rsidRDefault="00CB70D2">
      <w:pPr>
        <w:pStyle w:val="Textindependent"/>
        <w:rPr>
          <w:b/>
          <w:sz w:val="24"/>
        </w:rPr>
      </w:pPr>
    </w:p>
    <w:p w14:paraId="2334C71F" w14:textId="77777777" w:rsidR="00CB70D2" w:rsidRDefault="00CB70D2">
      <w:pPr>
        <w:pStyle w:val="Textindependent"/>
        <w:spacing w:before="149"/>
        <w:rPr>
          <w:b/>
          <w:sz w:val="24"/>
        </w:rPr>
      </w:pPr>
    </w:p>
    <w:p w14:paraId="3AC7A89C" w14:textId="77777777" w:rsidR="00CB70D2" w:rsidRDefault="00B37062">
      <w:pPr>
        <w:pStyle w:val="Textindependent"/>
        <w:spacing w:line="250" w:lineRule="exact"/>
        <w:ind w:left="1"/>
      </w:pPr>
      <w:r>
        <w:t>El/la</w:t>
      </w:r>
      <w:r>
        <w:rPr>
          <w:spacing w:val="33"/>
        </w:rPr>
        <w:t xml:space="preserve"> </w:t>
      </w:r>
      <w:r>
        <w:t>senyor/a</w:t>
      </w:r>
      <w:r>
        <w:rPr>
          <w:spacing w:val="33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representació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189C32EE" w14:textId="77777777" w:rsidR="00CB70D2" w:rsidRDefault="00B37062">
      <w:pPr>
        <w:pStyle w:val="Textindependent"/>
        <w:tabs>
          <w:tab w:val="left" w:pos="4071"/>
          <w:tab w:val="left" w:pos="4911"/>
          <w:tab w:val="left" w:pos="5904"/>
          <w:tab w:val="left" w:pos="7960"/>
          <w:tab w:val="left" w:pos="8909"/>
        </w:tabs>
        <w:spacing w:line="250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3B5A8829" w14:textId="77777777" w:rsidR="00CB70D2" w:rsidRDefault="00B37062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0"/>
          <w:tab w:val="left" w:pos="7401"/>
          <w:tab w:val="left" w:pos="8811"/>
        </w:tabs>
        <w:spacing w:before="1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1B267379" w14:textId="77777777" w:rsidR="00CB70D2" w:rsidRDefault="00B37062">
      <w:pPr>
        <w:pStyle w:val="Textindependent"/>
        <w:tabs>
          <w:tab w:val="left" w:leader="dot" w:pos="5624"/>
        </w:tabs>
        <w:spacing w:before="1"/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18"/>
        </w:rPr>
        <w:t xml:space="preserve"> </w:t>
      </w:r>
      <w:r>
        <w:rPr>
          <w:spacing w:val="-2"/>
        </w:rPr>
        <w:t>NIF</w:t>
      </w:r>
      <w:r>
        <w:rPr>
          <w:spacing w:val="24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7"/>
        </w:rPr>
        <w:t>;</w:t>
      </w:r>
      <w:hyperlink w:anchor="_bookmark0" w:history="1">
        <w:r>
          <w:rPr>
            <w:spacing w:val="-7"/>
            <w:position w:val="7"/>
            <w:sz w:val="12"/>
          </w:rPr>
          <w:t>1</w:t>
        </w:r>
      </w:hyperlink>
    </w:p>
    <w:p w14:paraId="2D28B5FC" w14:textId="77777777" w:rsidR="00CB70D2" w:rsidRDefault="00CB70D2">
      <w:pPr>
        <w:pStyle w:val="Textindependent"/>
        <w:spacing w:before="251"/>
      </w:pPr>
    </w:p>
    <w:p w14:paraId="0DDA53E6" w14:textId="77777777" w:rsidR="00CB70D2" w:rsidRDefault="00B37062">
      <w:pPr>
        <w:pStyle w:val="Ttol1"/>
      </w:pPr>
      <w:r>
        <w:rPr>
          <w:spacing w:val="-2"/>
        </w:rPr>
        <w:t>DECLAREN</w:t>
      </w:r>
    </w:p>
    <w:p w14:paraId="0BD15FBF" w14:textId="77777777" w:rsidR="00CB70D2" w:rsidRDefault="00CB70D2">
      <w:pPr>
        <w:pStyle w:val="Textindependent"/>
        <w:spacing w:before="1"/>
        <w:rPr>
          <w:b/>
        </w:rPr>
      </w:pPr>
    </w:p>
    <w:p w14:paraId="7A52D6E9" w14:textId="77777777" w:rsidR="00CB70D2" w:rsidRDefault="00B37062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7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voluntat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constituir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UTE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procés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licitació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té</w:t>
      </w:r>
      <w:r>
        <w:rPr>
          <w:spacing w:val="-5"/>
          <w:sz w:val="20"/>
        </w:rPr>
        <w:t xml:space="preserve"> </w:t>
      </w:r>
      <w:r>
        <w:rPr>
          <w:sz w:val="20"/>
        </w:rPr>
        <w:t>per objecte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renovació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 subscripció del dret d’ús de llicències de programari de CPD (</w:t>
      </w:r>
      <w:proofErr w:type="spellStart"/>
      <w:r>
        <w:rPr>
          <w:sz w:val="20"/>
        </w:rPr>
        <w:t>WMware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Redhat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TrendMicro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Suse</w:t>
      </w:r>
      <w:proofErr w:type="spellEnd"/>
      <w:r>
        <w:rPr>
          <w:sz w:val="20"/>
        </w:rPr>
        <w:t xml:space="preserve"> i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Commvault</w:t>
      </w:r>
      <w:proofErr w:type="spellEnd"/>
      <w:r>
        <w:rPr>
          <w:sz w:val="20"/>
        </w:rPr>
        <w:t>) per a l’Ajuntament de Barcelona, amb mesures de contractació sostenible, núm. expedient</w:t>
      </w:r>
      <w:r>
        <w:rPr>
          <w:spacing w:val="40"/>
          <w:sz w:val="20"/>
        </w:rPr>
        <w:t xml:space="preserve"> </w:t>
      </w:r>
      <w:r>
        <w:rPr>
          <w:sz w:val="20"/>
        </w:rPr>
        <w:t>25000131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Indicació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concorre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amb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següent</w:t>
      </w:r>
      <w:r>
        <w:rPr>
          <w:spacing w:val="-9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participació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l’execució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contracte:</w:t>
      </w:r>
    </w:p>
    <w:p w14:paraId="570B8F25" w14:textId="77777777" w:rsidR="00CB70D2" w:rsidRDefault="00B37062">
      <w:pPr>
        <w:pStyle w:val="Textindependent"/>
        <w:spacing w:line="251" w:lineRule="exact"/>
        <w:ind w:left="709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17F6ADC" w14:textId="77777777" w:rsidR="00CB70D2" w:rsidRDefault="00B37062">
      <w:pPr>
        <w:pStyle w:val="Textindependent"/>
        <w:tabs>
          <w:tab w:val="right" w:leader="dot" w:pos="6818"/>
        </w:tabs>
        <w:spacing w:before="1"/>
        <w:ind w:left="709"/>
        <w:jc w:val="both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403373C1" w14:textId="77777777" w:rsidR="00CB70D2" w:rsidRDefault="00B37062">
      <w:pPr>
        <w:pStyle w:val="Pargrafdellista"/>
        <w:numPr>
          <w:ilvl w:val="0"/>
          <w:numId w:val="1"/>
        </w:numPr>
        <w:tabs>
          <w:tab w:val="left" w:pos="721"/>
        </w:tabs>
        <w:spacing w:before="253" w:line="276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10EC9A71" w14:textId="77777777" w:rsidR="00CB70D2" w:rsidRDefault="00B37062">
      <w:pPr>
        <w:pStyle w:val="Pargrafdellista"/>
        <w:numPr>
          <w:ilvl w:val="0"/>
          <w:numId w:val="1"/>
        </w:numPr>
        <w:tabs>
          <w:tab w:val="left" w:pos="721"/>
        </w:tabs>
        <w:spacing w:before="249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9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5FEDA708" w14:textId="77777777" w:rsidR="00CB70D2" w:rsidRDefault="00B37062">
      <w:pPr>
        <w:pStyle w:val="Textindependent"/>
        <w:spacing w:before="39"/>
        <w:ind w:left="721"/>
        <w:jc w:val="both"/>
      </w:pPr>
      <w:r>
        <w:rPr>
          <w:spacing w:val="-2"/>
        </w:rPr>
        <w:t>......................................................................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20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1"/>
        </w:rPr>
        <w:t xml:space="preserve"> </w:t>
      </w:r>
      <w:r>
        <w:rPr>
          <w:spacing w:val="-2"/>
        </w:rPr>
        <w:t>..............................</w:t>
      </w:r>
    </w:p>
    <w:p w14:paraId="3B2DD0C6" w14:textId="77777777" w:rsidR="00CB70D2" w:rsidRDefault="00B37062">
      <w:pPr>
        <w:pStyle w:val="Pargrafdellista"/>
        <w:numPr>
          <w:ilvl w:val="0"/>
          <w:numId w:val="1"/>
        </w:numPr>
        <w:tabs>
          <w:tab w:val="left" w:pos="719"/>
          <w:tab w:val="left" w:leader="dot" w:pos="7788"/>
        </w:tabs>
        <w:spacing w:before="289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2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67AF00DD" w14:textId="77777777" w:rsidR="00CB70D2" w:rsidRDefault="00B37062">
      <w:pPr>
        <w:pStyle w:val="Textindependent"/>
        <w:spacing w:before="37"/>
        <w:ind w:left="721"/>
      </w:pPr>
      <w:r>
        <w:t>notificacions</w:t>
      </w:r>
      <w:r>
        <w:rPr>
          <w:spacing w:val="60"/>
          <w:w w:val="150"/>
        </w:rPr>
        <w:t xml:space="preserve"> </w:t>
      </w:r>
      <w:r>
        <w:t>és</w:t>
      </w:r>
      <w:r>
        <w:rPr>
          <w:spacing w:val="60"/>
          <w:w w:val="150"/>
        </w:rPr>
        <w:t xml:space="preserve"> </w:t>
      </w:r>
      <w:r>
        <w:t>....................................................................</w:t>
      </w:r>
      <w:r>
        <w:rPr>
          <w:spacing w:val="61"/>
          <w:w w:val="150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telèfon</w:t>
      </w:r>
      <w:r>
        <w:rPr>
          <w:spacing w:val="79"/>
        </w:rPr>
        <w:t xml:space="preserve"> </w:t>
      </w:r>
      <w:r>
        <w:t>.........................;</w:t>
      </w:r>
      <w:r>
        <w:rPr>
          <w:spacing w:val="79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rPr>
          <w:spacing w:val="-5"/>
        </w:rPr>
        <w:t>fax</w:t>
      </w:r>
    </w:p>
    <w:p w14:paraId="3FC0FC52" w14:textId="77777777" w:rsidR="00CB70D2" w:rsidRDefault="00B37062">
      <w:pPr>
        <w:pStyle w:val="Textindependent"/>
        <w:spacing w:before="39"/>
        <w:ind w:left="721"/>
      </w:pPr>
      <w:r>
        <w:t>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7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</w:t>
      </w:r>
    </w:p>
    <w:p w14:paraId="699CAE0D" w14:textId="77777777" w:rsidR="00CB70D2" w:rsidRDefault="00CB70D2">
      <w:pPr>
        <w:pStyle w:val="Textindependent"/>
      </w:pPr>
    </w:p>
    <w:p w14:paraId="3ACE27E0" w14:textId="77777777" w:rsidR="00CB70D2" w:rsidRDefault="00CB70D2">
      <w:pPr>
        <w:pStyle w:val="Textindependent"/>
      </w:pPr>
    </w:p>
    <w:p w14:paraId="11DC9F95" w14:textId="77777777" w:rsidR="00CB70D2" w:rsidRDefault="00CB70D2">
      <w:pPr>
        <w:pStyle w:val="Textindependent"/>
      </w:pPr>
    </w:p>
    <w:p w14:paraId="57E2DD7C" w14:textId="77777777" w:rsidR="00CB70D2" w:rsidRDefault="00CB70D2">
      <w:pPr>
        <w:pStyle w:val="Textindependent"/>
        <w:spacing w:before="37"/>
      </w:pPr>
    </w:p>
    <w:p w14:paraId="3557CD64" w14:textId="77777777" w:rsidR="00CB70D2" w:rsidRDefault="00B37062">
      <w:pPr>
        <w:pStyle w:val="Textindependent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046F4C06" w14:textId="77777777" w:rsidR="00CB70D2" w:rsidRDefault="00CB70D2">
      <w:pPr>
        <w:pStyle w:val="Textindependent"/>
        <w:spacing w:before="250"/>
      </w:pPr>
    </w:p>
    <w:p w14:paraId="3CC43BBA" w14:textId="77777777" w:rsidR="00CB70D2" w:rsidRDefault="00B37062">
      <w:pPr>
        <w:pStyle w:val="Textindependent"/>
        <w:spacing w:before="1"/>
        <w:ind w:left="1"/>
      </w:pPr>
      <w:r>
        <w:t>(Lloc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electrònica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4F34153A" w14:textId="77777777" w:rsidR="00CB70D2" w:rsidRDefault="00CB70D2">
      <w:pPr>
        <w:pStyle w:val="Textindependent"/>
      </w:pPr>
    </w:p>
    <w:p w14:paraId="1C1F36ED" w14:textId="77777777" w:rsidR="00CB70D2" w:rsidRDefault="00CB70D2">
      <w:pPr>
        <w:pStyle w:val="Textindependent"/>
      </w:pPr>
    </w:p>
    <w:p w14:paraId="748AE84D" w14:textId="77777777" w:rsidR="00CB70D2" w:rsidRDefault="00CB70D2">
      <w:pPr>
        <w:pStyle w:val="Textindependent"/>
      </w:pPr>
    </w:p>
    <w:p w14:paraId="0FFED9BF" w14:textId="77777777" w:rsidR="00CB70D2" w:rsidRDefault="00CB70D2">
      <w:pPr>
        <w:pStyle w:val="Textindependent"/>
      </w:pPr>
    </w:p>
    <w:p w14:paraId="3EF42CF5" w14:textId="77777777" w:rsidR="00CB70D2" w:rsidRDefault="00CB70D2">
      <w:pPr>
        <w:pStyle w:val="Textindependent"/>
      </w:pPr>
    </w:p>
    <w:p w14:paraId="386D922A" w14:textId="77777777" w:rsidR="00CB70D2" w:rsidRDefault="00CB70D2">
      <w:pPr>
        <w:pStyle w:val="Textindependent"/>
      </w:pPr>
    </w:p>
    <w:p w14:paraId="5E8D22F5" w14:textId="77777777" w:rsidR="00CB70D2" w:rsidRDefault="00CB70D2">
      <w:pPr>
        <w:pStyle w:val="Textindependent"/>
      </w:pPr>
    </w:p>
    <w:p w14:paraId="6782F8B4" w14:textId="77777777" w:rsidR="00CB70D2" w:rsidRDefault="00B37062">
      <w:pPr>
        <w:pStyle w:val="Textindependent"/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C58AB" wp14:editId="3AA253EA">
                <wp:simplePos x="0" y="0"/>
                <wp:positionH relativeFrom="page">
                  <wp:posOffset>900988</wp:posOffset>
                </wp:positionH>
                <wp:positionV relativeFrom="paragraph">
                  <wp:posOffset>219375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6A7FD" id="Graphic 2" o:spid="_x0000_s1026" style="position:absolute;margin-left:70.95pt;margin-top:17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L6XS0TdAAAACQEAAA8AAABkcnMvZG93bnJldi54bWxMj8FO&#10;wzAQRO9I/IO1SFxQ65QmCEKcCiG4ghI49OjGSxI1Xke2mwS+nuVUjjP7NDtT7BY7iAl96B0p2KwT&#10;EEiNMz21Cj4/Xlf3IELUZPTgCBV8Y4BdeXlR6Ny4mSqc6tgKDqGQawVdjGMuZWg6tDqs3YjEty/n&#10;rY4sfSuN1zOH20HeJsmdtLon/tDpEZ87bI71ySrwafiZXub93B8n15q3urp5Hyulrq+Wp0cQEZd4&#10;huGvPleHkjsd3IlMEAPrdPPAqIJtmoFgIN0mPO7ARpaBLAv5f0H5C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L6XS0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8BFA38" w14:textId="77777777" w:rsidR="00CB70D2" w:rsidRDefault="00B37062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CB70D2">
      <w:type w:val="continuous"/>
      <w:pgSz w:w="11910" w:h="16840"/>
      <w:pgMar w:top="96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5A74"/>
    <w:multiLevelType w:val="hybridMultilevel"/>
    <w:tmpl w:val="D3B6846E"/>
    <w:lvl w:ilvl="0" w:tplc="010C698A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E860AB6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3858F454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E1E0E1AE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925090C0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A3D22F0A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F8961B56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F43E9DC2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9A3A1640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16150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0D2"/>
    <w:rsid w:val="00480C81"/>
    <w:rsid w:val="00B37062"/>
    <w:rsid w:val="00C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308"/>
  <w15:docId w15:val="{8AB94F99-B0BD-40B7-9CE9-4CDA2BED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 w:right="137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IMI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2025-12-22T17:29:00Z</dcterms:created>
  <dcterms:modified xsi:type="dcterms:W3CDTF">2025-12-22T17:30:00Z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