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FB2" w:rsidRDefault="00103FB2" w:rsidP="00103FB2">
      <w:pPr>
        <w:pStyle w:val="NormalWeb"/>
        <w:pageBreakBefore/>
        <w:widowControl w:val="0"/>
        <w:spacing w:before="0" w:after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PROPOSICIÓ ECONÒMICA (</w:t>
      </w:r>
      <w:r>
        <w:rPr>
          <w:rFonts w:ascii="Arial" w:hAnsi="Arial" w:cs="Arial"/>
          <w:b/>
          <w:bCs/>
          <w:sz w:val="22"/>
          <w:szCs w:val="22"/>
          <w:shd w:val="clear" w:color="auto" w:fill="FFFF00"/>
        </w:rPr>
        <w:t>SOBRE NÚM. 3)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03FB2" w:rsidRDefault="00103FB2" w:rsidP="00103FB2">
      <w:pPr>
        <w:pStyle w:val="NormalWeb"/>
        <w:widowControl w:val="0"/>
        <w:spacing w:before="0"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:rsidR="00103FB2" w:rsidRDefault="00103FB2" w:rsidP="00103FB2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03FB2" w:rsidRDefault="00103FB2" w:rsidP="00103FB2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03FB2" w:rsidRDefault="00103FB2" w:rsidP="00103FB2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103FB2" w:rsidRDefault="00103FB2" w:rsidP="00103FB2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de </w:t>
      </w:r>
      <w:r w:rsidRPr="00CC04DF">
        <w:rPr>
          <w:rFonts w:ascii="Arial" w:hAnsi="Arial" w:cs="Arial"/>
          <w:sz w:val="22"/>
        </w:rPr>
        <w:t xml:space="preserve">les obres de </w:t>
      </w:r>
      <w:proofErr w:type="spellStart"/>
      <w:r w:rsidRPr="00CC04DF">
        <w:rPr>
          <w:rFonts w:ascii="Arial" w:hAnsi="Arial" w:cs="Arial"/>
          <w:sz w:val="22"/>
        </w:rPr>
        <w:t>reurbanització</w:t>
      </w:r>
      <w:proofErr w:type="spellEnd"/>
      <w:r w:rsidRPr="00CC04DF">
        <w:rPr>
          <w:rFonts w:ascii="Arial" w:hAnsi="Arial" w:cs="Arial"/>
          <w:sz w:val="22"/>
        </w:rPr>
        <w:t xml:space="preserve"> del carrer Bogatell entre el carrer Andreu Soler i la plaça de la Vila al municipi de Sant Adrià de Besòs (SAB_2025000075)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103FB2" w:rsidRDefault="00103FB2" w:rsidP="00103FB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03FB2" w:rsidRDefault="00103FB2" w:rsidP="00103FB2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103FB2" w:rsidRPr="00062180" w:rsidRDefault="00103FB2" w:rsidP="00103FB2">
      <w:pPr>
        <w:jc w:val="both"/>
        <w:rPr>
          <w:rFonts w:ascii="Arial" w:hAnsi="Arial" w:cs="Arial"/>
          <w:sz w:val="22"/>
        </w:rPr>
      </w:pPr>
      <w:r w:rsidRPr="00062180">
        <w:rPr>
          <w:rFonts w:ascii="Arial" w:hAnsi="Arial" w:cs="Arial"/>
          <w:b/>
          <w:sz w:val="22"/>
        </w:rPr>
        <w:t>PROPOSA</w:t>
      </w:r>
      <w:r w:rsidRPr="00062180">
        <w:rPr>
          <w:rFonts w:ascii="Arial" w:hAnsi="Arial" w:cs="Arial"/>
          <w:sz w:val="22"/>
        </w:rPr>
        <w:t xml:space="preserve"> per la quantitat de ……….………….................................................…….. euros, IVA exclòs (La quantitat haurà d'expressar-se en lletres i xifres)</w:t>
      </w:r>
    </w:p>
    <w:p w:rsidR="00103FB2" w:rsidRPr="00062180" w:rsidRDefault="00103FB2" w:rsidP="00103FB2">
      <w:pPr>
        <w:jc w:val="both"/>
        <w:rPr>
          <w:rFonts w:ascii="Arial" w:hAnsi="Arial" w:cs="Arial"/>
          <w:sz w:val="22"/>
        </w:rPr>
      </w:pPr>
    </w:p>
    <w:p w:rsidR="00103FB2" w:rsidRPr="00062180" w:rsidRDefault="00103FB2" w:rsidP="00103FB2">
      <w:pPr>
        <w:jc w:val="both"/>
        <w:rPr>
          <w:rFonts w:ascii="Arial" w:hAnsi="Arial" w:cs="Arial"/>
          <w:sz w:val="22"/>
        </w:rPr>
      </w:pPr>
      <w:r w:rsidRPr="00062180">
        <w:rPr>
          <w:rFonts w:ascii="Arial" w:hAnsi="Arial" w:cs="Arial"/>
          <w:sz w:val="22"/>
        </w:rPr>
        <w:t>L’import de l’IVA , al .... % , és de ........................................€</w:t>
      </w:r>
    </w:p>
    <w:p w:rsidR="00103FB2" w:rsidRDefault="00103FB2" w:rsidP="00103FB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03FB2" w:rsidRDefault="00103FB2" w:rsidP="00103FB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03FB2" w:rsidRPr="00147797" w:rsidRDefault="00103FB2" w:rsidP="00103FB2">
      <w:pPr>
        <w:shd w:val="clear" w:color="auto" w:fill="BDD6EE" w:themeFill="accent5" w:themeFillTint="66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  <w:lang w:eastAsia="es-ES"/>
        </w:rPr>
      </w:pPr>
      <w:r w:rsidRPr="00147797">
        <w:rPr>
          <w:rFonts w:ascii="Arial" w:hAnsi="Arial" w:cs="Arial"/>
          <w:b/>
          <w:i/>
          <w:sz w:val="22"/>
          <w:szCs w:val="22"/>
        </w:rPr>
        <w:t>Nota</w:t>
      </w:r>
      <w:r w:rsidRPr="00147797">
        <w:rPr>
          <w:rFonts w:ascii="Arial" w:hAnsi="Arial" w:cs="Arial"/>
          <w:i/>
          <w:sz w:val="22"/>
          <w:szCs w:val="22"/>
        </w:rPr>
        <w:t xml:space="preserve">: a més d’aquest annex 2, s’ha de presentar </w:t>
      </w:r>
      <w:r w:rsidRPr="00147797">
        <w:rPr>
          <w:rFonts w:ascii="Arial" w:hAnsi="Arial" w:cs="Arial"/>
          <w:i/>
          <w:sz w:val="22"/>
          <w:szCs w:val="22"/>
          <w:lang w:eastAsia="es-ES"/>
        </w:rPr>
        <w:t>el pressupost en format PDF: arxiu que inclogui la justificació dels preus unitaris, el pressupost, el resum del pressupost i la “última pàgina” on consten els imports resultants de l’oferta econòmica abans d’IVA i IVA inclòs. (Es facilitarà a la publicació de l’anunci de licitació un arxiu en extensió .TCQ per a la confecció del pressupost).</w:t>
      </w:r>
    </w:p>
    <w:p w:rsidR="00103FB2" w:rsidRDefault="00103FB2" w:rsidP="00103FB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03FB2" w:rsidRDefault="00103FB2" w:rsidP="00103FB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03FB2" w:rsidRDefault="00103FB2" w:rsidP="00103FB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03FB2" w:rsidRDefault="00103FB2" w:rsidP="00103FB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03FB2" w:rsidRDefault="00103FB2" w:rsidP="00103FB2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103FB2" w:rsidRDefault="00103FB2" w:rsidP="00103FB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per què consti, signo aquesta oferta econòmica.</w:t>
      </w:r>
    </w:p>
    <w:p w:rsidR="00103FB2" w:rsidRDefault="00103FB2" w:rsidP="00103FB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(lloc i data )</w:t>
      </w:r>
    </w:p>
    <w:p w:rsidR="00103FB2" w:rsidRDefault="00103FB2" w:rsidP="00103FB2">
      <w:pPr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B2"/>
    <w:rsid w:val="00103FB2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5F605-0576-4CFF-B4C7-7673D799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FB2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103FB2"/>
    <w:pPr>
      <w:spacing w:before="280" w:after="28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2025-12-16T12:25:00Z</dcterms:created>
  <dcterms:modified xsi:type="dcterms:W3CDTF">2025-12-16T12:26:00Z</dcterms:modified>
</cp:coreProperties>
</file>