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50B3" w14:textId="7175247F" w:rsidR="00950D83" w:rsidRPr="00950D83" w:rsidRDefault="00950D83" w:rsidP="00950D83">
      <w:pPr>
        <w:rPr>
          <w:rFonts w:ascii="Roboto Light" w:eastAsia="Calibri" w:hAnsi="Roboto Light" w:cs="Arial"/>
          <w:b/>
          <w:sz w:val="20"/>
          <w:szCs w:val="20"/>
          <w:lang w:eastAsia="en-US"/>
        </w:rPr>
      </w:pPr>
      <w:r w:rsidRPr="00950D83">
        <w:rPr>
          <w:rFonts w:ascii="Roboto Light" w:eastAsia="Calibri" w:hAnsi="Roboto Light" w:cs="Arial"/>
          <w:b/>
          <w:sz w:val="20"/>
          <w:szCs w:val="20"/>
          <w:lang w:eastAsia="en-US"/>
        </w:rPr>
        <w:t xml:space="preserve">EXP. </w:t>
      </w:r>
      <w:r w:rsidR="00CC5EC6" w:rsidRPr="00CC5EC6">
        <w:rPr>
          <w:rFonts w:ascii="Roboto Light" w:eastAsia="Calibri" w:hAnsi="Roboto Light" w:cs="Arial"/>
          <w:bCs/>
          <w:sz w:val="20"/>
          <w:szCs w:val="20"/>
          <w:lang w:eastAsia="en-US"/>
        </w:rPr>
        <w:t>3110-9072/2025.</w:t>
      </w:r>
    </w:p>
    <w:p w14:paraId="65F6A8D7" w14:textId="77777777" w:rsidR="00950D83" w:rsidRDefault="00950D83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6F9F426B" w14:textId="77777777" w:rsidR="004218D5" w:rsidRDefault="004218D5" w:rsidP="00993F17">
      <w:pPr>
        <w:jc w:val="center"/>
        <w:rPr>
          <w:rFonts w:ascii="Roboto Medium" w:eastAsia="Calibri" w:hAnsi="Roboto Medium" w:cs="Arial"/>
          <w:bCs/>
          <w:sz w:val="22"/>
          <w:szCs w:val="22"/>
          <w:lang w:eastAsia="en-US"/>
        </w:rPr>
      </w:pPr>
    </w:p>
    <w:p w14:paraId="5CDFE7C0" w14:textId="69A810F4" w:rsidR="008978E8" w:rsidRPr="00330ED4" w:rsidRDefault="00FF50A5" w:rsidP="00993F17">
      <w:pPr>
        <w:jc w:val="center"/>
        <w:rPr>
          <w:rFonts w:ascii="Roboto Medium" w:hAnsi="Roboto Medium" w:cs="Arial"/>
          <w:bCs/>
          <w:sz w:val="22"/>
          <w:szCs w:val="22"/>
        </w:rPr>
      </w:pP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</w:t>
      </w:r>
      <w:r w:rsidR="00330ED4"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V </w:t>
      </w: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B61B0C" w:rsidRPr="00330ED4">
        <w:rPr>
          <w:rFonts w:ascii="Roboto Medium" w:hAnsi="Roboto Medium" w:cs="Arial"/>
          <w:bCs/>
          <w:sz w:val="22"/>
          <w:szCs w:val="22"/>
        </w:rPr>
        <w:t xml:space="preserve">CONTRACTE </w:t>
      </w:r>
      <w:r w:rsidR="001A6F24">
        <w:rPr>
          <w:rFonts w:ascii="Roboto Medium" w:hAnsi="Roboto Medium" w:cs="Arial"/>
          <w:bCs/>
          <w:sz w:val="22"/>
          <w:szCs w:val="22"/>
        </w:rPr>
        <w:t xml:space="preserve">MIXT </w:t>
      </w:r>
      <w:r w:rsidR="00B61B0C" w:rsidRPr="00330ED4">
        <w:rPr>
          <w:rFonts w:ascii="Roboto Medium" w:hAnsi="Roboto Medium" w:cs="Arial"/>
          <w:bCs/>
          <w:sz w:val="22"/>
          <w:szCs w:val="22"/>
        </w:rPr>
        <w:t xml:space="preserve">DE </w:t>
      </w:r>
      <w:r w:rsidR="00CC5EC6">
        <w:rPr>
          <w:rFonts w:ascii="Roboto Medium" w:hAnsi="Roboto Medium" w:cs="Arial"/>
          <w:bCs/>
          <w:sz w:val="22"/>
          <w:szCs w:val="22"/>
        </w:rPr>
        <w:t>SERVEI I SUBMINISTRAMENT DE PROGRAMARI DE GESTIÓ D’EFICIÈNCIA ENERGÈTICA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1EB7B968" w:rsidR="007407FB" w:rsidRPr="001A6F24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color w:val="000000" w:themeColor="text1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 contracte</w:t>
      </w:r>
      <w:r w:rsidR="001A6F24">
        <w:rPr>
          <w:rFonts w:ascii="Roboto Light" w:hAnsi="Roboto Light" w:cs="Arial"/>
          <w:sz w:val="22"/>
          <w:szCs w:val="22"/>
        </w:rPr>
        <w:t xml:space="preserve"> mixt </w:t>
      </w:r>
      <w:r w:rsidR="00044FB9">
        <w:rPr>
          <w:rFonts w:ascii="Roboto Light" w:hAnsi="Roboto Light" w:cs="Arial"/>
          <w:sz w:val="22"/>
          <w:szCs w:val="22"/>
        </w:rPr>
        <w:t>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1A6F24" w:rsidRPr="001A6F24">
        <w:rPr>
          <w:rFonts w:ascii="Roboto Light" w:hAnsi="Roboto Light" w:cs="Arial"/>
          <w:color w:val="000000" w:themeColor="text1"/>
          <w:sz w:val="22"/>
          <w:szCs w:val="22"/>
        </w:rPr>
        <w:t>servei i subministrament de programari de gestió d’eficiència energètica</w:t>
      </w:r>
      <w:r w:rsidR="00044FB9" w:rsidRPr="001A6F24">
        <w:rPr>
          <w:rFonts w:ascii="Roboto Light" w:hAnsi="Roboto Light" w:cs="Arial"/>
          <w:color w:val="000000" w:themeColor="text1"/>
          <w:sz w:val="22"/>
          <w:szCs w:val="22"/>
        </w:rPr>
        <w:t xml:space="preserve"> de la Vila d’Esparreguera</w:t>
      </w:r>
      <w:r w:rsidR="007407FB" w:rsidRPr="001A6F24">
        <w:rPr>
          <w:rFonts w:ascii="Roboto Light" w:hAnsi="Roboto Light" w:cs="Arial"/>
          <w:color w:val="000000" w:themeColor="text1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8"/>
        <w:gridCol w:w="1725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 del subcontractista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subcontractista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Correu electrònic del subcontractista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4658D15B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proofErr w:type="spell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690756">
        <w:rPr>
          <w:rFonts w:ascii="Roboto Light" w:hAnsi="Roboto Light" w:cs="Arial"/>
          <w:sz w:val="22"/>
          <w:szCs w:val="22"/>
        </w:rPr>
        <w:t>suposant e</w:t>
      </w:r>
      <w:r w:rsidR="00D76EAF">
        <w:rPr>
          <w:rFonts w:ascii="Roboto Light" w:hAnsi="Roboto Light" w:cs="Arial"/>
          <w:sz w:val="22"/>
          <w:szCs w:val="22"/>
        </w:rPr>
        <w:t xml:space="preserve">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27BA4" w14:textId="77777777" w:rsidR="00F83AFA" w:rsidRDefault="00F83AFA">
      <w:r>
        <w:separator/>
      </w:r>
    </w:p>
  </w:endnote>
  <w:endnote w:type="continuationSeparator" w:id="0">
    <w:p w14:paraId="094696A4" w14:textId="77777777" w:rsidR="00F83AFA" w:rsidRDefault="00F8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330ED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330ED4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330ED4" w:rsidRPr="00D117F6" w:rsidRDefault="00330ED4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330ED4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330ED4" w:rsidRPr="00D117F6" w:rsidRDefault="00330ED4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9833" w14:textId="77777777" w:rsidR="00F83AFA" w:rsidRDefault="00F83AFA">
      <w:r>
        <w:separator/>
      </w:r>
    </w:p>
  </w:footnote>
  <w:footnote w:type="continuationSeparator" w:id="0">
    <w:p w14:paraId="6BC2472B" w14:textId="77777777" w:rsidR="00F83AFA" w:rsidRDefault="00F83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330ED4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405E"/>
    <w:rsid w:val="000B35EA"/>
    <w:rsid w:val="000F113C"/>
    <w:rsid w:val="00133C39"/>
    <w:rsid w:val="00167B92"/>
    <w:rsid w:val="00186888"/>
    <w:rsid w:val="001A6F24"/>
    <w:rsid w:val="00250576"/>
    <w:rsid w:val="002773D1"/>
    <w:rsid w:val="00277CD4"/>
    <w:rsid w:val="002F7A2B"/>
    <w:rsid w:val="00330ED4"/>
    <w:rsid w:val="003E533C"/>
    <w:rsid w:val="004218D5"/>
    <w:rsid w:val="004F4932"/>
    <w:rsid w:val="0050103D"/>
    <w:rsid w:val="00512991"/>
    <w:rsid w:val="00687A61"/>
    <w:rsid w:val="00690756"/>
    <w:rsid w:val="006B2030"/>
    <w:rsid w:val="00701AD9"/>
    <w:rsid w:val="007407FB"/>
    <w:rsid w:val="00744DD8"/>
    <w:rsid w:val="0076687A"/>
    <w:rsid w:val="007B05D7"/>
    <w:rsid w:val="007E5E7B"/>
    <w:rsid w:val="00817B40"/>
    <w:rsid w:val="008473F0"/>
    <w:rsid w:val="008978E8"/>
    <w:rsid w:val="008B3000"/>
    <w:rsid w:val="00950D83"/>
    <w:rsid w:val="00993F17"/>
    <w:rsid w:val="00A955BD"/>
    <w:rsid w:val="00AF5F60"/>
    <w:rsid w:val="00B16E82"/>
    <w:rsid w:val="00B61B0C"/>
    <w:rsid w:val="00BB046E"/>
    <w:rsid w:val="00BF4808"/>
    <w:rsid w:val="00BF749A"/>
    <w:rsid w:val="00C10CF3"/>
    <w:rsid w:val="00C44B74"/>
    <w:rsid w:val="00CC5EC6"/>
    <w:rsid w:val="00CC697E"/>
    <w:rsid w:val="00D13BA4"/>
    <w:rsid w:val="00D15083"/>
    <w:rsid w:val="00D62149"/>
    <w:rsid w:val="00D76EAF"/>
    <w:rsid w:val="00DA6EBA"/>
    <w:rsid w:val="00DB6F9C"/>
    <w:rsid w:val="00E12F54"/>
    <w:rsid w:val="00EA5A44"/>
    <w:rsid w:val="00F45F1E"/>
    <w:rsid w:val="00F83AFA"/>
    <w:rsid w:val="00F858CF"/>
    <w:rsid w:val="00FA682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2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25951-51B4-4F83-B72E-63043579E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Sabrina Hurtado Guisado</cp:lastModifiedBy>
  <cp:revision>2</cp:revision>
  <cp:lastPrinted>2019-07-19T13:15:00Z</cp:lastPrinted>
  <dcterms:created xsi:type="dcterms:W3CDTF">2025-12-23T07:17:00Z</dcterms:created>
  <dcterms:modified xsi:type="dcterms:W3CDTF">2025-12-23T07:17:00Z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0x0101009F4ADB960133DB4D87B5B9FFD2F368E3</vt:lpwstr>
  </property>
  <property fmtid="{D5CDD505-2E9C-101B-9397-08002B2CF9AE}" pid="3" name="MediaServiceImageTags">
    <vt:lpwstr/>
  </property>
</Properties>
</file>