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4143" w14:textId="040CFDB6" w:rsidR="001A6F79" w:rsidRPr="001A6F79" w:rsidRDefault="001A6F79" w:rsidP="001A6F79">
      <w:pPr>
        <w:keepNext/>
        <w:spacing w:before="120" w:after="120" w:line="240" w:lineRule="auto"/>
        <w:ind w:left="432" w:hanging="432"/>
        <w:jc w:val="both"/>
        <w:outlineLvl w:val="0"/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</w:pPr>
      <w:bookmarkStart w:id="0" w:name="_Toc214014952"/>
      <w:bookmarkStart w:id="1" w:name="_Toc216251999"/>
      <w:r w:rsidRPr="001A6F79"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>Annex 3.</w:t>
      </w:r>
      <w:r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 xml:space="preserve"> P</w:t>
      </w:r>
      <w:r w:rsidRPr="001A6F79"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>resentació de l’oferta econòmica i millores</w:t>
      </w:r>
      <w:bookmarkEnd w:id="0"/>
      <w:bookmarkEnd w:id="1"/>
    </w:p>
    <w:p w14:paraId="14C17352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5C71CB4F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Sr/Sra. 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.....................................................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amb DNI núm. 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actuant:</w:t>
      </w:r>
    </w:p>
    <w:p w14:paraId="14916A39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10940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F79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En nom propi</w:t>
      </w:r>
    </w:p>
    <w:p w14:paraId="29A4BBFD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52884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F79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En nom i representació de l’empresa denominada 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amb NIF núm. 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com a (marqueu les caselles corresponents):</w:t>
      </w:r>
    </w:p>
    <w:p w14:paraId="2FCCA3FD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63422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F79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Administrador únic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153592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F79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Apoderat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101858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F79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Altres: 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p w14:paraId="58BBFAE6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i responsable</w:t>
      </w:r>
    </w:p>
    <w:p w14:paraId="3E95292A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162892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F79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Solidàriament         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60635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A6F79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Mancomunadament,</w:t>
      </w:r>
    </w:p>
    <w:p w14:paraId="7B590167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segons consta a l’escriptura pública atorgada davant el Notari:</w:t>
      </w:r>
    </w:p>
    <w:p w14:paraId="2097C1C2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1A6F79" w:rsidRPr="001A6F79" w14:paraId="2A60D93D" w14:textId="77777777" w:rsidTr="00634F21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F0F455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DA5E4F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1A6F79" w:rsidRPr="001A6F79" w14:paraId="14268399" w14:textId="77777777" w:rsidTr="00634F21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7AB926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1DC54A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1A6F79" w:rsidRPr="001A6F79" w14:paraId="3A352149" w14:textId="77777777" w:rsidTr="00634F21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9344A6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BD5365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1A6F79" w:rsidRPr="001A6F79" w14:paraId="431FC72C" w14:textId="77777777" w:rsidTr="00634F21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4AADF6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0071F0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1A6F79" w:rsidRPr="001A6F79" w14:paraId="748DF430" w14:textId="77777777" w:rsidTr="00634F21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28CBAA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19F9B8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</w:tbl>
    <w:p w14:paraId="04DDC875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4B5FDD16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de la empresa licitadora del</w:t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 xml:space="preserve"> </w:t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l servei de gestió de la unitat d'escolarització compartida"/>
            </w:textInput>
          </w:ffData>
        </w:fldChar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/>
          <w:bCs/>
          <w:noProof/>
          <w:kern w:val="0"/>
          <w:lang w:eastAsia="ca-ES"/>
          <w14:ligatures w14:val="none"/>
        </w:rPr>
        <w:t>Contracte del servei de gestió de la unitat d'escolarització compartida</w:t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end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amb número d’expedient</w:t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 xml:space="preserve"> </w:t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9902"/>
            </w:textInput>
          </w:ffData>
        </w:fldChar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/>
          <w:bCs/>
          <w:noProof/>
          <w:kern w:val="0"/>
          <w:lang w:eastAsia="ca-ES"/>
          <w14:ligatures w14:val="none"/>
        </w:rPr>
        <w:t>2025/9902</w:t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end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es compromet a executar-lo amb estricta subjecció als requisits i condicions estipulats que consten al Plec de Clàusules Administratives Particulars i al Plec Prescripcions Tècniques, que accepta íntegrament, i d’acord amb la següent </w:t>
      </w: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>OFERTA ECONÒMICA I MILLORES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:</w:t>
      </w:r>
    </w:p>
    <w:p w14:paraId="37B171C1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2D65CE02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/>
          <w:kern w:val="0"/>
          <w:lang w:eastAsia="ca-ES"/>
          <w14:ligatures w14:val="none"/>
        </w:rPr>
        <w:t>1.- Oferta econòmica</w:t>
      </w:r>
    </w:p>
    <w:p w14:paraId="359CF4D9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tbl>
      <w:tblPr>
        <w:tblStyle w:val="Tablaconcuadrcula"/>
        <w:tblW w:w="9526" w:type="dxa"/>
        <w:tblInd w:w="108" w:type="dxa"/>
        <w:tblLook w:val="04A0" w:firstRow="1" w:lastRow="0" w:firstColumn="1" w:lastColumn="0" w:noHBand="0" w:noVBand="1"/>
      </w:tblPr>
      <w:tblGrid>
        <w:gridCol w:w="6946"/>
        <w:gridCol w:w="2580"/>
      </w:tblGrid>
      <w:tr w:rsidR="001A6F79" w:rsidRPr="001A6F79" w14:paraId="57063112" w14:textId="77777777" w:rsidTr="00231D6C">
        <w:trPr>
          <w:cantSplit/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05AB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  <w:t>Oferta econòmica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4CFC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  <w:t>% de descompte</w:t>
            </w:r>
          </w:p>
          <w:p w14:paraId="2B5E2D8C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  <w:t>amb dos decimals</w:t>
            </w:r>
          </w:p>
        </w:tc>
      </w:tr>
      <w:tr w:rsidR="001A6F79" w:rsidRPr="001A6F79" w14:paraId="2AE87E71" w14:textId="77777777" w:rsidTr="00231D6C">
        <w:trPr>
          <w:cantSplit/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57E2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Percentatge de descompte respecte del Pressupost Base de Licitació</w:t>
            </w:r>
          </w:p>
          <w:p w14:paraId="3359327F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(El PBL per aquest contracte està fixat en 86.788,10 €)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1138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 xml:space="preserve"> %</w:t>
            </w:r>
          </w:p>
        </w:tc>
      </w:tr>
    </w:tbl>
    <w:p w14:paraId="34477A83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3533B5AD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>2.- Experiència i treball amb infants i joves amb risc d’exclusió social i/o nouvinguts</w:t>
      </w:r>
    </w:p>
    <w:p w14:paraId="1BCD8FA2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tbl>
      <w:tblPr>
        <w:tblStyle w:val="Tablaconcuadrcula"/>
        <w:tblW w:w="4945" w:type="pct"/>
        <w:tblInd w:w="108" w:type="dxa"/>
        <w:tblLook w:val="0620" w:firstRow="1" w:lastRow="0" w:firstColumn="0" w:lastColumn="0" w:noHBand="1" w:noVBand="1"/>
      </w:tblPr>
      <w:tblGrid>
        <w:gridCol w:w="6785"/>
        <w:gridCol w:w="2737"/>
      </w:tblGrid>
      <w:tr w:rsidR="001A6F79" w:rsidRPr="001A6F79" w14:paraId="66DB9787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EEE7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  <w:t>Criteri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DE79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  <w:t>Senyaleu la casella corresponent</w:t>
            </w:r>
          </w:p>
        </w:tc>
      </w:tr>
      <w:tr w:rsidR="001A6F79" w:rsidRPr="001A6F79" w14:paraId="162BD8CF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1281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Experiència i treball entre 1 i 3 anys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8706" w14:textId="77777777" w:rsidR="001A6F79" w:rsidRPr="001A6F79" w:rsidRDefault="00E97A98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sdt>
              <w:sdtPr>
                <w:rPr>
                  <w:rFonts w:ascii="Calibri" w:eastAsia="Times New Roman" w:hAnsi="Calibri" w:cs="Calibri"/>
                  <w:bCs/>
                  <w:lang w:eastAsia="ca-ES"/>
                </w:rPr>
                <w:id w:val="-205522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79" w:rsidRPr="001A6F79">
                  <w:rPr>
                    <w:rFonts w:ascii="Segoe UI Symbol" w:eastAsia="Times New Roman" w:hAnsi="Segoe UI Symbol" w:cs="Segoe UI Symbol"/>
                    <w:bCs/>
                    <w:lang w:eastAsia="ca-ES"/>
                  </w:rPr>
                  <w:t>☐</w:t>
                </w:r>
              </w:sdtContent>
            </w:sdt>
          </w:p>
        </w:tc>
      </w:tr>
      <w:tr w:rsidR="001A6F79" w:rsidRPr="001A6F79" w14:paraId="59E329E5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38C5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Experiència i treball entre 4 i 6 anys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A08D" w14:textId="77777777" w:rsidR="001A6F79" w:rsidRPr="001A6F79" w:rsidRDefault="00E97A98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sdt>
              <w:sdtPr>
                <w:rPr>
                  <w:rFonts w:ascii="Calibri" w:eastAsia="Times New Roman" w:hAnsi="Calibri" w:cs="Calibri"/>
                  <w:bCs/>
                  <w:lang w:eastAsia="ca-ES"/>
                </w:rPr>
                <w:id w:val="-192740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79" w:rsidRPr="001A6F79">
                  <w:rPr>
                    <w:rFonts w:ascii="Segoe UI Symbol" w:eastAsia="Times New Roman" w:hAnsi="Segoe UI Symbol" w:cs="Segoe UI Symbol"/>
                    <w:bCs/>
                    <w:lang w:eastAsia="ca-ES"/>
                  </w:rPr>
                  <w:t>☐</w:t>
                </w:r>
              </w:sdtContent>
            </w:sdt>
          </w:p>
        </w:tc>
      </w:tr>
      <w:tr w:rsidR="001A6F79" w:rsidRPr="001A6F79" w14:paraId="1FF74B23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2CE0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Experiència i treball entre 7 i 10 anys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82C9" w14:textId="77777777" w:rsidR="001A6F79" w:rsidRPr="001A6F79" w:rsidRDefault="00E97A98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sdt>
              <w:sdtPr>
                <w:rPr>
                  <w:rFonts w:ascii="Calibri" w:eastAsia="Times New Roman" w:hAnsi="Calibri" w:cs="Calibri"/>
                  <w:bCs/>
                  <w:lang w:eastAsia="ca-ES"/>
                </w:rPr>
                <w:id w:val="5814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79" w:rsidRPr="001A6F79">
                  <w:rPr>
                    <w:rFonts w:ascii="Segoe UI Symbol" w:eastAsia="Times New Roman" w:hAnsi="Segoe UI Symbol" w:cs="Segoe UI Symbol"/>
                    <w:bCs/>
                    <w:lang w:eastAsia="ca-ES"/>
                  </w:rPr>
                  <w:t>☐</w:t>
                </w:r>
              </w:sdtContent>
            </w:sdt>
          </w:p>
        </w:tc>
      </w:tr>
      <w:tr w:rsidR="001A6F79" w:rsidRPr="001A6F79" w14:paraId="7DA69BAA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49B1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Experiència i treball de més de 10 anys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EC2F" w14:textId="77777777" w:rsidR="001A6F79" w:rsidRPr="001A6F79" w:rsidRDefault="00E97A98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sdt>
              <w:sdtPr>
                <w:rPr>
                  <w:rFonts w:ascii="Calibri" w:eastAsia="Times New Roman" w:hAnsi="Calibri" w:cs="Calibri"/>
                  <w:bCs/>
                  <w:lang w:eastAsia="ca-ES"/>
                </w:rPr>
                <w:id w:val="-172435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79" w:rsidRPr="001A6F79">
                  <w:rPr>
                    <w:rFonts w:ascii="Segoe UI Symbol" w:eastAsia="Times New Roman" w:hAnsi="Segoe UI Symbol" w:cs="Segoe UI Symbol"/>
                    <w:bCs/>
                    <w:lang w:eastAsia="ca-ES"/>
                  </w:rPr>
                  <w:t>☐</w:t>
                </w:r>
              </w:sdtContent>
            </w:sdt>
          </w:p>
        </w:tc>
      </w:tr>
    </w:tbl>
    <w:p w14:paraId="7BAECBBB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7BCAB240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i/>
          <w:iCs/>
          <w:kern w:val="0"/>
          <w:lang w:eastAsia="ca-ES"/>
          <w14:ligatures w14:val="none"/>
        </w:rPr>
        <w:t>Nota: Adjunteu certificats de bona execució en els qual se n’indiqui l’import, l’objecte dels treballs realitzats en el qual consti específicament</w:t>
      </w:r>
      <w:r w:rsidRPr="001A6F79">
        <w:rPr>
          <w:rFonts w:ascii="Calibri" w:eastAsia="Times New Roman" w:hAnsi="Calibri" w:cs="Times New Roman"/>
          <w:i/>
          <w:iCs/>
          <w:kern w:val="0"/>
          <w:lang w:eastAsia="ca-ES"/>
          <w14:ligatures w14:val="none"/>
        </w:rPr>
        <w:t xml:space="preserve"> l’e</w:t>
      </w:r>
      <w:r w:rsidRPr="001A6F79">
        <w:rPr>
          <w:rFonts w:ascii="Calibri" w:eastAsia="Times New Roman" w:hAnsi="Calibri" w:cs="Calibri"/>
          <w:bCs/>
          <w:i/>
          <w:iCs/>
          <w:kern w:val="0"/>
          <w:lang w:eastAsia="ca-ES"/>
          <w14:ligatures w14:val="none"/>
        </w:rPr>
        <w:t>xperiència i treball amb infants i joves amb risc d’exclusió social i/o nouvinguts, la data i el destinatari, públic o privat; i s’ha de precisar si es van dur a terme segons les regles per les quals es regeix la professió i es van portar normalment a bon terme.</w:t>
      </w:r>
    </w:p>
    <w:p w14:paraId="2A25420E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7263CFDA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>3.- Proposta de millora del servei. Proposta pedagògica d’activitats</w:t>
      </w:r>
    </w:p>
    <w:p w14:paraId="7A29C3F2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tbl>
      <w:tblPr>
        <w:tblStyle w:val="Tablaconcuadrcula"/>
        <w:tblW w:w="4945" w:type="pct"/>
        <w:tblInd w:w="108" w:type="dxa"/>
        <w:tblLook w:val="04A0" w:firstRow="1" w:lastRow="0" w:firstColumn="1" w:lastColumn="0" w:noHBand="0" w:noVBand="1"/>
      </w:tblPr>
      <w:tblGrid>
        <w:gridCol w:w="6785"/>
        <w:gridCol w:w="2737"/>
      </w:tblGrid>
      <w:tr w:rsidR="001A6F79" w:rsidRPr="001A6F79" w14:paraId="55255FAB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0E88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  <w:lastRenderedPageBreak/>
              <w:t>Criteri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3560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  <w:t>Nombre d’activitats</w:t>
            </w:r>
          </w:p>
        </w:tc>
      </w:tr>
      <w:tr w:rsidR="001A6F79" w:rsidRPr="001A6F79" w14:paraId="516B06DD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FB04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Nombre d’activitats en l’àmbit de l’educació emocional.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7E68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1A6F79" w:rsidRPr="001A6F79" w14:paraId="4D5AE859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3723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Nombre d’activitats en l’àmbit de la mediació.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FC54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1A6F79" w:rsidRPr="001A6F79" w14:paraId="40849B3D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343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Nombre d’activitats en l’àmbit del medi ambient.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6E84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1A6F79" w:rsidRPr="001A6F79" w14:paraId="676233E4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5278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Nombre d’activitats en l’àmbit de les polítiques de gènere.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A13B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</w:tbl>
    <w:p w14:paraId="3D6D9B67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30EF95A3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i/>
          <w:iCs/>
          <w:kern w:val="0"/>
          <w:lang w:eastAsia="ca-ES"/>
          <w14:ligatures w14:val="none"/>
        </w:rPr>
        <w:t>Nota: Adjunteu el document amb la proposta d’activitats complementaries en la qual se n’indiqui una breu descripció i la durada.</w:t>
      </w:r>
    </w:p>
    <w:p w14:paraId="724C522C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74F95885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t>4.- Aportació d’eines informàtiques</w:t>
      </w:r>
    </w:p>
    <w:p w14:paraId="1CC5CDF2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tbl>
      <w:tblPr>
        <w:tblStyle w:val="Tablaconcuadrcula"/>
        <w:tblW w:w="4945" w:type="pct"/>
        <w:tblInd w:w="108" w:type="dxa"/>
        <w:tblLook w:val="04A0" w:firstRow="1" w:lastRow="0" w:firstColumn="1" w:lastColumn="0" w:noHBand="0" w:noVBand="1"/>
      </w:tblPr>
      <w:tblGrid>
        <w:gridCol w:w="6785"/>
        <w:gridCol w:w="2737"/>
      </w:tblGrid>
      <w:tr w:rsidR="001A6F79" w:rsidRPr="001A6F79" w14:paraId="72414BBA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787B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  <w:t>Criteri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F008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i/>
                <w:iCs/>
                <w:lang w:eastAsia="ca-ES"/>
              </w:rPr>
              <w:t>Nombre</w:t>
            </w:r>
          </w:p>
        </w:tc>
      </w:tr>
      <w:tr w:rsidR="001A6F79" w:rsidRPr="001A6F79" w14:paraId="21FA0BA1" w14:textId="77777777" w:rsidTr="00634F21">
        <w:trPr>
          <w:cantSplit/>
          <w:trHeight w:val="20"/>
        </w:trPr>
        <w:tc>
          <w:tcPr>
            <w:tcW w:w="3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2331" w14:textId="77777777" w:rsidR="001A6F79" w:rsidRPr="001A6F79" w:rsidRDefault="001A6F79" w:rsidP="001A6F79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Nombre d’ordinadors portàtils a disposició de l’alumnat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FC1E" w14:textId="77777777" w:rsidR="001A6F79" w:rsidRPr="001A6F79" w:rsidRDefault="001A6F79" w:rsidP="001A6F79">
            <w:pPr>
              <w:jc w:val="center"/>
              <w:rPr>
                <w:rFonts w:ascii="Calibri" w:eastAsia="Times New Roman" w:hAnsi="Calibri" w:cs="Calibri"/>
                <w:bCs/>
                <w:lang w:eastAsia="ca-ES"/>
              </w:rPr>
            </w:pP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t> </w:t>
            </w:r>
            <w:r w:rsidRPr="001A6F79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</w:tbl>
    <w:p w14:paraId="109CD537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6BAC5B85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Els cost estimat total dels ordinadors portàtils és de _________ euros, sense impostos.</w:t>
      </w:r>
    </w:p>
    <w:p w14:paraId="4E3FF487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0694B896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127A084B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I perquè així consti, signo aquesta oferta econòmica i millores.</w:t>
      </w:r>
    </w:p>
    <w:p w14:paraId="6E9CE8C1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149A2735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Signatura electrònica,</w:t>
      </w:r>
    </w:p>
    <w:p w14:paraId="78DECFBA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16D40A9C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Nom Cognom 1 Cognom 2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p w14:paraId="5FA7B5D9" w14:textId="77777777" w:rsidR="001A6F79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0CF41F19" w14:textId="70AEE492" w:rsidR="00D97A08" w:rsidRPr="001A6F79" w:rsidRDefault="001A6F79" w:rsidP="001A6F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___Lloc___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___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de 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_____________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de 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202_</w:t>
      </w:r>
      <w:r w:rsidRPr="001A6F79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sectPr w:rsidR="00D97A08" w:rsidRPr="001A6F79" w:rsidSect="00231D6C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0A02" w14:textId="77777777" w:rsidR="00E97A98" w:rsidRDefault="00E97A98" w:rsidP="00231D6C">
      <w:pPr>
        <w:spacing w:after="0" w:line="240" w:lineRule="auto"/>
      </w:pPr>
      <w:r>
        <w:separator/>
      </w:r>
    </w:p>
  </w:endnote>
  <w:endnote w:type="continuationSeparator" w:id="0">
    <w:p w14:paraId="23971E9F" w14:textId="77777777" w:rsidR="00E97A98" w:rsidRDefault="00E97A98" w:rsidP="0023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2433" w14:textId="77777777" w:rsidR="00E97A98" w:rsidRDefault="00E97A98" w:rsidP="00231D6C">
      <w:pPr>
        <w:spacing w:after="0" w:line="240" w:lineRule="auto"/>
      </w:pPr>
      <w:r>
        <w:separator/>
      </w:r>
    </w:p>
  </w:footnote>
  <w:footnote w:type="continuationSeparator" w:id="0">
    <w:p w14:paraId="5125F940" w14:textId="77777777" w:rsidR="00E97A98" w:rsidRDefault="00E97A98" w:rsidP="0023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50B9" w14:textId="77777777" w:rsidR="00231D6C" w:rsidRPr="00EC450A" w:rsidRDefault="00231D6C" w:rsidP="00231D6C">
    <w:pPr>
      <w:pStyle w:val="Encabezado"/>
      <w:rPr>
        <w:rFonts w:ascii="Calibri" w:hAnsi="Calibri" w:cs="Calibri"/>
        <w:sz w:val="22"/>
        <w:szCs w:val="22"/>
      </w:rPr>
    </w:pPr>
    <w:r w:rsidRPr="00EC450A">
      <w:rPr>
        <w:rFonts w:ascii="Calibri" w:hAnsi="Calibri" w:cs="Calibri"/>
        <w:sz w:val="22"/>
        <w:szCs w:val="22"/>
      </w:rPr>
      <w:t>Núm. Expedient: 2025/9902</w:t>
    </w:r>
  </w:p>
  <w:p w14:paraId="6E530314" w14:textId="77777777" w:rsidR="00231D6C" w:rsidRDefault="00231D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79"/>
    <w:rsid w:val="001A6F79"/>
    <w:rsid w:val="00231D6C"/>
    <w:rsid w:val="00283E41"/>
    <w:rsid w:val="002B509A"/>
    <w:rsid w:val="00362CC1"/>
    <w:rsid w:val="009933A3"/>
    <w:rsid w:val="00B074A1"/>
    <w:rsid w:val="00D97A08"/>
    <w:rsid w:val="00E215C6"/>
    <w:rsid w:val="00E9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9AEF"/>
  <w15:chartTrackingRefBased/>
  <w15:docId w15:val="{05BBBC6E-56ED-472F-BD62-7FB80489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A6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6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F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A6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F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A6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F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A6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A6F7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A6F79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D6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3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D6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Elvira Manso Morera</dc:creator>
  <cp:keywords/>
  <dc:description/>
  <cp:lastModifiedBy>Ferran Tolrà Simón</cp:lastModifiedBy>
  <cp:revision>2</cp:revision>
  <dcterms:created xsi:type="dcterms:W3CDTF">2025-12-19T12:01:00Z</dcterms:created>
  <dcterms:modified xsi:type="dcterms:W3CDTF">2025-12-19T13:27:00Z</dcterms:modified>
</cp:coreProperties>
</file>