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F5B9" w14:textId="77777777" w:rsidR="008D7F67" w:rsidRPr="006E6D9F" w:rsidRDefault="008D7F67" w:rsidP="008D7F67">
      <w:pPr>
        <w:keepNext/>
        <w:keepLines/>
        <w:widowControl/>
        <w:adjustRightInd w:val="0"/>
        <w:outlineLvl w:val="0"/>
        <w:rPr>
          <w:rFonts w:cs="Calibri"/>
          <w:b/>
          <w:color w:val="000000"/>
          <w:u w:val="single"/>
          <w:lang w:eastAsia="ca-ES"/>
        </w:rPr>
      </w:pPr>
      <w:bookmarkStart w:id="0" w:name="_Toc519855051"/>
      <w:bookmarkStart w:id="1" w:name="_Toc521675041"/>
      <w:bookmarkStart w:id="2" w:name="_Toc2936753"/>
      <w:bookmarkStart w:id="3" w:name="_Toc5109064"/>
      <w:bookmarkStart w:id="4" w:name="_Toc106803392"/>
      <w:bookmarkStart w:id="5" w:name="_Toc216258415"/>
      <w:r w:rsidRPr="006E6D9F">
        <w:rPr>
          <w:rFonts w:cs="Calibri"/>
          <w:b/>
          <w:color w:val="000000"/>
          <w:u w:val="single"/>
          <w:lang w:eastAsia="ca-ES"/>
        </w:rPr>
        <w:t>ANNEX 1. DECLARACIÓ RESPONSABLE</w:t>
      </w:r>
      <w:bookmarkEnd w:id="0"/>
      <w:bookmarkEnd w:id="1"/>
      <w:bookmarkEnd w:id="2"/>
      <w:bookmarkEnd w:id="3"/>
      <w:bookmarkEnd w:id="4"/>
      <w:bookmarkEnd w:id="5"/>
    </w:p>
    <w:p w14:paraId="0B9481FE" w14:textId="77777777" w:rsidR="008D7F67" w:rsidRPr="006E6D9F" w:rsidRDefault="008D7F67" w:rsidP="008D7F67">
      <w:pPr>
        <w:adjustRightInd w:val="0"/>
        <w:rPr>
          <w:rFonts w:cs="Calibri"/>
          <w:bCs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Qui </w:t>
      </w:r>
      <w:proofErr w:type="spellStart"/>
      <w:r w:rsidRPr="006E6D9F">
        <w:rPr>
          <w:rFonts w:cs="Calibri"/>
          <w:color w:val="000000"/>
          <w:lang w:eastAsia="ca-ES"/>
        </w:rPr>
        <w:t>sotasigna</w:t>
      </w:r>
      <w:proofErr w:type="spellEnd"/>
      <w:r w:rsidRPr="006E6D9F">
        <w:rPr>
          <w:rFonts w:cs="Calibri"/>
          <w:color w:val="000000"/>
          <w:lang w:eastAsia="ca-ES"/>
        </w:rPr>
        <w:t xml:space="preserve"> el/la senyor/a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</w:t>
      </w:r>
      <w:r w:rsidRPr="006E6D9F">
        <w:rPr>
          <w:rFonts w:cs="Calibri"/>
          <w:bCs/>
          <w:u w:val="single"/>
        </w:rPr>
        <w:t>la contractació de</w:t>
      </w:r>
      <w:r>
        <w:rPr>
          <w:rFonts w:cs="Calibri"/>
          <w:bCs/>
          <w:u w:val="single"/>
        </w:rPr>
        <w:t xml:space="preserve">l servei d’analítica per al sistema APPCC i el subministrament de material per a l’autocontrol per als centres </w:t>
      </w:r>
      <w:r w:rsidRPr="006E6D9F">
        <w:rPr>
          <w:rFonts w:cs="Calibri"/>
          <w:bCs/>
          <w:u w:val="single"/>
        </w:rPr>
        <w:t>gestiona</w:t>
      </w:r>
      <w:r>
        <w:rPr>
          <w:rFonts w:cs="Calibri"/>
          <w:bCs/>
          <w:u w:val="single"/>
        </w:rPr>
        <w:t>ts</w:t>
      </w:r>
      <w:r w:rsidRPr="006E6D9F">
        <w:rPr>
          <w:rFonts w:cs="Calibri"/>
          <w:bCs/>
          <w:u w:val="single"/>
        </w:rPr>
        <w:t xml:space="preserve"> per SUMAR, Serveis Públics d’Acció Social de Catalunya</w:t>
      </w:r>
      <w:r>
        <w:rPr>
          <w:rFonts w:cs="Calibri"/>
          <w:bCs/>
          <w:u w:val="single"/>
        </w:rPr>
        <w:t xml:space="preserve"> MP</w:t>
      </w:r>
      <w:r w:rsidRPr="006E6D9F">
        <w:rPr>
          <w:rFonts w:cs="Calibri"/>
          <w:bCs/>
          <w:u w:val="single"/>
        </w:rPr>
        <w:t>, SL, mitjançant procediment obert simplificat amb varis criteris d’adjudicació</w:t>
      </w:r>
      <w:r w:rsidRPr="006E6D9F">
        <w:rPr>
          <w:rFonts w:cs="Calibri"/>
          <w:bCs/>
        </w:rPr>
        <w:t>.</w:t>
      </w:r>
    </w:p>
    <w:p w14:paraId="5B4BA133" w14:textId="77777777" w:rsidR="008D7F67" w:rsidRPr="006E6D9F" w:rsidRDefault="008D7F67" w:rsidP="008D7F67">
      <w:pPr>
        <w:adjustRightInd w:val="0"/>
        <w:rPr>
          <w:rFonts w:cs="Calibri"/>
        </w:rPr>
      </w:pPr>
    </w:p>
    <w:p w14:paraId="7F73F6A4" w14:textId="77777777" w:rsidR="008D7F67" w:rsidRPr="006E6D9F" w:rsidRDefault="008D7F67" w:rsidP="008D7F67">
      <w:pPr>
        <w:adjustRightInd w:val="0"/>
        <w:rPr>
          <w:rFonts w:cs="Calibri"/>
          <w:b/>
          <w:color w:val="000000"/>
          <w:lang w:eastAsia="ca-ES"/>
        </w:rPr>
      </w:pPr>
      <w:r w:rsidRPr="006E6D9F">
        <w:rPr>
          <w:rFonts w:cs="Calibri"/>
          <w:b/>
          <w:color w:val="000000"/>
          <w:lang w:eastAsia="ca-ES"/>
        </w:rPr>
        <w:t>DECLARA SOTA LA SEVA RESPONSABILITAT</w:t>
      </w:r>
    </w:p>
    <w:p w14:paraId="1EC9FEF8" w14:textId="77777777" w:rsidR="008D7F67" w:rsidRDefault="008D7F67" w:rsidP="008D7F67">
      <w:pPr>
        <w:widowControl/>
        <w:numPr>
          <w:ilvl w:val="0"/>
          <w:numId w:val="1"/>
        </w:numPr>
        <w:adjustRightInd w:val="0"/>
        <w:spacing w:after="0"/>
        <w:ind w:left="284" w:hanging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>Que l’entitat que presenta té capacitat jurídica i d’obrar suficient, segons s’acredita en:</w:t>
      </w:r>
    </w:p>
    <w:p w14:paraId="464740A4" w14:textId="77777777" w:rsidR="008D7F67" w:rsidRPr="006E6D9F" w:rsidRDefault="008D7F67" w:rsidP="008D7F67">
      <w:pPr>
        <w:widowControl/>
        <w:adjustRightInd w:val="0"/>
        <w:spacing w:after="0"/>
        <w:ind w:left="284"/>
        <w:rPr>
          <w:rFonts w:cs="Calibri"/>
          <w:color w:val="000000"/>
          <w:lang w:eastAsia="ca-ES"/>
        </w:rPr>
      </w:pPr>
    </w:p>
    <w:p w14:paraId="3687B789" w14:textId="77777777" w:rsidR="008D7F67" w:rsidRPr="006E6D9F" w:rsidRDefault="008D7F67" w:rsidP="008D7F67">
      <w:pPr>
        <w:adjustRightInd w:val="0"/>
        <w:ind w:firstLine="284"/>
        <w:rPr>
          <w:rFonts w:cs="Calibri"/>
          <w:color w:val="000000"/>
          <w:lang w:eastAsia="ca-ES"/>
        </w:rPr>
      </w:pPr>
      <w:bookmarkStart w:id="6" w:name="_Hlk519854225"/>
      <w:r w:rsidRPr="006E6D9F">
        <w:rPr>
          <w:rFonts w:cs="Calibri"/>
          <w:color w:val="000000"/>
          <w:lang w:eastAsia="ca-ES"/>
        </w:rPr>
        <w:sym w:font="Wingdings 2" w:char="F0A3"/>
      </w:r>
      <w:bookmarkEnd w:id="6"/>
      <w:r w:rsidRPr="006E6D9F">
        <w:rPr>
          <w:rFonts w:cs="Calibri"/>
          <w:color w:val="000000"/>
          <w:lang w:eastAsia="ca-ES"/>
        </w:rPr>
        <w:t xml:space="preserve"> RELI (Registre electrònic d’empreses licitadores de la Generalitat de Catalunya)</w:t>
      </w:r>
    </w:p>
    <w:p w14:paraId="0F98C216" w14:textId="77777777" w:rsidR="008D7F67" w:rsidRPr="006E6D9F" w:rsidRDefault="008D7F67" w:rsidP="008D7F67">
      <w:pPr>
        <w:adjustRightInd w:val="0"/>
        <w:ind w:firstLine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ROLECE (Registre oficial de licitadors i empreses classificades de l’Estat)</w:t>
      </w:r>
    </w:p>
    <w:p w14:paraId="725A8C1F" w14:textId="77777777" w:rsidR="008D7F67" w:rsidRPr="006E6D9F" w:rsidRDefault="008D7F67" w:rsidP="008D7F67">
      <w:pPr>
        <w:adjustRightInd w:val="0"/>
        <w:ind w:firstLine="284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Segons la següent referència documental:</w:t>
      </w:r>
    </w:p>
    <w:p w14:paraId="16BE8211" w14:textId="77777777" w:rsidR="008D7F67" w:rsidRPr="006E6D9F" w:rsidRDefault="008D7F67" w:rsidP="008D7F67">
      <w:pPr>
        <w:adjustRightInd w:val="0"/>
        <w:ind w:left="709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L’escriptura d’apoderament / de constitució / de nomenament d’administrador atorgada en data .................................. davant el notari .................................................................. amb el núm. .................. del seu protocol.</w:t>
      </w:r>
    </w:p>
    <w:p w14:paraId="259082F2" w14:textId="77777777" w:rsidR="008D7F67" w:rsidRPr="006E6D9F" w:rsidRDefault="008D7F67" w:rsidP="008D7F67">
      <w:pPr>
        <w:adjustRightInd w:val="0"/>
        <w:ind w:firstLine="709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L’acta de l’Assemblea /junta de data ........................</w:t>
      </w:r>
    </w:p>
    <w:p w14:paraId="33FC3D4E" w14:textId="77777777" w:rsidR="008D7F67" w:rsidRPr="006E6D9F" w:rsidRDefault="008D7F67" w:rsidP="008D7F67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Respecte de la solvència requerida:</w:t>
      </w:r>
    </w:p>
    <w:p w14:paraId="6EC8A66F" w14:textId="77777777" w:rsidR="008D7F67" w:rsidRDefault="008D7F67" w:rsidP="008D7F67">
      <w:pPr>
        <w:adjustRightInd w:val="0"/>
        <w:ind w:left="360"/>
        <w:rPr>
          <w:rFonts w:cs="Calibri"/>
          <w:color w:val="000000"/>
          <w:lang w:eastAsia="ca-ES"/>
        </w:rPr>
      </w:pPr>
    </w:p>
    <w:p w14:paraId="22A5ED02" w14:textId="77777777" w:rsidR="008D7F67" w:rsidRPr="006E6D9F" w:rsidRDefault="008D7F67" w:rsidP="008D7F67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528222CB" w14:textId="77777777" w:rsidR="008D7F67" w:rsidRPr="006E6D9F" w:rsidRDefault="008D7F67" w:rsidP="008D7F67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color w:val="000000"/>
          <w:lang w:eastAsia="ca-ES"/>
        </w:rPr>
        <w:sym w:font="Wingdings 2" w:char="F0A3"/>
      </w:r>
      <w:r w:rsidRPr="006E6D9F">
        <w:rPr>
          <w:rFonts w:cs="Calibri"/>
          <w:color w:val="000000"/>
          <w:lang w:eastAsia="ca-ES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Que compleix amb la solvència requerida basant-se en mitjans d’altres entitats, que acredita adjuntant a aquesta declaració responsable el model de compromís per la integració de la solvència amb mitjans externs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657DA102" w14:textId="77777777" w:rsidR="008D7F67" w:rsidRPr="006E6D9F" w:rsidRDefault="008D7F67" w:rsidP="008D7F67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lastRenderedPageBreak/>
        <w:t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</w:t>
      </w:r>
      <w:r w:rsidRPr="006E6D9F">
        <w:rPr>
          <w:rFonts w:cs="Calibri"/>
        </w:rPr>
        <w:t xml:space="preserve"> </w:t>
      </w:r>
      <w:r w:rsidRPr="006E6D9F">
        <w:rPr>
          <w:rFonts w:cs="Calibri"/>
          <w:bCs/>
          <w:kern w:val="32"/>
          <w:lang w:eastAsia="ca-ES"/>
        </w:rPr>
        <w:t>administratius competents les dades o documents registrals i els relatius a les obligacions tributàries i amb la Seguretat Social que es requereixin per procedir, si s’escau, a l’adjudicació del contracte.</w:t>
      </w:r>
    </w:p>
    <w:p w14:paraId="1F96ACB6" w14:textId="77777777" w:rsidR="008D7F67" w:rsidRPr="006E6D9F" w:rsidRDefault="008D7F67" w:rsidP="008D7F67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726C7391" w14:textId="77777777" w:rsidR="008D7F67" w:rsidRPr="006E6D9F" w:rsidRDefault="008D7F67" w:rsidP="008D7F67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459A7D62" w14:textId="77777777" w:rsidR="008D7F67" w:rsidRPr="006E6D9F" w:rsidRDefault="008D7F67" w:rsidP="008D7F67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52C8EE3E" w14:textId="77777777" w:rsidR="008D7F67" w:rsidRPr="006E6D9F" w:rsidRDefault="008D7F67" w:rsidP="008D7F67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0168B1F8" w14:textId="77777777" w:rsidR="008D7F67" w:rsidRPr="006E6D9F" w:rsidRDefault="008D7F67" w:rsidP="008D7F67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28802AB9" w14:textId="77777777" w:rsidR="008D7F67" w:rsidRPr="006E6D9F" w:rsidRDefault="008D7F67" w:rsidP="008D7F67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 xml:space="preserve">Que l’empresa, llurs empreses filials o vinculades i els </w:t>
      </w:r>
      <w:proofErr w:type="spellStart"/>
      <w:r w:rsidRPr="006E6D9F">
        <w:rPr>
          <w:rFonts w:cs="Calibri"/>
          <w:bCs/>
          <w:kern w:val="32"/>
          <w:lang w:eastAsia="ca-ES"/>
        </w:rPr>
        <w:t>subcontractistes</w:t>
      </w:r>
      <w:proofErr w:type="spellEnd"/>
      <w:r w:rsidRPr="006E6D9F">
        <w:rPr>
          <w:rFonts w:cs="Calibri"/>
          <w:bCs/>
          <w:kern w:val="3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57F3B474" w14:textId="77777777" w:rsidR="008D7F67" w:rsidRPr="006E6D9F" w:rsidRDefault="008D7F67" w:rsidP="008D7F67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3B5EA2CA" w14:textId="77777777" w:rsidR="008D7F67" w:rsidRPr="006E6D9F" w:rsidRDefault="008D7F67" w:rsidP="008D7F67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la informació i documents aportats en tots els sobres són de contingut absolutament cert.</w:t>
      </w:r>
    </w:p>
    <w:p w14:paraId="3897FD0B" w14:textId="77777777" w:rsidR="008D7F67" w:rsidRPr="006E6D9F" w:rsidRDefault="008D7F67" w:rsidP="008D7F67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39D36AC9" w14:textId="77777777" w:rsidR="008D7F67" w:rsidRPr="006E6D9F" w:rsidRDefault="008D7F67" w:rsidP="008D7F67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7EB4680C" w14:textId="77777777" w:rsidR="008D7F67" w:rsidRPr="006E6D9F" w:rsidRDefault="008D7F67" w:rsidP="008D7F67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6A089C0D" w14:textId="77777777" w:rsidR="008D7F67" w:rsidRPr="006E6D9F" w:rsidRDefault="008D7F67" w:rsidP="008D7F67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 o mitjançant la gestió de comunicats del perfil del contractant, i designo com a persona autoritzada per a rebre les notificacions corresponents a:</w:t>
      </w:r>
    </w:p>
    <w:p w14:paraId="67579D20" w14:textId="77777777" w:rsidR="008D7F67" w:rsidRPr="006E6D9F" w:rsidRDefault="008D7F67" w:rsidP="008D7F67">
      <w:pPr>
        <w:widowControl/>
        <w:adjustRightInd w:val="0"/>
        <w:rPr>
          <w:rFonts w:cs="Calibri"/>
          <w:bCs/>
          <w:kern w:val="32"/>
          <w:lang w:eastAsia="ca-E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5119"/>
      </w:tblGrid>
      <w:tr w:rsidR="008D7F67" w:rsidRPr="00493675" w14:paraId="193BF95E" w14:textId="77777777" w:rsidTr="00A206D8">
        <w:tc>
          <w:tcPr>
            <w:tcW w:w="3150" w:type="dxa"/>
          </w:tcPr>
          <w:p w14:paraId="2733BEE0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*Persona autoritzada</w:t>
            </w:r>
          </w:p>
        </w:tc>
        <w:tc>
          <w:tcPr>
            <w:tcW w:w="5493" w:type="dxa"/>
          </w:tcPr>
          <w:p w14:paraId="072E6095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8D7F67" w:rsidRPr="00493675" w14:paraId="57B119AF" w14:textId="77777777" w:rsidTr="00A206D8">
        <w:tc>
          <w:tcPr>
            <w:tcW w:w="3150" w:type="dxa"/>
          </w:tcPr>
          <w:p w14:paraId="2CDA3855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*NIF de la persona autoritzada</w:t>
            </w:r>
          </w:p>
        </w:tc>
        <w:tc>
          <w:tcPr>
            <w:tcW w:w="5493" w:type="dxa"/>
          </w:tcPr>
          <w:p w14:paraId="4AAFDCA9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8D7F67" w:rsidRPr="00493675" w14:paraId="18977AFE" w14:textId="77777777" w:rsidTr="00A206D8">
        <w:tc>
          <w:tcPr>
            <w:tcW w:w="3150" w:type="dxa"/>
          </w:tcPr>
          <w:p w14:paraId="403323B1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*Correu electrònic de la persona autoritzada</w:t>
            </w:r>
          </w:p>
        </w:tc>
        <w:tc>
          <w:tcPr>
            <w:tcW w:w="5493" w:type="dxa"/>
          </w:tcPr>
          <w:p w14:paraId="04ED2455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8D7F67" w:rsidRPr="00493675" w14:paraId="6F47C007" w14:textId="77777777" w:rsidTr="00A206D8">
        <w:tc>
          <w:tcPr>
            <w:tcW w:w="3150" w:type="dxa"/>
          </w:tcPr>
          <w:p w14:paraId="065618E6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*NIF de l’empresa</w:t>
            </w:r>
          </w:p>
        </w:tc>
        <w:tc>
          <w:tcPr>
            <w:tcW w:w="5493" w:type="dxa"/>
          </w:tcPr>
          <w:p w14:paraId="3005F2FE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8D7F67" w:rsidRPr="00493675" w14:paraId="5C53D191" w14:textId="77777777" w:rsidTr="00A206D8">
        <w:tc>
          <w:tcPr>
            <w:tcW w:w="3150" w:type="dxa"/>
          </w:tcPr>
          <w:p w14:paraId="2E9ED0DE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*Correu electrònic de l’empresa</w:t>
            </w:r>
          </w:p>
        </w:tc>
        <w:tc>
          <w:tcPr>
            <w:tcW w:w="5493" w:type="dxa"/>
          </w:tcPr>
          <w:p w14:paraId="1DBFA619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8D7F67" w:rsidRPr="00493675" w14:paraId="68C7D46B" w14:textId="77777777" w:rsidTr="00A206D8">
        <w:tc>
          <w:tcPr>
            <w:tcW w:w="3150" w:type="dxa"/>
          </w:tcPr>
          <w:p w14:paraId="169B8244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*Mòbil de l’empresa</w:t>
            </w:r>
          </w:p>
        </w:tc>
        <w:tc>
          <w:tcPr>
            <w:tcW w:w="5493" w:type="dxa"/>
          </w:tcPr>
          <w:p w14:paraId="66E13554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  <w:tr w:rsidR="008D7F67" w:rsidRPr="00493675" w14:paraId="5E266945" w14:textId="77777777" w:rsidTr="00A206D8">
        <w:tc>
          <w:tcPr>
            <w:tcW w:w="3150" w:type="dxa"/>
          </w:tcPr>
          <w:p w14:paraId="552D0534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  <w:r w:rsidRPr="006E6D9F">
              <w:rPr>
                <w:rFonts w:cs="Calibri"/>
                <w:bCs/>
                <w:kern w:val="32"/>
                <w:lang w:eastAsia="ca-ES"/>
              </w:rPr>
              <w:t>*Adreça postal de l’empresa</w:t>
            </w:r>
          </w:p>
        </w:tc>
        <w:tc>
          <w:tcPr>
            <w:tcW w:w="5493" w:type="dxa"/>
          </w:tcPr>
          <w:p w14:paraId="3B2D9127" w14:textId="77777777" w:rsidR="008D7F67" w:rsidRPr="006E6D9F" w:rsidRDefault="008D7F67" w:rsidP="00A206D8">
            <w:pPr>
              <w:adjustRightInd w:val="0"/>
              <w:rPr>
                <w:rFonts w:cs="Calibri"/>
                <w:bCs/>
                <w:kern w:val="32"/>
                <w:lang w:eastAsia="ca-ES"/>
              </w:rPr>
            </w:pPr>
          </w:p>
        </w:tc>
      </w:tr>
    </w:tbl>
    <w:p w14:paraId="02A16FAF" w14:textId="77777777" w:rsidR="008D7F67" w:rsidRPr="006E6D9F" w:rsidRDefault="008D7F67" w:rsidP="008D7F67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06464A78" w14:textId="77777777" w:rsidR="008D7F67" w:rsidRPr="006E6D9F" w:rsidRDefault="008D7F67" w:rsidP="008D7F67">
      <w:pPr>
        <w:adjustRightInd w:val="0"/>
        <w:ind w:left="36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* Dades obligatòries per poder dur a terme les notificacions corresponents, 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51A3926B" w14:textId="77777777" w:rsidR="008D7F67" w:rsidRPr="006E6D9F" w:rsidRDefault="008D7F67" w:rsidP="008D7F67">
      <w:pPr>
        <w:adjustRightInd w:val="0"/>
        <w:ind w:left="360"/>
        <w:rPr>
          <w:rFonts w:cs="Calibri"/>
          <w:bCs/>
          <w:kern w:val="32"/>
          <w:lang w:eastAsia="ca-ES"/>
        </w:rPr>
      </w:pPr>
    </w:p>
    <w:p w14:paraId="0B3505E1" w14:textId="77777777" w:rsidR="008D7F67" w:rsidRPr="006E6D9F" w:rsidRDefault="008D7F67" w:rsidP="008D7F67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Per a empreses que conformen grup empresarial: que l’empresa .................... ............................................................................ forma part del grup empresarial .......................................................................................................................................................... i que l’empresa/les empreses del mateix grup (nom de les empreses)..................................................................................................................................... es presenta/en també a la present licitació.</w:t>
      </w:r>
    </w:p>
    <w:p w14:paraId="0C2F4C54" w14:textId="77777777" w:rsidR="008D7F67" w:rsidRPr="006E6D9F" w:rsidRDefault="008D7F67" w:rsidP="008D7F67">
      <w:pPr>
        <w:widowControl/>
        <w:adjustRightInd w:val="0"/>
        <w:ind w:left="360"/>
        <w:rPr>
          <w:rFonts w:cs="Calibri"/>
          <w:bCs/>
          <w:kern w:val="32"/>
          <w:lang w:eastAsia="ca-ES"/>
        </w:rPr>
      </w:pPr>
    </w:p>
    <w:p w14:paraId="0D8FDFDA" w14:textId="77777777" w:rsidR="008D7F67" w:rsidRPr="006E6D9F" w:rsidRDefault="008D7F67" w:rsidP="008D7F67">
      <w:pPr>
        <w:widowControl/>
        <w:numPr>
          <w:ilvl w:val="0"/>
          <w:numId w:val="2"/>
        </w:numPr>
        <w:adjustRightInd w:val="0"/>
        <w:spacing w:after="0"/>
        <w:rPr>
          <w:rFonts w:cs="Calibri"/>
          <w:bCs/>
          <w:kern w:val="32"/>
          <w:lang w:eastAsia="ca-ES"/>
        </w:rPr>
      </w:pPr>
      <w:r w:rsidRPr="006E6D9F">
        <w:rPr>
          <w:rFonts w:cs="Calibri"/>
          <w:bCs/>
          <w:kern w:val="32"/>
          <w:lang w:eastAsia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638B5D8C" w14:textId="77777777" w:rsidR="008D7F67" w:rsidRPr="006E6D9F" w:rsidRDefault="008D7F67" w:rsidP="008D7F67">
      <w:pPr>
        <w:adjustRightInd w:val="0"/>
        <w:rPr>
          <w:rFonts w:cs="Calibri"/>
          <w:color w:val="000000"/>
          <w:lang w:eastAsia="ca-ES"/>
        </w:rPr>
      </w:pPr>
    </w:p>
    <w:p w14:paraId="7490BC44" w14:textId="77777777" w:rsidR="008D7F67" w:rsidRPr="006E6D9F" w:rsidRDefault="008D7F67" w:rsidP="008D7F67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I per què consti, signo aquesta declaració responsable. </w:t>
      </w:r>
    </w:p>
    <w:p w14:paraId="6F9378EF" w14:textId="77777777" w:rsidR="008D7F67" w:rsidRPr="006E6D9F" w:rsidRDefault="008D7F67" w:rsidP="008D7F67">
      <w:pPr>
        <w:adjustRightInd w:val="0"/>
        <w:rPr>
          <w:rFonts w:cs="Calibri"/>
          <w:color w:val="000000"/>
          <w:lang w:eastAsia="ca-ES"/>
        </w:rPr>
      </w:pPr>
    </w:p>
    <w:p w14:paraId="079348F6" w14:textId="77777777" w:rsidR="008D7F67" w:rsidRPr="006E6D9F" w:rsidRDefault="008D7F67" w:rsidP="008D7F67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 xml:space="preserve">(lloc i data ) </w:t>
      </w:r>
    </w:p>
    <w:p w14:paraId="3862BAA4" w14:textId="77777777" w:rsidR="008D7F67" w:rsidRPr="006E6D9F" w:rsidRDefault="008D7F67" w:rsidP="008D7F67">
      <w:pPr>
        <w:adjustRightInd w:val="0"/>
        <w:rPr>
          <w:rFonts w:cs="Calibri"/>
          <w:color w:val="000000"/>
          <w:lang w:eastAsia="ca-ES"/>
        </w:rPr>
      </w:pPr>
    </w:p>
    <w:p w14:paraId="3E9F050A" w14:textId="77777777" w:rsidR="008D7F67" w:rsidRPr="006E6D9F" w:rsidRDefault="008D7F67" w:rsidP="008D7F67">
      <w:pPr>
        <w:adjustRightInd w:val="0"/>
        <w:rPr>
          <w:rFonts w:cs="Calibri"/>
          <w:color w:val="000000"/>
          <w:lang w:eastAsia="ca-ES"/>
        </w:rPr>
      </w:pPr>
      <w:r w:rsidRPr="006E6D9F">
        <w:rPr>
          <w:rFonts w:cs="Calibri"/>
          <w:color w:val="000000"/>
          <w:lang w:eastAsia="ca-ES"/>
        </w:rPr>
        <w:t>Signatura</w:t>
      </w:r>
    </w:p>
    <w:p w14:paraId="759113D7" w14:textId="77777777" w:rsidR="008D7F67" w:rsidRPr="006E6D9F" w:rsidRDefault="008D7F67" w:rsidP="008D7F67">
      <w:pPr>
        <w:adjustRightInd w:val="0"/>
        <w:rPr>
          <w:rFonts w:cs="Calibri"/>
          <w:color w:val="000000"/>
          <w:lang w:eastAsia="ca-ES"/>
        </w:rPr>
      </w:pPr>
    </w:p>
    <w:p w14:paraId="59B31CAF" w14:textId="77777777" w:rsidR="008D7F67" w:rsidRPr="006E6D9F" w:rsidRDefault="008D7F67" w:rsidP="008D7F67">
      <w:pPr>
        <w:adjustRightInd w:val="0"/>
        <w:rPr>
          <w:rFonts w:cs="Calibri"/>
          <w:color w:val="000000"/>
          <w:lang w:eastAsia="ca-ES"/>
        </w:rPr>
      </w:pPr>
    </w:p>
    <w:p w14:paraId="47604FE6" w14:textId="77777777" w:rsidR="008D7F67" w:rsidRPr="00514361" w:rsidRDefault="008D7F67" w:rsidP="008D7F67">
      <w:pPr>
        <w:pBdr>
          <w:top w:val="single" w:sz="4" w:space="1" w:color="auto"/>
        </w:pBdr>
        <w:rPr>
          <w:rFonts w:cs="Times New Roman"/>
          <w:b/>
          <w:bCs/>
          <w:sz w:val="20"/>
          <w:szCs w:val="20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54E5FABA" w14:textId="77777777" w:rsidR="008D7F67" w:rsidRPr="001C32D0" w:rsidRDefault="008D7F67" w:rsidP="008D7F67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Responsable del tractament:</w:t>
      </w:r>
      <w:r w:rsidRPr="001C32D0">
        <w:rPr>
          <w:sz w:val="18"/>
          <w:szCs w:val="18"/>
        </w:rPr>
        <w:t xml:space="preserve"> SUMAR, Serveis públics d'acció social de Catalunya MP SL</w:t>
      </w:r>
    </w:p>
    <w:p w14:paraId="15D0990D" w14:textId="77777777" w:rsidR="008D7F67" w:rsidRPr="001C32D0" w:rsidRDefault="008D7F67" w:rsidP="008D7F67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Finalitat:</w:t>
      </w:r>
      <w:r w:rsidRPr="001C32D0">
        <w:rPr>
          <w:sz w:val="18"/>
          <w:szCs w:val="18"/>
        </w:rPr>
        <w:t xml:space="preserve"> Gestionar el procediment de contractació, seguiment del contracte i actuacions que se’n deriven.</w:t>
      </w:r>
    </w:p>
    <w:p w14:paraId="7E8C3547" w14:textId="77777777" w:rsidR="008D7F67" w:rsidRPr="001C32D0" w:rsidRDefault="008D7F67" w:rsidP="008D7F67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Legitimació:</w:t>
      </w:r>
      <w:r w:rsidRPr="001C32D0">
        <w:rPr>
          <w:sz w:val="18"/>
          <w:szCs w:val="18"/>
        </w:rPr>
        <w:t xml:space="preserve"> Compliment d’una relació </w:t>
      </w:r>
      <w:proofErr w:type="spellStart"/>
      <w:r w:rsidRPr="001C32D0">
        <w:rPr>
          <w:sz w:val="18"/>
          <w:szCs w:val="18"/>
        </w:rPr>
        <w:t>precontractual</w:t>
      </w:r>
      <w:proofErr w:type="spellEnd"/>
      <w:r w:rsidRPr="001C32D0">
        <w:rPr>
          <w:sz w:val="18"/>
          <w:szCs w:val="18"/>
        </w:rPr>
        <w:t xml:space="preserve"> i contractual (art. 6.1.b RGPD).</w:t>
      </w:r>
    </w:p>
    <w:p w14:paraId="63E4CF6A" w14:textId="77777777" w:rsidR="008D7F67" w:rsidRPr="001C32D0" w:rsidRDefault="008D7F67" w:rsidP="008D7F67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Destinataris:</w:t>
      </w:r>
      <w:r w:rsidRPr="001C32D0">
        <w:rPr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5BF601A1" w14:textId="77777777" w:rsidR="008D7F67" w:rsidRPr="001C32D0" w:rsidRDefault="008D7F67" w:rsidP="008D7F67">
      <w:pPr>
        <w:spacing w:before="60" w:after="60"/>
        <w:rPr>
          <w:sz w:val="18"/>
          <w:szCs w:val="18"/>
        </w:rPr>
      </w:pPr>
      <w:r w:rsidRPr="001C32D0">
        <w:rPr>
          <w:i/>
          <w:iCs/>
          <w:sz w:val="18"/>
          <w:szCs w:val="18"/>
        </w:rPr>
        <w:t>Drets de les persones interessades:</w:t>
      </w:r>
      <w:r w:rsidRPr="001C32D0">
        <w:rPr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1C32D0">
          <w:rPr>
            <w:rStyle w:val="Enlla"/>
            <w:sz w:val="18"/>
            <w:szCs w:val="18"/>
          </w:rPr>
          <w:t>protecciodedades@sumaracciosocial.cat</w:t>
        </w:r>
      </w:hyperlink>
      <w:r w:rsidRPr="001C32D0">
        <w:rPr>
          <w:sz w:val="18"/>
          <w:szCs w:val="18"/>
        </w:rPr>
        <w:t xml:space="preserve">. </w:t>
      </w:r>
    </w:p>
    <w:p w14:paraId="07A95B74" w14:textId="77777777" w:rsidR="008D7F67" w:rsidRPr="001C32D0" w:rsidRDefault="008D7F67" w:rsidP="008D7F67">
      <w:pPr>
        <w:spacing w:before="60" w:after="60"/>
        <w:rPr>
          <w:sz w:val="18"/>
          <w:szCs w:val="18"/>
        </w:rPr>
      </w:pPr>
      <w:r w:rsidRPr="001C32D0">
        <w:rPr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8" w:history="1">
        <w:r w:rsidRPr="001C32D0">
          <w:rPr>
            <w:rStyle w:val="Enlla"/>
            <w:sz w:val="18"/>
            <w:szCs w:val="18"/>
          </w:rPr>
          <w:t>www.sumaracciosocial.cat</w:t>
        </w:r>
      </w:hyperlink>
      <w:r w:rsidRPr="001C32D0">
        <w:rPr>
          <w:sz w:val="18"/>
          <w:szCs w:val="18"/>
        </w:rPr>
        <w:t xml:space="preserve">.  </w:t>
      </w:r>
    </w:p>
    <w:p w14:paraId="07261C14" w14:textId="77777777" w:rsidR="008D7F67" w:rsidRPr="006E6D9F" w:rsidRDefault="008D7F67" w:rsidP="008D7F67">
      <w:pPr>
        <w:rPr>
          <w:rFonts w:cs="Calibri"/>
        </w:rPr>
      </w:pPr>
    </w:p>
    <w:p w14:paraId="5C0FE1D0" w14:textId="77777777" w:rsidR="008D7F67" w:rsidRPr="00C534C9" w:rsidRDefault="008D7F67" w:rsidP="008D7F67">
      <w:pPr>
        <w:autoSpaceDE w:val="0"/>
        <w:autoSpaceDN w:val="0"/>
        <w:adjustRightInd w:val="0"/>
        <w:spacing w:after="0"/>
        <w:rPr>
          <w:rFonts w:eastAsia="Calibri" w:cs="Arial"/>
          <w:b/>
          <w:szCs w:val="22"/>
          <w:lang w:eastAsia="ca-ES"/>
        </w:rPr>
      </w:pPr>
    </w:p>
    <w:p w14:paraId="6856CB64" w14:textId="77777777" w:rsidR="008D7F67" w:rsidRPr="00C534C9" w:rsidRDefault="008D7F67" w:rsidP="008D7F67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64C5AB92" w14:textId="77777777" w:rsidR="008D7F67" w:rsidRPr="00C534C9" w:rsidRDefault="008D7F67" w:rsidP="008D7F67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78D5933E" w14:textId="77777777" w:rsidR="007F61CB" w:rsidRDefault="007F61CB"/>
    <w:sectPr w:rsidR="007F61C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A708" w14:textId="77777777" w:rsidR="008D7F67" w:rsidRDefault="008D7F67" w:rsidP="008D7F67">
      <w:pPr>
        <w:spacing w:after="0" w:line="240" w:lineRule="auto"/>
      </w:pPr>
      <w:r>
        <w:separator/>
      </w:r>
    </w:p>
  </w:endnote>
  <w:endnote w:type="continuationSeparator" w:id="0">
    <w:p w14:paraId="5489F873" w14:textId="77777777" w:rsidR="008D7F67" w:rsidRDefault="008D7F67" w:rsidP="008D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5A8A" w14:textId="2B93DF06" w:rsidR="008D7F67" w:rsidRDefault="008D7F67">
    <w:pPr>
      <w:pStyle w:val="Peu"/>
    </w:pPr>
    <w:r>
      <w:t>Exp. 371/2025</w:t>
    </w:r>
  </w:p>
  <w:p w14:paraId="2FD6FF17" w14:textId="77777777" w:rsidR="008D7F67" w:rsidRDefault="008D7F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6B7" w14:textId="77777777" w:rsidR="008D7F67" w:rsidRDefault="008D7F67" w:rsidP="008D7F67">
      <w:pPr>
        <w:spacing w:after="0" w:line="240" w:lineRule="auto"/>
      </w:pPr>
      <w:r>
        <w:separator/>
      </w:r>
    </w:p>
  </w:footnote>
  <w:footnote w:type="continuationSeparator" w:id="0">
    <w:p w14:paraId="189FE819" w14:textId="77777777" w:rsidR="008D7F67" w:rsidRDefault="008D7F67" w:rsidP="008D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45EE" w14:textId="186E8CF2" w:rsidR="008D7F67" w:rsidRDefault="008D7F67">
    <w:pPr>
      <w:pStyle w:val="Capalera"/>
    </w:pPr>
    <w:r>
      <w:rPr>
        <w:rFonts w:cs="Calibri"/>
        <w:noProof/>
        <w:lang w:eastAsia="ca-ES" w:bidi="ar-SA"/>
        <w14:ligatures w14:val="standardContextual"/>
      </w:rPr>
      <w:drawing>
        <wp:anchor distT="0" distB="0" distL="114300" distR="114300" simplePos="0" relativeHeight="251658240" behindDoc="0" locked="0" layoutInCell="1" allowOverlap="1" wp14:anchorId="2929F8D2" wp14:editId="0BA0E77A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180570198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30BB">
      <w:rPr>
        <w:rFonts w:cs="Calibri"/>
        <w:noProof/>
        <w:lang w:eastAsia="ca-ES" w:bidi="ar-SA"/>
      </w:rPr>
      <w:drawing>
        <wp:inline distT="0" distB="0" distL="0" distR="0" wp14:anchorId="7AE7F4F2" wp14:editId="54475A9D">
          <wp:extent cx="1057275" cy="1038225"/>
          <wp:effectExtent l="0" t="0" r="9525" b="9525"/>
          <wp:docPr id="213255849" name="Imatge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6B30BB">
      <w:rPr>
        <w:rFonts w:cs="Calibri"/>
        <w:noProof/>
        <w:lang w:eastAsia="ca-ES" w:bidi="ar-SA"/>
      </w:rPr>
      <w:drawing>
        <wp:inline distT="0" distB="0" distL="0" distR="0" wp14:anchorId="00B5267A" wp14:editId="47016BA2">
          <wp:extent cx="1038225" cy="1038225"/>
          <wp:effectExtent l="0" t="0" r="9525" b="9525"/>
          <wp:docPr id="1250646748" name="Imatge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65785629" w14:textId="77777777" w:rsidR="008D7F67" w:rsidRDefault="008D7F67">
    <w:pPr>
      <w:pStyle w:val="Capalera"/>
    </w:pPr>
  </w:p>
  <w:p w14:paraId="0A1705FE" w14:textId="77777777" w:rsidR="008D7F67" w:rsidRDefault="008D7F6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96489">
    <w:abstractNumId w:val="1"/>
  </w:num>
  <w:num w:numId="2" w16cid:durableId="175204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A"/>
    <w:rsid w:val="00174D30"/>
    <w:rsid w:val="001F31FC"/>
    <w:rsid w:val="0039731A"/>
    <w:rsid w:val="003F27D0"/>
    <w:rsid w:val="00547011"/>
    <w:rsid w:val="00550922"/>
    <w:rsid w:val="00731AEA"/>
    <w:rsid w:val="00766915"/>
    <w:rsid w:val="007E79AA"/>
    <w:rsid w:val="007F61CB"/>
    <w:rsid w:val="0085687E"/>
    <w:rsid w:val="008D7F67"/>
    <w:rsid w:val="00953951"/>
    <w:rsid w:val="009A15E4"/>
    <w:rsid w:val="00A55879"/>
    <w:rsid w:val="00A65F0F"/>
    <w:rsid w:val="00B86601"/>
    <w:rsid w:val="00CA0318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52DAC3"/>
  <w15:chartTrackingRefBased/>
  <w15:docId w15:val="{DFA48DF4-603A-4B87-9DFD-BE85C19C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67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E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E79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E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E79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E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E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E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E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E79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E79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E79AA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E79AA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E79A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E79A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E79A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E79A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E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E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E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E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E79A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E79A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E79A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E79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E79AA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E79AA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8D7F67"/>
    <w:rPr>
      <w:color w:val="000080"/>
      <w:u w:val="single"/>
      <w:lang/>
    </w:rPr>
  </w:style>
  <w:style w:type="paragraph" w:styleId="Capalera">
    <w:name w:val="header"/>
    <w:basedOn w:val="Normal"/>
    <w:link w:val="Capalera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2</cp:revision>
  <dcterms:created xsi:type="dcterms:W3CDTF">2025-12-10T11:05:00Z</dcterms:created>
  <dcterms:modified xsi:type="dcterms:W3CDTF">2025-12-10T11:07:00Z</dcterms:modified>
</cp:coreProperties>
</file>