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77708A">
      <w:pPr>
        <w:keepNext/>
        <w:tabs>
          <w:tab w:val="num" w:pos="0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90945671"/>
      <w:r w:rsidRPr="0077708A">
        <w:rPr>
          <w:rFonts w:ascii="Arial" w:eastAsia="SimSun" w:hAnsi="Arial" w:cs="Arial"/>
          <w:b/>
          <w:bCs/>
          <w:color w:val="0000FF"/>
          <w:lang w:eastAsia="zh-CN"/>
        </w:rPr>
        <w:t>Annex 1 PCAP- Declaració responsable</w:t>
      </w:r>
      <w:bookmarkEnd w:id="0"/>
    </w:p>
    <w:p w:rsidR="0077708A" w:rsidRPr="0077708A" w:rsidRDefault="0077708A" w:rsidP="0077708A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</w:p>
    <w:p w:rsidR="0077708A" w:rsidRPr="0077708A" w:rsidRDefault="0077708A" w:rsidP="0077708A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77708A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6062"/>
      </w:tblGrid>
      <w:tr w:rsidR="0077708A" w:rsidRPr="0077708A" w:rsidTr="00CB5BF7">
        <w:trPr>
          <w:trHeight w:val="4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258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567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Contractació d’infraestructures  per a la Fira d’Espàrrecs de Gavà</w:t>
            </w:r>
          </w:p>
        </w:tc>
      </w:tr>
      <w:tr w:rsidR="0077708A" w:rsidRPr="0077708A" w:rsidTr="00CB5BF7">
        <w:trPr>
          <w:trHeight w:val="58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DC MIXT 57_25 (2025/00022777A)</w:t>
            </w:r>
          </w:p>
        </w:tc>
      </w:tr>
    </w:tbl>
    <w:p w:rsidR="0077708A" w:rsidRPr="0077708A" w:rsidRDefault="0077708A" w:rsidP="0077708A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77708A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77708A" w:rsidRPr="0077708A" w:rsidTr="00CB5BF7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77708A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77708A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043"/>
      </w:tblGrid>
      <w:tr w:rsidR="0077708A" w:rsidRPr="0077708A" w:rsidTr="00CB5BF7">
        <w:trPr>
          <w:trHeight w:val="58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4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55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3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52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77708A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b/>
          <w:lang w:eastAsia="zh-CN"/>
        </w:rPr>
      </w:pPr>
      <w:r w:rsidRPr="0077708A">
        <w:rPr>
          <w:rFonts w:ascii="Arial" w:eastAsia="SimSun" w:hAnsi="Arial" w:cs="Arial"/>
          <w:b/>
          <w:lang w:eastAsia="zh-CN"/>
        </w:rPr>
        <w:br w:type="page"/>
      </w:r>
    </w:p>
    <w:p w:rsidR="0077708A" w:rsidRPr="0077708A" w:rsidRDefault="0077708A" w:rsidP="0077708A">
      <w:pPr>
        <w:tabs>
          <w:tab w:val="center" w:pos="4252"/>
          <w:tab w:val="right" w:pos="8504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77708A">
        <w:rPr>
          <w:rFonts w:ascii="Arial" w:eastAsia="SimSun" w:hAnsi="Arial" w:cs="Arial"/>
          <w:lang w:eastAsia="zh-CN"/>
        </w:rPr>
        <w:t>: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897"/>
      </w:tblGrid>
      <w:tr w:rsidR="0077708A" w:rsidRPr="0077708A" w:rsidTr="00CB5BF7">
        <w:tc>
          <w:tcPr>
            <w:tcW w:w="8897" w:type="dxa"/>
            <w:shd w:val="clear" w:color="auto" w:fill="auto"/>
            <w:vAlign w:val="center"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Calibri" w:hAnsi="Arial" w:cs="Arial"/>
                <w:u w:val="single"/>
                <w:lang w:eastAsia="zh-CN"/>
              </w:rPr>
            </w:pPr>
            <w:r w:rsidRPr="0077708A">
              <w:rPr>
                <w:rFonts w:ascii="Arial" w:eastAsia="Calibri" w:hAnsi="Arial" w:cs="Arial"/>
                <w:u w:val="single"/>
                <w:lang w:eastAsia="zh-CN"/>
              </w:rPr>
              <w:t>Es presenta al lot o lots següents:</w:t>
            </w:r>
          </w:p>
        </w:tc>
      </w:tr>
    </w:tbl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MS Gothic" w:hAnsi="Arial" w:cs="Arial"/>
          <w:lang w:eastAsia="zh-CN"/>
        </w:rPr>
        <w:t xml:space="preserve"> </w:t>
      </w:r>
      <w:r w:rsidRPr="0077708A">
        <w:rPr>
          <w:rFonts w:ascii="Arial" w:eastAsia="SimSun" w:hAnsi="Arial" w:cs="Arial"/>
          <w:lang w:eastAsia="zh-CN"/>
        </w:rPr>
        <w:t>Lot 1- Subministrament i instal·lació d’infraestructures per a la Fira d’Espàrrecs.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 xml:space="preserve">☐ </w:t>
      </w:r>
      <w:r w:rsidRPr="0077708A">
        <w:rPr>
          <w:rFonts w:ascii="Arial" w:eastAsia="SimSun" w:hAnsi="Arial" w:cs="Arial"/>
          <w:lang w:eastAsia="zh-CN"/>
        </w:rPr>
        <w:t>Lot 2: Subministrament de grups electrògens.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 xml:space="preserve">☐ </w:t>
      </w:r>
      <w:r w:rsidRPr="0077708A">
        <w:rPr>
          <w:rFonts w:ascii="Arial" w:eastAsia="SimSun" w:hAnsi="Arial" w:cs="Arial"/>
          <w:lang w:eastAsia="zh-CN"/>
        </w:rPr>
        <w:t xml:space="preserve">Lot 3: Servei de sonorització i equips audiovisuals 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 xml:space="preserve">☐ </w:t>
      </w:r>
      <w:r w:rsidRPr="0077708A">
        <w:rPr>
          <w:rFonts w:ascii="Arial" w:eastAsia="SimSun" w:hAnsi="Arial" w:cs="Arial"/>
          <w:lang w:eastAsia="zh-CN"/>
        </w:rPr>
        <w:t>Lot 4: Servei de control aforament i afluència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 xml:space="preserve">☐ </w:t>
      </w:r>
      <w:r w:rsidRPr="0077708A">
        <w:rPr>
          <w:rFonts w:ascii="Arial" w:eastAsia="SimSun" w:hAnsi="Arial" w:cs="Arial"/>
          <w:lang w:eastAsia="zh-CN"/>
        </w:rPr>
        <w:t>Lot 5: Servei de decoració enjardinada.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  <w:r w:rsidRPr="0077708A">
        <w:rPr>
          <w:rFonts w:ascii="Arial" w:eastAsia="SimSun" w:hAnsi="Arial" w:cs="Arial"/>
          <w:i/>
          <w:lang w:eastAsia="zh-CN"/>
        </w:rPr>
        <w:t xml:space="preserve">(S’ha de presentar una Declaració responsable per a cada lot) 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</w:p>
    <w:p w:rsidR="0077708A" w:rsidRPr="0077708A" w:rsidRDefault="0077708A" w:rsidP="0077708A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Està inscrita en:</w:t>
      </w:r>
    </w:p>
    <w:p w:rsidR="0077708A" w:rsidRPr="0077708A" w:rsidRDefault="0077708A" w:rsidP="0077708A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77708A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77708A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77708A" w:rsidRPr="0077708A" w:rsidRDefault="0077708A" w:rsidP="0077708A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77708A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77708A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77708A" w:rsidRPr="0077708A" w:rsidRDefault="0077708A" w:rsidP="0077708A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77708A">
        <w:rPr>
          <w:rFonts w:ascii="Segoe UI Symbol" w:eastAsia="SimSun" w:hAnsi="Segoe UI Symbol" w:cs="Segoe UI Symbol"/>
          <w:bCs/>
          <w:lang w:eastAsia="zh-CN"/>
        </w:rPr>
        <w:t>☐</w:t>
      </w:r>
      <w:r w:rsidRPr="0077708A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77708A" w:rsidRPr="0077708A" w:rsidRDefault="0077708A" w:rsidP="0077708A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77708A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77708A" w:rsidRPr="0077708A" w:rsidRDefault="0077708A" w:rsidP="0077708A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c.1. En contractes de serveis: </w:t>
      </w:r>
    </w:p>
    <w:p w:rsidR="0077708A" w:rsidRPr="0077708A" w:rsidRDefault="0077708A" w:rsidP="0077708A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lastRenderedPageBreak/>
        <w:t xml:space="preserve">Disposo d’una autorització específica (habilitació empresarial o professional) per prestar el servei objecte d’aquesta contractació: </w:t>
      </w:r>
    </w:p>
    <w:p w:rsidR="0077708A" w:rsidRPr="0077708A" w:rsidRDefault="0077708A" w:rsidP="0077708A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SÍ</w:t>
      </w:r>
      <w:r w:rsidRPr="0077708A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77708A" w:rsidRPr="0077708A" w:rsidRDefault="0077708A" w:rsidP="0077708A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NO</w:t>
      </w:r>
      <w:r w:rsidRPr="0077708A">
        <w:rPr>
          <w:rFonts w:ascii="Arial" w:eastAsia="SimSun" w:hAnsi="Arial" w:cs="Arial"/>
          <w:lang w:eastAsia="zh-CN"/>
        </w:rPr>
        <w:tab/>
      </w:r>
    </w:p>
    <w:p w:rsidR="0077708A" w:rsidRPr="0077708A" w:rsidRDefault="0077708A" w:rsidP="0077708A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77708A" w:rsidRPr="0077708A" w:rsidRDefault="0077708A" w:rsidP="0077708A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SÍ</w:t>
      </w:r>
      <w:r w:rsidRPr="0077708A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77708A" w:rsidRPr="0077708A" w:rsidRDefault="0077708A" w:rsidP="0077708A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NO</w:t>
      </w:r>
      <w:r w:rsidRPr="0077708A">
        <w:rPr>
          <w:rFonts w:ascii="Arial" w:eastAsia="SimSun" w:hAnsi="Arial" w:cs="Arial"/>
          <w:lang w:eastAsia="zh-CN"/>
        </w:rPr>
        <w:tab/>
      </w:r>
    </w:p>
    <w:p w:rsidR="0077708A" w:rsidRPr="0077708A" w:rsidRDefault="0077708A" w:rsidP="0077708A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7708A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77708A" w:rsidRPr="0077708A" w:rsidRDefault="0077708A" w:rsidP="0077708A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Està subjecte a l’IVA.</w:t>
      </w:r>
    </w:p>
    <w:p w:rsidR="0077708A" w:rsidRPr="0077708A" w:rsidRDefault="0077708A" w:rsidP="0077708A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77708A" w:rsidRPr="0077708A" w:rsidRDefault="0077708A" w:rsidP="0077708A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Està subjecte a l’IAE.</w:t>
      </w:r>
    </w:p>
    <w:p w:rsidR="0077708A" w:rsidRPr="0077708A" w:rsidRDefault="0077708A" w:rsidP="0077708A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77708A" w:rsidRPr="0077708A" w:rsidRDefault="0077708A" w:rsidP="0077708A">
      <w:pPr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Es recorre a la solvència externa?</w:t>
      </w:r>
    </w:p>
    <w:p w:rsidR="0077708A" w:rsidRPr="0077708A" w:rsidRDefault="0077708A" w:rsidP="0077708A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SÍ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NO</w:t>
      </w:r>
      <w:r w:rsidRPr="0077708A">
        <w:rPr>
          <w:rFonts w:ascii="Arial" w:eastAsia="SimSun" w:hAnsi="Arial" w:cs="Arial"/>
          <w:lang w:eastAsia="zh-CN"/>
        </w:rPr>
        <w:tab/>
      </w:r>
    </w:p>
    <w:p w:rsidR="0077708A" w:rsidRPr="0077708A" w:rsidRDefault="0077708A" w:rsidP="0077708A">
      <w:pPr>
        <w:spacing w:before="240" w:after="240" w:line="276" w:lineRule="auto"/>
        <w:ind w:left="786"/>
        <w:jc w:val="both"/>
        <w:rPr>
          <w:rFonts w:ascii="Arial" w:eastAsia="SimSun" w:hAnsi="Arial" w:cs="Arial"/>
          <w:bCs/>
          <w:lang w:eastAsia="zh-CN"/>
        </w:rPr>
      </w:pPr>
      <w:r w:rsidRPr="0077708A">
        <w:rPr>
          <w:rFonts w:ascii="Arial" w:eastAsia="SimSun" w:hAnsi="Arial" w:cs="Arial"/>
          <w:bCs/>
          <w:i/>
          <w:sz w:val="20"/>
          <w:lang w:eastAsia="zh-CN"/>
        </w:rPr>
        <w:lastRenderedPageBreak/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77708A">
        <w:rPr>
          <w:rFonts w:ascii="Arial" w:eastAsia="SimSun" w:hAnsi="Arial" w:cs="Arial"/>
          <w:color w:val="000000"/>
          <w:lang w:val="es-ES_tradnl"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77708A" w:rsidRPr="0077708A" w:rsidRDefault="0077708A" w:rsidP="0077708A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Que l’esmentat caràcter confidencial es justifica en les següents raons: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77708A" w:rsidRPr="0077708A" w:rsidRDefault="0077708A" w:rsidP="0077708A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77708A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77708A" w:rsidRPr="0077708A" w:rsidRDefault="0077708A" w:rsidP="0077708A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77708A" w:rsidRPr="0077708A" w:rsidRDefault="0077708A" w:rsidP="0077708A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77708A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77708A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77708A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77708A" w:rsidRPr="0077708A" w:rsidRDefault="0077708A" w:rsidP="0077708A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SÍ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està obligat per normativa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77708A" w:rsidRPr="0077708A" w:rsidRDefault="0077708A" w:rsidP="0077708A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 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SÍ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  <w:t xml:space="preserve"> </w:t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està obligat per normativa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77708A" w:rsidRPr="0077708A" w:rsidRDefault="0077708A" w:rsidP="0077708A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SÍ</w:t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Arial" w:eastAsia="SimSun" w:hAnsi="Arial" w:cs="Arial"/>
          <w:lang w:eastAsia="zh-CN"/>
        </w:rPr>
        <w:tab/>
      </w: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 NO</w:t>
      </w:r>
      <w:r w:rsidRPr="0077708A">
        <w:rPr>
          <w:rFonts w:ascii="Arial" w:eastAsia="SimSun" w:hAnsi="Arial" w:cs="Arial"/>
          <w:lang w:eastAsia="zh-CN"/>
        </w:rPr>
        <w:tab/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77708A" w:rsidRPr="0077708A" w:rsidRDefault="0077708A" w:rsidP="0077708A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77708A" w:rsidRPr="0077708A" w:rsidRDefault="0077708A" w:rsidP="0077708A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77708A" w:rsidRPr="0077708A" w:rsidRDefault="0077708A" w:rsidP="0077708A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77708A">
        <w:rPr>
          <w:rFonts w:ascii="Arial" w:eastAsia="SimSun" w:hAnsi="Arial" w:cs="Arial"/>
          <w:color w:val="000000"/>
          <w:lang w:eastAsia="zh-CN"/>
        </w:rPr>
        <w:t>[</w:t>
      </w:r>
      <w:r w:rsidRPr="0077708A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77708A" w:rsidRPr="0077708A" w:rsidRDefault="0077708A" w:rsidP="0077708A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7708A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77708A" w:rsidRPr="0077708A" w:rsidRDefault="0077708A" w:rsidP="0077708A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77708A" w:rsidRPr="0077708A" w:rsidRDefault="0077708A" w:rsidP="0077708A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77708A" w:rsidRPr="0077708A" w:rsidRDefault="0077708A" w:rsidP="0077708A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 xml:space="preserve"> ☐ </w:t>
      </w:r>
      <w:r w:rsidRPr="0077708A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77708A" w:rsidRPr="0077708A" w:rsidRDefault="0077708A" w:rsidP="0077708A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cas afirmatiu i en la mesura que es conegui aquesta dada, enumereu els subcontractistes previstos:</w:t>
      </w:r>
    </w:p>
    <w:p w:rsidR="0077708A" w:rsidRPr="0077708A" w:rsidRDefault="0077708A" w:rsidP="0077708A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lastRenderedPageBreak/>
        <w:t>En cas que el licitador tingui intenció de subcontractar els servidors o els serveis associats al servidor, declara:</w:t>
      </w:r>
    </w:p>
    <w:p w:rsidR="0077708A" w:rsidRPr="0077708A" w:rsidRDefault="0077708A" w:rsidP="0077708A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77708A" w:rsidRPr="0077708A" w:rsidRDefault="0077708A" w:rsidP="0077708A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7708A">
        <w:rPr>
          <w:rFonts w:ascii="Arial" w:eastAsia="SimSun" w:hAnsi="Arial" w:cs="Arial"/>
          <w:color w:val="000000"/>
          <w:lang w:eastAsia="zh-CN"/>
        </w:rPr>
        <w:t>(</w:t>
      </w:r>
      <w:r w:rsidRPr="0077708A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77708A" w:rsidRPr="0077708A" w:rsidRDefault="0077708A" w:rsidP="0077708A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i/>
          <w:lang w:eastAsia="zh-CN"/>
        </w:rPr>
        <w:t>Nom/ Perfil empresarial</w:t>
      </w:r>
      <w:r w:rsidRPr="0077708A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77708A" w:rsidRPr="0077708A" w:rsidRDefault="0077708A" w:rsidP="0077708A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Segoe UI Symbol" w:eastAsia="MS Gothic" w:hAnsi="Segoe UI Symbol" w:cs="Segoe UI Symbol"/>
          <w:lang w:eastAsia="zh-CN"/>
        </w:rPr>
        <w:t>☐</w:t>
      </w:r>
      <w:r w:rsidRPr="0077708A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77708A" w:rsidRPr="0077708A" w:rsidTr="00CB5BF7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Mòbil professional</w:t>
            </w:r>
          </w:p>
        </w:tc>
      </w:tr>
      <w:tr w:rsidR="0077708A" w:rsidRPr="0077708A" w:rsidTr="00CB5BF7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77708A" w:rsidRPr="0077708A" w:rsidTr="00CB5BF7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77708A" w:rsidRPr="0077708A" w:rsidRDefault="0077708A" w:rsidP="0077708A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77708A">
        <w:rPr>
          <w:rFonts w:ascii="Arial" w:eastAsia="SimSun" w:hAnsi="Arial" w:cs="Arial"/>
          <w:i/>
          <w:lang w:eastAsia="zh-CN"/>
        </w:rPr>
        <w:t>*Camps obligatoris.</w:t>
      </w:r>
    </w:p>
    <w:p w:rsidR="0077708A" w:rsidRPr="0077708A" w:rsidRDefault="0077708A" w:rsidP="0077708A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77708A">
        <w:rPr>
          <w:rFonts w:ascii="Arial" w:eastAsia="SimSun" w:hAnsi="Arial" w:cs="Arial"/>
          <w:lang w:eastAsia="ca-ES"/>
        </w:rPr>
        <w:t>comunicacions i requeriments</w:t>
      </w:r>
      <w:r w:rsidRPr="0077708A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77708A" w:rsidRPr="0077708A" w:rsidRDefault="0077708A" w:rsidP="0077708A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77708A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77708A" w:rsidRPr="0077708A" w:rsidRDefault="0077708A" w:rsidP="0077708A">
      <w:pPr>
        <w:numPr>
          <w:ilvl w:val="0"/>
          <w:numId w:val="5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77708A" w:rsidRPr="0077708A" w:rsidRDefault="0077708A" w:rsidP="0077708A">
      <w:pPr>
        <w:numPr>
          <w:ilvl w:val="0"/>
          <w:numId w:val="5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77708A" w:rsidRPr="0077708A" w:rsidRDefault="0077708A" w:rsidP="0077708A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77708A" w:rsidRPr="0077708A" w:rsidTr="00CB5BF7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Marcar amb una creu</w:t>
            </w:r>
          </w:p>
        </w:tc>
      </w:tr>
      <w:tr w:rsidR="0077708A" w:rsidRPr="0077708A" w:rsidTr="00CB5BF7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lastRenderedPageBreak/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77708A" w:rsidRPr="0077708A" w:rsidTr="00CB5BF7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77708A" w:rsidRPr="0077708A" w:rsidTr="00CB5BF7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77708A" w:rsidRPr="0077708A" w:rsidTr="00CB5BF7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Arial" w:eastAsia="Times New Roman" w:hAnsi="Arial" w:cs="Arial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7708A" w:rsidRPr="0077708A" w:rsidRDefault="0077708A" w:rsidP="0077708A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7708A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77708A" w:rsidRPr="0077708A" w:rsidRDefault="0077708A" w:rsidP="0077708A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77708A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77708A" w:rsidRPr="0077708A" w:rsidRDefault="0077708A" w:rsidP="0077708A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77708A" w:rsidRPr="0077708A" w:rsidRDefault="0077708A" w:rsidP="0077708A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77708A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77708A" w:rsidRPr="0077708A" w:rsidRDefault="0077708A" w:rsidP="0077708A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r w:rsidRPr="0077708A">
        <w:rPr>
          <w:rFonts w:ascii="Arial" w:eastAsia="SimSun" w:hAnsi="Arial" w:cs="Arial"/>
          <w:lang w:eastAsia="es-ES"/>
        </w:rPr>
        <w:br w:type="page"/>
      </w:r>
    </w:p>
    <w:p w:rsidR="00287F13" w:rsidRDefault="0077708A">
      <w:bookmarkStart w:id="1" w:name="_GoBack"/>
      <w:bookmarkEnd w:id="1"/>
    </w:p>
    <w:sectPr w:rsidR="00287F13" w:rsidSect="00F4565C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77708A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7708A">
      <w:rPr>
        <w:rFonts w:ascii="Arial" w:hAnsi="Arial" w:cs="Arial"/>
        <w:noProof/>
        <w:sz w:val="20"/>
        <w:szCs w:val="20"/>
        <w:lang w:val="es-ES"/>
      </w:rPr>
      <w:t>8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77708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77708A"/>
  <w:p w:rsidR="00BC3B54" w:rsidRDefault="007770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4901AC"/>
    <w:rsid w:val="00654310"/>
    <w:rsid w:val="0077708A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1933</Words>
  <Characters>10634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2025-12-12T12:41:00Z</dcterms:created>
  <dcterms:modified xsi:type="dcterms:W3CDTF">2025-12-12T12:42:00Z</dcterms:modified>
</cp:coreProperties>
</file>