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F6F1" w14:textId="45D6C80D" w:rsidR="009118F2" w:rsidRDefault="009118F2">
      <w:r w:rsidRPr="009118F2">
        <w:drawing>
          <wp:inline distT="0" distB="0" distL="0" distR="0" wp14:anchorId="5BC566A0" wp14:editId="4ED14FA1">
            <wp:extent cx="5324474" cy="1990725"/>
            <wp:effectExtent l="0" t="0" r="0" b="0"/>
            <wp:docPr id="1561800742" name="Imatge 1" descr="Imatge que conté text, captura de pantalla, nombre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00742" name="Imatge 1" descr="Imatge que conté text, captura de pantalla, nombre, Font&#10;&#10;Pot ser que el contingut generat per IA no sigui correct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698" cy="199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B7672" w14:textId="77777777" w:rsidR="009118F2" w:rsidRDefault="009118F2" w:rsidP="009118F2">
      <w:pPr>
        <w:jc w:val="both"/>
        <w:rPr>
          <w:b/>
          <w:bCs/>
        </w:rPr>
      </w:pPr>
      <w:r w:rsidRPr="009118F2">
        <w:rPr>
          <w:b/>
          <w:bCs/>
        </w:rPr>
        <w:t xml:space="preserve">Taula de </w:t>
      </w:r>
      <w:proofErr w:type="spellStart"/>
      <w:r w:rsidRPr="009118F2">
        <w:rPr>
          <w:b/>
          <w:bCs/>
        </w:rPr>
        <w:t>subrogació</w:t>
      </w:r>
      <w:proofErr w:type="spellEnd"/>
      <w:r w:rsidRPr="009118F2">
        <w:rPr>
          <w:b/>
          <w:bCs/>
        </w:rPr>
        <w:t xml:space="preserve"> de personal:  </w:t>
      </w:r>
    </w:p>
    <w:p w14:paraId="5F41BF10" w14:textId="75106570" w:rsidR="009118F2" w:rsidRDefault="009118F2" w:rsidP="009118F2">
      <w:pPr>
        <w:jc w:val="both"/>
        <w:rPr>
          <w:b/>
          <w:bCs/>
          <w:lang w:val="ca-ES"/>
        </w:rPr>
      </w:pPr>
      <w:r>
        <w:rPr>
          <w:b/>
          <w:bCs/>
        </w:rPr>
        <w:t>S’</w:t>
      </w:r>
      <w:r w:rsidRPr="009118F2">
        <w:rPr>
          <w:b/>
          <w:bCs/>
          <w:lang w:val="ca-ES"/>
        </w:rPr>
        <w:t xml:space="preserve">ha detectat un error en la informació publicada relativa a la subrogació de personal, que s'indica a la clàusula 1.3) així com a l’annex 5.  Les dades publicades no </w:t>
      </w:r>
      <w:r>
        <w:rPr>
          <w:b/>
          <w:bCs/>
          <w:lang w:val="ca-ES"/>
        </w:rPr>
        <w:t>estan</w:t>
      </w:r>
      <w:r w:rsidRPr="009118F2">
        <w:rPr>
          <w:b/>
          <w:bCs/>
          <w:lang w:val="ca-ES"/>
        </w:rPr>
        <w:t xml:space="preserve"> actualitza</w:t>
      </w:r>
      <w:r>
        <w:rPr>
          <w:b/>
          <w:bCs/>
          <w:lang w:val="ca-ES"/>
        </w:rPr>
        <w:t>des</w:t>
      </w:r>
      <w:r w:rsidRPr="009118F2">
        <w:rPr>
          <w:b/>
          <w:bCs/>
          <w:lang w:val="ca-ES"/>
        </w:rPr>
        <w:t>.   Adjuntem taula actualitzada </w:t>
      </w:r>
    </w:p>
    <w:p w14:paraId="6CDDD843" w14:textId="77777777" w:rsidR="009118F2" w:rsidRDefault="009118F2" w:rsidP="009118F2">
      <w:pPr>
        <w:jc w:val="both"/>
        <w:rPr>
          <w:b/>
          <w:bCs/>
          <w:lang w:val="ca-ES"/>
        </w:rPr>
      </w:pPr>
    </w:p>
    <w:p w14:paraId="474CCF8F" w14:textId="77777777" w:rsidR="009118F2" w:rsidRDefault="009118F2" w:rsidP="009118F2">
      <w:pPr>
        <w:jc w:val="both"/>
      </w:pPr>
    </w:p>
    <w:sectPr w:rsidR="00911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F2"/>
    <w:rsid w:val="000F013A"/>
    <w:rsid w:val="003B0546"/>
    <w:rsid w:val="00713C4A"/>
    <w:rsid w:val="009118F2"/>
    <w:rsid w:val="00B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7CDD"/>
  <w15:chartTrackingRefBased/>
  <w15:docId w15:val="{96CB486A-A018-41CA-B693-6A4585C2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11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1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11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11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11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11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11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11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11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11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11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11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118F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118F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118F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118F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118F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118F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1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1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11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1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118F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118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118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1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118F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11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f423c-8020-41c4-8e4a-1fd85b2163b6">
      <Terms xmlns="http://schemas.microsoft.com/office/infopath/2007/PartnerControls"/>
    </lcf76f155ced4ddcb4097134ff3c332f>
    <TaxCatchAll xmlns="3bc051d6-8a2c-4de7-8253-a72712ebff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0238C2703294D881717FCAB64A75F" ma:contentTypeVersion="13" ma:contentTypeDescription="Crea un document nou" ma:contentTypeScope="" ma:versionID="e0ac99571593a0274036b38231345297">
  <xsd:schema xmlns:xsd="http://www.w3.org/2001/XMLSchema" xmlns:xs="http://www.w3.org/2001/XMLSchema" xmlns:p="http://schemas.microsoft.com/office/2006/metadata/properties" xmlns:ns2="855f423c-8020-41c4-8e4a-1fd85b2163b6" xmlns:ns3="3bc051d6-8a2c-4de7-8253-a72712ebff8c" targetNamespace="http://schemas.microsoft.com/office/2006/metadata/properties" ma:root="true" ma:fieldsID="0c1c7b68f2fd87cdb9112877efaec233" ns2:_="" ns3:_="">
    <xsd:import namespace="855f423c-8020-41c4-8e4a-1fd85b2163b6"/>
    <xsd:import namespace="3bc051d6-8a2c-4de7-8253-a72712eb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423c-8020-41c4-8e4a-1fd85b21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925e06a-5372-409a-9cfd-8faa374d6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051d6-8a2c-4de7-8253-a72712ebff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bb9396-db74-432d-a4e3-63298a9c0f50}" ma:internalName="TaxCatchAll" ma:showField="CatchAllData" ma:web="3bc051d6-8a2c-4de7-8253-a72712eb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0409C-ECE7-4D18-89C4-1C764DF8A7A7}">
  <ds:schemaRefs>
    <ds:schemaRef ds:uri="http://schemas.microsoft.com/office/2006/metadata/properties"/>
    <ds:schemaRef ds:uri="http://schemas.microsoft.com/office/infopath/2007/PartnerControls"/>
    <ds:schemaRef ds:uri="855f423c-8020-41c4-8e4a-1fd85b2163b6"/>
    <ds:schemaRef ds:uri="3bc051d6-8a2c-4de7-8253-a72712ebff8c"/>
  </ds:schemaRefs>
</ds:datastoreItem>
</file>

<file path=customXml/itemProps2.xml><?xml version="1.0" encoding="utf-8"?>
<ds:datastoreItem xmlns:ds="http://schemas.openxmlformats.org/officeDocument/2006/customXml" ds:itemID="{9CF62D10-A028-47CB-BC26-0DE8C725C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9C59B-5DAE-45BE-ADE6-D8DFC6C2A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f423c-8020-41c4-8e4a-1fd85b2163b6"/>
    <ds:schemaRef ds:uri="3bc051d6-8a2c-4de7-8253-a72712eb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Costa.</dc:creator>
  <cp:keywords/>
  <dc:description/>
  <cp:lastModifiedBy>Raquel Costa.</cp:lastModifiedBy>
  <cp:revision>2</cp:revision>
  <dcterms:created xsi:type="dcterms:W3CDTF">2025-12-18T20:02:00Z</dcterms:created>
  <dcterms:modified xsi:type="dcterms:W3CDTF">2025-12-18T20:02:00Z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0x0101008040238C2703294D881717FCAB64A75F</vt:lpwstr>
  </property>
</Properties>
</file>