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AED94" w14:textId="4350EE0C" w:rsidR="009168A7" w:rsidRDefault="008A4341" w:rsidP="00276EFB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4600CCBD">
        <w:rPr>
          <w:rFonts w:ascii="Arial" w:hAnsi="Arial" w:cs="Arial"/>
          <w:b/>
          <w:bCs/>
          <w:sz w:val="40"/>
          <w:szCs w:val="40"/>
        </w:rPr>
        <w:t xml:space="preserve">ANNEX </w:t>
      </w:r>
      <w:r w:rsidR="008A79BD" w:rsidRPr="4600CCBD">
        <w:rPr>
          <w:rFonts w:ascii="Arial" w:hAnsi="Arial" w:cs="Arial"/>
          <w:b/>
          <w:bCs/>
          <w:sz w:val="40"/>
          <w:szCs w:val="40"/>
        </w:rPr>
        <w:t>2</w:t>
      </w:r>
      <w:r w:rsidR="01DC0C2D" w:rsidRPr="4600CCBD">
        <w:rPr>
          <w:rFonts w:ascii="Arial" w:hAnsi="Arial" w:cs="Arial"/>
          <w:b/>
          <w:bCs/>
          <w:sz w:val="40"/>
          <w:szCs w:val="40"/>
        </w:rPr>
        <w:t>0</w:t>
      </w:r>
    </w:p>
    <w:p w14:paraId="0D4B7B11" w14:textId="77777777" w:rsidR="008A4341" w:rsidRPr="009168A7" w:rsidRDefault="008A4341" w:rsidP="00276EFB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14:paraId="672A665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0A37501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5DAB6C7B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2F175A5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lastRenderedPageBreak/>
        <w:t>Número d’expedient</w:t>
      </w:r>
    </w:p>
    <w:p w14:paraId="02EB378F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81B7262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 xml:space="preserve">, que coneix i es compromet a complir els següents punts en relació al personal que executarà la </w:t>
      </w:r>
      <w:proofErr w:type="spellStart"/>
      <w:r>
        <w:rPr>
          <w:rFonts w:ascii="Arial" w:hAnsi="Arial" w:cs="Arial"/>
        </w:rPr>
        <w:t>pretació</w:t>
      </w:r>
      <w:proofErr w:type="spellEnd"/>
      <w:r w:rsidRPr="00FD3145">
        <w:rPr>
          <w:rFonts w:ascii="Arial" w:hAnsi="Arial" w:cs="Arial"/>
        </w:rPr>
        <w:t>:</w:t>
      </w:r>
    </w:p>
    <w:p w14:paraId="6A05A809" w14:textId="77777777"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14:paraId="14723CB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5A39BBE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7FF307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41C8F39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6ECAB3E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72A3D3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3FC04E47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0D0B940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913E7B0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0E27B00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6EFF6D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60061E4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FB378E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44EAFD9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4F580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4B94D5A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21D775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3DEEC66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03B4A0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656B9A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8C6ED3B" w14:textId="2CA2AD98"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77EA660D" w14:textId="14758386" w:rsidR="00C93018" w:rsidRDefault="00C93018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B43660C" w14:textId="28BB9E40" w:rsidR="006C58DE" w:rsidRDefault="006C58DE" w:rsidP="006C58D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6C58DE">
        <w:rPr>
          <w:rFonts w:ascii="Arial" w:hAnsi="Arial" w:cs="Arial"/>
        </w:rPr>
        <w:t xml:space="preserve"> Es dotarà de dos especialistes en CCC per la base instal·lada en l’ICS per facilitar un únic punt de contacte. Aquest suport prestarà els serveis temps complert dins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Pr="006C58DE">
        <w:rPr>
          <w:rFonts w:ascii="Arial" w:hAnsi="Arial" w:cs="Arial"/>
        </w:rPr>
        <w:t>l’horari laboral ordinari.</w:t>
      </w:r>
    </w:p>
    <w:p w14:paraId="73F58CD4" w14:textId="77777777" w:rsidR="006C58DE" w:rsidRDefault="006C58DE" w:rsidP="006C58DE">
      <w:pPr>
        <w:spacing w:line="276" w:lineRule="auto"/>
        <w:jc w:val="both"/>
        <w:rPr>
          <w:rFonts w:ascii="Arial" w:hAnsi="Arial" w:cs="Arial"/>
        </w:rPr>
      </w:pPr>
    </w:p>
    <w:p w14:paraId="36FBB53B" w14:textId="20DD66AD" w:rsidR="00C93018" w:rsidRDefault="006C58DE" w:rsidP="00C9301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C93018">
        <w:rPr>
          <w:rFonts w:ascii="Arial" w:hAnsi="Arial" w:cs="Arial"/>
        </w:rPr>
        <w:t>. L’empresa contractista haurà de seguir la següent estructura de manteniment:</w:t>
      </w:r>
    </w:p>
    <w:p w14:paraId="427023C4" w14:textId="37B2E11A" w:rsidR="00C93018" w:rsidRDefault="00C93018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3CDD3ED" w14:textId="77777777" w:rsidR="00C93018" w:rsidRPr="00C93018" w:rsidRDefault="00C93018" w:rsidP="00C93018">
      <w:pPr>
        <w:spacing w:line="276" w:lineRule="auto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>Horari Administratiu:</w:t>
      </w:r>
    </w:p>
    <w:p w14:paraId="4A48162B" w14:textId="17FF2F61" w:rsidR="00C93018" w:rsidRPr="00C93018" w:rsidRDefault="00C93018" w:rsidP="00C93018">
      <w:pPr>
        <w:pStyle w:val="Pargrafdellist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>Horari Administratiu: l’horari de suport del projecte serà de 08:00 a 17:30 de dilluns a</w:t>
      </w:r>
    </w:p>
    <w:p w14:paraId="4A875F1D" w14:textId="6D935E74" w:rsidR="00C93018" w:rsidRDefault="00C93018" w:rsidP="00C93018">
      <w:pPr>
        <w:pStyle w:val="Pargrafdellista"/>
        <w:spacing w:line="276" w:lineRule="auto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>divendres.</w:t>
      </w:r>
    </w:p>
    <w:p w14:paraId="499B765C" w14:textId="77777777" w:rsidR="007A65A0" w:rsidRPr="00C93018" w:rsidRDefault="007A65A0" w:rsidP="00C93018">
      <w:pPr>
        <w:pStyle w:val="Pargrafdellista"/>
        <w:spacing w:line="276" w:lineRule="auto"/>
        <w:jc w:val="both"/>
        <w:rPr>
          <w:rFonts w:ascii="Arial" w:hAnsi="Arial" w:cs="Arial"/>
        </w:rPr>
      </w:pPr>
    </w:p>
    <w:p w14:paraId="4658C02A" w14:textId="77777777" w:rsidR="00C93018" w:rsidRPr="00C93018" w:rsidRDefault="00C93018" w:rsidP="00C93018">
      <w:pPr>
        <w:spacing w:line="276" w:lineRule="auto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>Horari de Suport:</w:t>
      </w:r>
    </w:p>
    <w:p w14:paraId="55D0E2EC" w14:textId="32F84EDA" w:rsidR="00C93018" w:rsidRPr="00C93018" w:rsidRDefault="00C93018" w:rsidP="00C93018">
      <w:pPr>
        <w:pStyle w:val="Pargrafdellist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>Mode normal: de Dilluns a dijous de 08:00 a 17:30, y divendres de 08:00 a 14:00</w:t>
      </w:r>
    </w:p>
    <w:p w14:paraId="5CA8E3AC" w14:textId="36470E8F" w:rsidR="00C93018" w:rsidRPr="00C93018" w:rsidRDefault="00C93018" w:rsidP="00C93018">
      <w:pPr>
        <w:pStyle w:val="Pargrafdellist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>Mode estes o 24x7: de divendres a dilluns de 14:00 a 8:00 i la resta de la setmana de 17:30 a 8:00</w:t>
      </w:r>
    </w:p>
    <w:p w14:paraId="64727C6F" w14:textId="77C8D054" w:rsidR="00C93018" w:rsidRPr="00C93018" w:rsidRDefault="00C93018" w:rsidP="00C93018">
      <w:pPr>
        <w:pStyle w:val="Pargrafdellist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C93018">
        <w:rPr>
          <w:rFonts w:ascii="Arial" w:hAnsi="Arial" w:cs="Arial"/>
        </w:rPr>
        <w:t>Monitorización</w:t>
      </w:r>
      <w:proofErr w:type="spellEnd"/>
      <w:r w:rsidRPr="00C93018">
        <w:rPr>
          <w:rFonts w:ascii="Arial" w:hAnsi="Arial" w:cs="Arial"/>
        </w:rPr>
        <w:t>: 24x7x36</w:t>
      </w:r>
    </w:p>
    <w:p w14:paraId="45FB081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0C00BA55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14:paraId="049F31CB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5312826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07D78CD0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14:paraId="62486C05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4101652C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4B99056E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1299C43A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4DDBEF00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43880241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14:paraId="3461D779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2CB0E" w14:textId="77777777" w:rsidR="005626D5" w:rsidRDefault="005626D5" w:rsidP="0050215D">
      <w:r>
        <w:separator/>
      </w:r>
    </w:p>
  </w:endnote>
  <w:endnote w:type="continuationSeparator" w:id="0">
    <w:p w14:paraId="34CE0A41" w14:textId="77777777"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BA1D" w14:textId="77777777"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CF2D8B6" w14:textId="77777777" w:rsidR="0096065E" w:rsidRDefault="006C58DE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A0BA7" w14:textId="50923A21"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C58DE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C58DE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36D51CDF" w14:textId="77777777"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41836" w14:textId="77777777"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BF3C5" w14:textId="77777777" w:rsidR="005626D5" w:rsidRDefault="005626D5" w:rsidP="0050215D">
      <w:r>
        <w:separator/>
      </w:r>
    </w:p>
  </w:footnote>
  <w:footnote w:type="continuationSeparator" w:id="0">
    <w:p w14:paraId="6D98A12B" w14:textId="77777777"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38EB1EFB" w:rsidR="0096065E" w:rsidRDefault="00276EFB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2F104559" wp14:editId="064C8B0C">
          <wp:extent cx="1276864" cy="329184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9265" cy="342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C39945" w14:textId="77777777" w:rsidR="0096065E" w:rsidRDefault="006C58D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77777777"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D0855"/>
    <w:multiLevelType w:val="hybridMultilevel"/>
    <w:tmpl w:val="1F16E24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84CF2"/>
    <w:multiLevelType w:val="hybridMultilevel"/>
    <w:tmpl w:val="4DAC425C"/>
    <w:lvl w:ilvl="0" w:tplc="72B63082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62E54"/>
    <w:multiLevelType w:val="hybridMultilevel"/>
    <w:tmpl w:val="F3A6AF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76EFB"/>
    <w:rsid w:val="0050215D"/>
    <w:rsid w:val="005626D5"/>
    <w:rsid w:val="00565E6E"/>
    <w:rsid w:val="005F22D1"/>
    <w:rsid w:val="005F6006"/>
    <w:rsid w:val="00645817"/>
    <w:rsid w:val="006C58DE"/>
    <w:rsid w:val="0072389B"/>
    <w:rsid w:val="007A65A0"/>
    <w:rsid w:val="0081052D"/>
    <w:rsid w:val="008365CF"/>
    <w:rsid w:val="008A4341"/>
    <w:rsid w:val="008A79BD"/>
    <w:rsid w:val="009168A7"/>
    <w:rsid w:val="00961814"/>
    <w:rsid w:val="009C2CFC"/>
    <w:rsid w:val="00A830FD"/>
    <w:rsid w:val="00B43F77"/>
    <w:rsid w:val="00C93018"/>
    <w:rsid w:val="00D20621"/>
    <w:rsid w:val="00FD3145"/>
    <w:rsid w:val="01DC0C2D"/>
    <w:rsid w:val="4600C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EB6F47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  <w:style w:type="paragraph" w:styleId="Pargrafdellista">
    <w:name w:val="List Paragraph"/>
    <w:basedOn w:val="Normal"/>
    <w:uiPriority w:val="34"/>
    <w:qFormat/>
    <w:rsid w:val="00C93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A95F09-D1CE-4C5E-B087-F8FBEB709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A2CA7-2AC6-44E2-B258-6F2C868C6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1A6462-80CE-4FAB-A7F1-8B38EDF5A6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4343</Characters>
  <Application>Microsoft Office Word</Application>
  <DocSecurity>0</DocSecurity>
  <Lines>36</Lines>
  <Paragraphs>10</Paragraphs>
  <ScaleCrop>false</ScaleCrop>
  <Company>ICS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Laura Ibañez Gomez</cp:lastModifiedBy>
  <cp:revision>8</cp:revision>
  <dcterms:created xsi:type="dcterms:W3CDTF">2023-07-31T07:10:00Z</dcterms:created>
  <dcterms:modified xsi:type="dcterms:W3CDTF">2025-12-10T12:56:00Z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