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BC897" w14:textId="472308DC" w:rsidR="0015588B" w:rsidRPr="0015588B" w:rsidRDefault="0015588B" w:rsidP="00EE3EC4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bCs/>
          <w:sz w:val="40"/>
          <w:szCs w:val="40"/>
          <w:lang w:eastAsia="es-ES"/>
        </w:rPr>
      </w:pPr>
      <w:r w:rsidRPr="23B2941E">
        <w:rPr>
          <w:rFonts w:cs="Arial"/>
          <w:b/>
          <w:bCs/>
          <w:sz w:val="40"/>
          <w:szCs w:val="40"/>
          <w:lang w:eastAsia="es-ES"/>
        </w:rPr>
        <w:t>ANNEX 1</w:t>
      </w:r>
      <w:r w:rsidR="10B31A11" w:rsidRPr="23B2941E">
        <w:rPr>
          <w:rFonts w:cs="Arial"/>
          <w:b/>
          <w:bCs/>
          <w:sz w:val="40"/>
          <w:szCs w:val="40"/>
          <w:lang w:eastAsia="es-ES"/>
        </w:rPr>
        <w:t>0</w:t>
      </w:r>
    </w:p>
    <w:p w14:paraId="08D98267" w14:textId="77777777" w:rsidR="00F454D8" w:rsidRPr="0015588B" w:rsidRDefault="0014280A" w:rsidP="00EE3EC4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MODEL DE SOL·LICITUD DE PARTICIPACIÓ</w:t>
      </w:r>
    </w:p>
    <w:p w14:paraId="672A6659" w14:textId="77777777"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14:paraId="120C471B" w14:textId="76C3B021"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</w:t>
      </w:r>
      <w:r w:rsidR="00EE3EC4" w:rsidRPr="00EE3EC4">
        <w:rPr>
          <w:rFonts w:cs="Arial"/>
          <w:lang w:eastAsia="es-ES"/>
        </w:rPr>
        <w:t>CSE/CC00/1101455681/23/PNSPE</w:t>
      </w:r>
      <w:r w:rsidR="004A5A6E" w:rsidRPr="00421895">
        <w:rPr>
          <w:rFonts w:cs="Arial"/>
          <w:lang w:eastAsia="es-ES"/>
        </w:rPr>
        <w:t xml:space="preserve"> </w:t>
      </w:r>
      <w:r w:rsidRPr="00421895">
        <w:rPr>
          <w:rFonts w:cs="Arial"/>
        </w:rPr>
        <w:t>el qual té per a objecte la licitació de</w:t>
      </w:r>
      <w:r w:rsidR="00EE3EC4">
        <w:rPr>
          <w:rFonts w:cs="Arial"/>
        </w:rPr>
        <w:t>l</w:t>
      </w:r>
      <w:r w:rsidR="00EE3EC4" w:rsidRPr="00EE3EC4">
        <w:t xml:space="preserve"> </w:t>
      </w:r>
      <w:r w:rsidR="00EE3EC4">
        <w:rPr>
          <w:rFonts w:cs="Arial"/>
        </w:rPr>
        <w:t>servei</w:t>
      </w:r>
      <w:r w:rsidR="00EE3EC4" w:rsidRPr="00EE3EC4">
        <w:rPr>
          <w:rFonts w:cs="Arial"/>
        </w:rPr>
        <w:t xml:space="preserve"> de suport i manteniment del sistema CENTRICITY CLINICAL CARE per la gestió de les Unitats de Crítics als hospitals de l’Institut Català de la Salut</w:t>
      </w:r>
      <w:r w:rsidRPr="00421895">
        <w:rPr>
          <w:rFonts w:cs="Arial"/>
          <w:i/>
        </w:rPr>
        <w:t xml:space="preserve"> </w:t>
      </w:r>
      <w:r w:rsidR="00EE3EC4">
        <w:rPr>
          <w:rFonts w:cs="Arial"/>
          <w:lang w:eastAsia="es-ES"/>
        </w:rPr>
        <w:t>.</w:t>
      </w:r>
      <w:bookmarkStart w:id="0" w:name="_GoBack"/>
      <w:bookmarkEnd w:id="0"/>
    </w:p>
    <w:p w14:paraId="0A37501D" w14:textId="77777777"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14:paraId="5DAB6C7B" w14:textId="77777777"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14:paraId="057013F5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5BDF3B3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14:paraId="54F542C7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690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4709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14:paraId="420E7AB8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B8004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A0C27A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055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FA1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7D5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92F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743AF3BF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611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C71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69012537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EFC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063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14:paraId="4CF148C5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2EB378F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14:paraId="54C9831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14:paraId="7D2059E0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EE2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22B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14:paraId="636DA689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A05A809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14:paraId="1E8A052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14:paraId="0520745E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261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620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824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A54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498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49E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5BE3A56F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46A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71F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53AE22B6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FAB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5A39BBE3" w14:textId="77777777"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14:paraId="156CABBA" w14:textId="77777777"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14:paraId="41C8F396" w14:textId="77777777"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79C7687E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14:paraId="72A3D3EC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0D0B940D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0E27B00A" w14:textId="77777777"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14:paraId="0C00BA55" w14:textId="77777777"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60061E4C" w14:textId="77777777"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4EAFD9C" w14:textId="77777777"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5F3F33" w:rsidRDefault="005F3F33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5F3F33" w:rsidRDefault="005F3F3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5F3F33" w:rsidRDefault="005F3F33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5F3F33" w:rsidRDefault="005F3F3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9DD24" w14:textId="1E0015E8" w:rsidR="00F454D8" w:rsidRDefault="00EE3EC4">
    <w:pPr>
      <w:pStyle w:val="Capalera"/>
    </w:pPr>
    <w:r>
      <w:rPr>
        <w:noProof/>
      </w:rPr>
      <w:drawing>
        <wp:inline distT="0" distB="0" distL="0" distR="0" wp14:anchorId="04553276" wp14:editId="5787C11D">
          <wp:extent cx="1397203" cy="360208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17" cy="364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5588B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5F3F33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EE3EC4"/>
    <w:rsid w:val="00F454D8"/>
    <w:rsid w:val="10B31A11"/>
    <w:rsid w:val="23B29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F422E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E34666-F47A-4AD2-8660-90EA17CC4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B3B0E0-9DC6-4BDF-8DD7-26CE5674A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768ED-C350-4A83-B7C1-A0914BFA3F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675</Characters>
  <Application>Microsoft Office Word</Application>
  <DocSecurity>0</DocSecurity>
  <Lines>5</Lines>
  <Paragraphs>1</Paragraphs>
  <ScaleCrop>false</ScaleCrop>
  <Company>CTTI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4</cp:revision>
  <cp:lastPrinted>2018-12-18T08:58:00Z</cp:lastPrinted>
  <dcterms:created xsi:type="dcterms:W3CDTF">2023-07-31T07:06:00Z</dcterms:created>
  <dcterms:modified xsi:type="dcterms:W3CDTF">2025-12-10T09:08:00Z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