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8151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268D279" w14:textId="77777777" w:rsidR="00F02AD5" w:rsidRDefault="00F02AD5" w:rsidP="00087747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2A5F41D4" w14:textId="77777777" w:rsidR="00F02AD5" w:rsidRPr="009A4A8B" w:rsidRDefault="00F02AD5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36D1BA3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A4A8B">
        <w:rPr>
          <w:rFonts w:ascii="Arial" w:hAnsi="Arial" w:cs="Arial"/>
          <w:i/>
          <w:sz w:val="20"/>
          <w:szCs w:val="20"/>
        </w:rPr>
        <w:t>(Model per al contractista)</w:t>
      </w:r>
    </w:p>
    <w:p w14:paraId="2BCA09D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0E85DD8" w14:textId="4CDC0A48" w:rsidR="00A14900" w:rsidRPr="00AB73FE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B73FE">
        <w:rPr>
          <w:rFonts w:ascii="Arial" w:hAnsi="Arial" w:cs="Arial"/>
          <w:b/>
          <w:sz w:val="20"/>
          <w:szCs w:val="20"/>
        </w:rPr>
        <w:t xml:space="preserve">Expedient: </w:t>
      </w:r>
      <w:r w:rsidR="00AB73FE" w:rsidRPr="00AB73FE">
        <w:rPr>
          <w:rFonts w:ascii="Arial" w:hAnsi="Arial" w:cs="Arial"/>
          <w:b/>
          <w:sz w:val="20"/>
          <w:szCs w:val="20"/>
        </w:rPr>
        <w:t>6780/2025</w:t>
      </w:r>
    </w:p>
    <w:p w14:paraId="6D64C7AF" w14:textId="77777777" w:rsidR="00A14900" w:rsidRPr="00AB73FE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BDEBF43" w14:textId="6C51443A" w:rsidR="00D2071E" w:rsidRPr="00853D50" w:rsidRDefault="0065552E" w:rsidP="00DD5C92">
      <w:pPr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B73FE">
        <w:rPr>
          <w:rFonts w:ascii="Arial" w:hAnsi="Arial" w:cs="Arial"/>
          <w:b/>
          <w:sz w:val="20"/>
          <w:szCs w:val="20"/>
        </w:rPr>
        <w:t>Identificació</w:t>
      </w:r>
      <w:r w:rsidR="00A14900" w:rsidRPr="00AB73FE">
        <w:rPr>
          <w:rFonts w:ascii="Arial" w:hAnsi="Arial" w:cs="Arial"/>
          <w:b/>
          <w:sz w:val="20"/>
          <w:szCs w:val="20"/>
        </w:rPr>
        <w:t xml:space="preserve">: </w:t>
      </w:r>
      <w:r w:rsidR="003E77B7" w:rsidRPr="003E77B7">
        <w:rPr>
          <w:rFonts w:ascii="Arial" w:hAnsi="Arial" w:cs="Arial"/>
          <w:bCs/>
          <w:sz w:val="20"/>
          <w:szCs w:val="20"/>
        </w:rPr>
        <w:t>S</w:t>
      </w:r>
      <w:r w:rsidR="00AB73FE" w:rsidRPr="00853D50">
        <w:rPr>
          <w:rFonts w:ascii="Arial" w:hAnsi="Arial" w:cs="Arial"/>
          <w:spacing w:val="3"/>
          <w:sz w:val="20"/>
          <w:szCs w:val="20"/>
        </w:rPr>
        <w:t>ubministrament i instal·lació d’equips de bombeig i monitorització dels passos soterrats per vianants en el terme municipal de Calella, en el marc del PSTD Calella (PRTR-Next Generation)</w:t>
      </w:r>
      <w:r w:rsidR="00AB73FE" w:rsidRPr="00853D50">
        <w:rPr>
          <w:rFonts w:ascii="Arial" w:hAnsi="Arial" w:cs="Arial"/>
          <w:sz w:val="20"/>
          <w:szCs w:val="20"/>
        </w:rPr>
        <w:t>.</w:t>
      </w:r>
    </w:p>
    <w:p w14:paraId="0F86DC99" w14:textId="4501EE59" w:rsidR="00A14900" w:rsidRDefault="00A14900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21A365" w14:textId="77777777" w:rsidR="00087747" w:rsidRPr="009A4A8B" w:rsidRDefault="00087747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3C99A2C" w14:textId="7E9C80CD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82C537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78BC384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D8886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8F4BA85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61.3 &lt;&lt;Conflicte d’interès&gt;&gt; del Reglament (UE, Euratom)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FA44C85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6D1859BD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5A37962E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2189398E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2871C412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2F7BA4F5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35740A3F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3FB9D20D" w14:textId="77777777" w:rsidR="00F02AD5" w:rsidRDefault="00F02AD5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BC1B48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96F7BD7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EEA30D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1F1E93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8BAA82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01190F6D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71860A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5330056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44B0DB6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E59F726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6B6CB5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subcontractistes, si escau, en cas d’ésser adjudicatari del contracte.</w:t>
      </w:r>
    </w:p>
    <w:p w14:paraId="203637F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0ED5C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32B15B8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  <w:r w:rsidRPr="009A4A8B">
        <w:rPr>
          <w:rFonts w:ascii="Arial" w:hAnsi="Arial" w:cs="Arial"/>
          <w:sz w:val="20"/>
          <w:szCs w:val="20"/>
        </w:rPr>
        <w:br w:type="page"/>
      </w:r>
    </w:p>
    <w:p w14:paraId="06ED0E10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(Model per al subcontractista</w:t>
      </w:r>
      <w:r w:rsidRPr="009A4A8B">
        <w:rPr>
          <w:rFonts w:ascii="Arial" w:hAnsi="Arial" w:cs="Arial"/>
          <w:i/>
          <w:sz w:val="20"/>
          <w:szCs w:val="20"/>
        </w:rPr>
        <w:t>)</w:t>
      </w:r>
    </w:p>
    <w:p w14:paraId="4F412399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34AB9B8" w14:textId="77777777" w:rsidR="003E77B7" w:rsidRPr="00AB73FE" w:rsidRDefault="003E77B7" w:rsidP="003E77B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B73FE">
        <w:rPr>
          <w:rFonts w:ascii="Arial" w:hAnsi="Arial" w:cs="Arial"/>
          <w:b/>
          <w:sz w:val="20"/>
          <w:szCs w:val="20"/>
        </w:rPr>
        <w:t>Expedient: 6780/2025</w:t>
      </w:r>
    </w:p>
    <w:p w14:paraId="44C3B59D" w14:textId="77777777" w:rsidR="003E77B7" w:rsidRPr="00AB73FE" w:rsidRDefault="003E77B7" w:rsidP="003E77B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31B25D9" w14:textId="77777777" w:rsidR="003E77B7" w:rsidRPr="00853D50" w:rsidRDefault="003E77B7" w:rsidP="003E77B7">
      <w:pPr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B73FE">
        <w:rPr>
          <w:rFonts w:ascii="Arial" w:hAnsi="Arial" w:cs="Arial"/>
          <w:b/>
          <w:sz w:val="20"/>
          <w:szCs w:val="20"/>
        </w:rPr>
        <w:t xml:space="preserve">Identificació: </w:t>
      </w:r>
      <w:r w:rsidRPr="003E77B7">
        <w:rPr>
          <w:rFonts w:ascii="Arial" w:hAnsi="Arial" w:cs="Arial"/>
          <w:bCs/>
          <w:sz w:val="20"/>
          <w:szCs w:val="20"/>
        </w:rPr>
        <w:t>S</w:t>
      </w:r>
      <w:r w:rsidRPr="00853D50">
        <w:rPr>
          <w:rFonts w:ascii="Arial" w:hAnsi="Arial" w:cs="Arial"/>
          <w:spacing w:val="3"/>
          <w:sz w:val="20"/>
          <w:szCs w:val="20"/>
        </w:rPr>
        <w:t>ubministrament i instal·lació d’equips de bombeig i monitorització dels passos soterrats per vianants en el terme municipal de Calella, en el marc del PSTD Calella (PRTR-Next Generation)</w:t>
      </w:r>
      <w:r w:rsidRPr="00853D50">
        <w:rPr>
          <w:rFonts w:ascii="Arial" w:hAnsi="Arial" w:cs="Arial"/>
          <w:sz w:val="20"/>
          <w:szCs w:val="20"/>
        </w:rPr>
        <w:t>.</w:t>
      </w:r>
    </w:p>
    <w:p w14:paraId="3CCCE79A" w14:textId="77777777" w:rsidR="00087747" w:rsidRPr="009A4A8B" w:rsidRDefault="00087747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B6A4F1B" w14:textId="3F68AD21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6869AE61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539B7A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8061CC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334BE13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61.3 &lt;&lt;Conflicte d’interès&gt;&gt; del Reglament (UE, Euratom)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96CDF7B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70C63FD5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008BB988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0B59404B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7A044553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0E482D2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97B5F53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D04ACFE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76D952B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2006712" w14:textId="77777777" w:rsidR="00F02AD5" w:rsidRDefault="00F02AD5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47EC5D9" w14:textId="77777777" w:rsidR="00F02AD5" w:rsidRDefault="00F02AD5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E790B65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34B7124F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463AD6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174C114A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400CF0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203D30DA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87D09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35B2ACC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858F14" w14:textId="77777777" w:rsidR="00A14900" w:rsidRPr="009A4A8B" w:rsidRDefault="00A14900" w:rsidP="00DD5C92">
      <w:pPr>
        <w:spacing w:line="276" w:lineRule="auto"/>
        <w:rPr>
          <w:rFonts w:ascii="Arial" w:hAnsi="Arial" w:cs="Arial"/>
          <w:sz w:val="20"/>
          <w:szCs w:val="20"/>
        </w:rPr>
      </w:pPr>
    </w:p>
    <w:p w14:paraId="2DCECA3C" w14:textId="77777777" w:rsidR="00A14900" w:rsidRPr="009A4A8B" w:rsidRDefault="00A14900" w:rsidP="00DD5C92">
      <w:pPr>
        <w:spacing w:line="276" w:lineRule="auto"/>
        <w:rPr>
          <w:rFonts w:ascii="Arial" w:hAnsi="Arial" w:cs="Arial"/>
          <w:sz w:val="20"/>
          <w:szCs w:val="20"/>
        </w:rPr>
      </w:pPr>
    </w:p>
    <w:p w14:paraId="71311CB6" w14:textId="77777777" w:rsidR="00765855" w:rsidRDefault="00A14900" w:rsidP="00DD5C92">
      <w:pPr>
        <w:spacing w:line="276" w:lineRule="auto"/>
      </w:pPr>
      <w:r w:rsidRPr="009A4A8B">
        <w:rPr>
          <w:rFonts w:ascii="Arial" w:hAnsi="Arial" w:cs="Arial"/>
          <w:sz w:val="20"/>
          <w:szCs w:val="20"/>
        </w:rPr>
        <w:t>Signatura,</w:t>
      </w:r>
    </w:p>
    <w:p w14:paraId="042765CF" w14:textId="77777777" w:rsidR="00765855" w:rsidRDefault="00765855" w:rsidP="00DD5C92">
      <w:pPr>
        <w:pStyle w:val="NormalWeb"/>
        <w:spacing w:line="276" w:lineRule="auto"/>
        <w:ind w:hanging="1134"/>
      </w:pPr>
    </w:p>
    <w:p w14:paraId="76797B0E" w14:textId="77777777" w:rsidR="00765855" w:rsidRDefault="00765855" w:rsidP="00DD5C92">
      <w:pPr>
        <w:pStyle w:val="NormalWeb"/>
        <w:spacing w:line="276" w:lineRule="auto"/>
      </w:pPr>
    </w:p>
    <w:p w14:paraId="2D72C584" w14:textId="77777777" w:rsidR="00765855" w:rsidRPr="003325F8" w:rsidRDefault="00765855" w:rsidP="00DD5C92">
      <w:pPr>
        <w:spacing w:line="276" w:lineRule="auto"/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DD5C92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BC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C0EF3A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5553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357E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568315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4ED0" w14:textId="1F9B41E5" w:rsidR="003325F8" w:rsidRDefault="00600E1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BB081" wp14:editId="6CF8E97E">
          <wp:simplePos x="0" y="0"/>
          <wp:positionH relativeFrom="page">
            <wp:posOffset>-4117</wp:posOffset>
          </wp:positionH>
          <wp:positionV relativeFrom="paragraph">
            <wp:posOffset>-422052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7747"/>
    <w:rsid w:val="0009680B"/>
    <w:rsid w:val="001A10AA"/>
    <w:rsid w:val="001E07FC"/>
    <w:rsid w:val="00246FF6"/>
    <w:rsid w:val="002773B6"/>
    <w:rsid w:val="003325F8"/>
    <w:rsid w:val="00391736"/>
    <w:rsid w:val="003E77B7"/>
    <w:rsid w:val="00507716"/>
    <w:rsid w:val="00525293"/>
    <w:rsid w:val="00557366"/>
    <w:rsid w:val="00600E1D"/>
    <w:rsid w:val="0064741E"/>
    <w:rsid w:val="0065552E"/>
    <w:rsid w:val="00722434"/>
    <w:rsid w:val="00761618"/>
    <w:rsid w:val="00765855"/>
    <w:rsid w:val="00853D50"/>
    <w:rsid w:val="00A04176"/>
    <w:rsid w:val="00A14900"/>
    <w:rsid w:val="00A73545"/>
    <w:rsid w:val="00AB73FE"/>
    <w:rsid w:val="00BD7981"/>
    <w:rsid w:val="00C632C8"/>
    <w:rsid w:val="00CE2DE0"/>
    <w:rsid w:val="00CE2F61"/>
    <w:rsid w:val="00D2071E"/>
    <w:rsid w:val="00D87641"/>
    <w:rsid w:val="00DD5C92"/>
    <w:rsid w:val="00E04D2B"/>
    <w:rsid w:val="00E83190"/>
    <w:rsid w:val="00E9527D"/>
    <w:rsid w:val="00EA3873"/>
    <w:rsid w:val="00EE7EA0"/>
    <w:rsid w:val="00F02AD5"/>
    <w:rsid w:val="00F8486F"/>
    <w:rsid w:val="00F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C128CF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19</cp:revision>
  <cp:lastPrinted>2024-05-24T08:01:00Z</cp:lastPrinted>
  <dcterms:created xsi:type="dcterms:W3CDTF">2024-03-06T07:41:00Z</dcterms:created>
  <dcterms:modified xsi:type="dcterms:W3CDTF">2025-12-10T17:34:00Z</dcterms:modified>
</cp:coreProperties>
</file>