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0FED7541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615974" w:rsidRPr="00615974">
        <w:rPr>
          <w:rFonts w:ascii="Arial" w:hAnsi="Arial" w:cs="Arial"/>
          <w:color w:val="000000"/>
          <w:sz w:val="20"/>
          <w:szCs w:val="20"/>
        </w:rPr>
        <w:t>Execució de les obres de Rotonda d’accés a la C-32 des de la BP-5002 al PK 1+615. Alella. Clau: PC-CPB-22006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6C0A19EC" w14:textId="77777777" w:rsidR="00180F3F" w:rsidRPr="00146948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p w14:paraId="15F357D7" w14:textId="77777777" w:rsidR="00615974" w:rsidRDefault="002F4938" w:rsidP="00615974">
      <w:pPr>
        <w:rPr>
          <w:rFonts w:ascii="Aptos" w:hAnsi="Aptos"/>
        </w:rPr>
      </w:pPr>
      <w:hyperlink r:id="rId4" w:history="1">
        <w:r w:rsidR="00615974">
          <w:rPr>
            <w:rStyle w:val="Enlla"/>
            <w:rFonts w:ascii="Aptos" w:hAnsi="Aptos"/>
          </w:rPr>
          <w:t>https://sftp.infraestructures.gencat.cat/?u=J6PTw66b&amp;p=vBC86nTt</w:t>
        </w:r>
      </w:hyperlink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2F4938"/>
    <w:rsid w:val="00615974"/>
    <w:rsid w:val="0063306E"/>
    <w:rsid w:val="00A04819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ftp.infraestructures.gencat.cat/?u=J6PTw66b&amp;p=vBC86nTt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77</Words>
  <Characters>442</Characters>
  <Application>Microsoft Office Word</Application>
  <DocSecurity>0</DocSecurity>
  <Lines>3</Lines>
  <Paragraphs>1</Paragraphs>
  <ScaleCrop>false</ScaleCrop>
  <Company>Infraestructures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2025-12-18T09:06:00Z</dcterms:modified>
</cp:coreProperties>
</file>