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33C" w:rsidRPr="00E60C1C" w:rsidRDefault="0060533C" w:rsidP="0060533C">
      <w:pPr>
        <w:rPr>
          <w:rFonts w:cs="Arial"/>
          <w:spacing w:val="-2"/>
          <w:sz w:val="22"/>
          <w:szCs w:val="22"/>
          <w:lang w:eastAsia="es-ES"/>
        </w:rPr>
      </w:pPr>
    </w:p>
    <w:p w:rsidR="0060533C" w:rsidRPr="00C107D0" w:rsidRDefault="0060533C" w:rsidP="0060533C">
      <w:pPr>
        <w:jc w:val="center"/>
        <w:rPr>
          <w:rFonts w:cs="Arial"/>
          <w:b/>
          <w:sz w:val="22"/>
          <w:szCs w:val="22"/>
          <w:lang w:eastAsia="es-ES"/>
        </w:rPr>
      </w:pPr>
      <w:r w:rsidRPr="00C107D0">
        <w:rPr>
          <w:rFonts w:cs="Arial"/>
          <w:b/>
          <w:sz w:val="22"/>
          <w:szCs w:val="22"/>
          <w:lang w:eastAsia="es-ES"/>
        </w:rPr>
        <w:t>ANNEX 2</w:t>
      </w:r>
    </w:p>
    <w:p w:rsidR="0060533C" w:rsidRPr="00C107D0" w:rsidRDefault="0060533C" w:rsidP="0060533C">
      <w:pPr>
        <w:jc w:val="center"/>
        <w:rPr>
          <w:rFonts w:cs="Arial"/>
          <w:b/>
          <w:sz w:val="22"/>
          <w:szCs w:val="22"/>
          <w:lang w:eastAsia="es-ES"/>
        </w:rPr>
      </w:pPr>
      <w:r w:rsidRPr="00C107D0">
        <w:rPr>
          <w:rFonts w:cs="Arial"/>
          <w:b/>
          <w:sz w:val="22"/>
          <w:szCs w:val="22"/>
          <w:lang w:eastAsia="es-ES"/>
        </w:rPr>
        <w:t>Oferta econòmica</w:t>
      </w:r>
    </w:p>
    <w:p w:rsidR="0060533C" w:rsidRPr="00C107D0" w:rsidRDefault="0060533C" w:rsidP="0060533C">
      <w:pPr>
        <w:jc w:val="center"/>
        <w:rPr>
          <w:rFonts w:cs="Arial"/>
          <w:sz w:val="22"/>
          <w:szCs w:val="22"/>
          <w:lang w:eastAsia="es-ES"/>
        </w:rPr>
      </w:pPr>
    </w:p>
    <w:p w:rsidR="0060533C" w:rsidRPr="00C107D0" w:rsidRDefault="0060533C" w:rsidP="0060533C">
      <w:pPr>
        <w:ind w:left="709"/>
        <w:rPr>
          <w:rFonts w:cs="Arial"/>
          <w:sz w:val="22"/>
          <w:szCs w:val="22"/>
          <w:lang w:eastAsia="es-ES"/>
        </w:rPr>
      </w:pPr>
    </w:p>
    <w:p w:rsidR="0060533C" w:rsidRPr="00C107D0" w:rsidRDefault="0060533C" w:rsidP="0060533C">
      <w:pPr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C107D0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C107D0">
        <w:rPr>
          <w:rFonts w:cs="Arial"/>
          <w:sz w:val="22"/>
          <w:szCs w:val="22"/>
          <w:lang w:eastAsia="es-ES"/>
        </w:rPr>
        <w:t xml:space="preserve"> </w:t>
      </w:r>
      <w:r w:rsidRPr="00C107D0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C107D0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subministrament </w:t>
      </w:r>
      <w:r>
        <w:rPr>
          <w:rFonts w:cs="Arial"/>
          <w:sz w:val="22"/>
          <w:szCs w:val="22"/>
          <w:lang w:eastAsia="es-ES"/>
        </w:rPr>
        <w:t xml:space="preserve">d’un vehicle </w:t>
      </w:r>
      <w:proofErr w:type="spellStart"/>
      <w:r>
        <w:rPr>
          <w:rFonts w:cs="Arial"/>
          <w:sz w:val="22"/>
          <w:szCs w:val="22"/>
          <w:lang w:eastAsia="es-ES"/>
        </w:rPr>
        <w:t>pick</w:t>
      </w:r>
      <w:proofErr w:type="spellEnd"/>
      <w:r>
        <w:rPr>
          <w:rFonts w:cs="Arial"/>
          <w:sz w:val="22"/>
          <w:szCs w:val="22"/>
          <w:lang w:eastAsia="es-ES"/>
        </w:rPr>
        <w:t xml:space="preserve"> up tot terreny</w:t>
      </w:r>
      <w:r w:rsidRPr="00C107D0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al Plec de Prescripcions Tècniques Particulars, que accepta íntegrament, i es compromet a aplicar </w:t>
      </w:r>
      <w:r>
        <w:rPr>
          <w:rFonts w:cs="Arial"/>
          <w:sz w:val="22"/>
          <w:szCs w:val="22"/>
          <w:lang w:eastAsia="es-ES"/>
        </w:rPr>
        <w:t xml:space="preserve">la següent: </w:t>
      </w:r>
    </w:p>
    <w:p w:rsidR="0060533C" w:rsidRPr="00C107D0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Pr="00C107D0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Pr="000B3555" w:rsidRDefault="0060533C" w:rsidP="0060533C">
      <w:pPr>
        <w:rPr>
          <w:rFonts w:cs="Arial"/>
          <w:b/>
          <w:sz w:val="22"/>
          <w:szCs w:val="22"/>
          <w:u w:val="single"/>
          <w:lang w:eastAsia="es-ES"/>
        </w:rPr>
      </w:pPr>
      <w:r w:rsidRPr="000B3555">
        <w:rPr>
          <w:rFonts w:cs="Arial"/>
          <w:b/>
          <w:sz w:val="22"/>
          <w:szCs w:val="22"/>
          <w:u w:val="single"/>
          <w:lang w:eastAsia="es-ES"/>
        </w:rPr>
        <w:t>Oferta econòmica</w:t>
      </w:r>
    </w:p>
    <w:p w:rsidR="0060533C" w:rsidRPr="00C107D0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Default="0060533C" w:rsidP="0060533C">
      <w:pPr>
        <w:spacing w:after="120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Preu ofert sense IVA ......................euros</w:t>
      </w:r>
    </w:p>
    <w:p w:rsidR="0060533C" w:rsidRDefault="0060533C" w:rsidP="0060533C">
      <w:pPr>
        <w:spacing w:after="120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Tipus IVA ......% Import IVA ............euros</w:t>
      </w:r>
    </w:p>
    <w:p w:rsidR="0060533C" w:rsidRPr="00C107D0" w:rsidRDefault="0060533C" w:rsidP="0060533C">
      <w:pPr>
        <w:spacing w:after="120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Preu amb IVA inclòs .......................euros</w:t>
      </w:r>
    </w:p>
    <w:p w:rsidR="0060533C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Pr="00C107D0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Pr="000B3555" w:rsidRDefault="0060533C" w:rsidP="0060533C">
      <w:pPr>
        <w:rPr>
          <w:rFonts w:cs="Arial"/>
          <w:b/>
          <w:sz w:val="22"/>
          <w:szCs w:val="22"/>
          <w:u w:val="single"/>
          <w:lang w:eastAsia="es-ES"/>
        </w:rPr>
      </w:pPr>
      <w:r w:rsidRPr="000B3555">
        <w:rPr>
          <w:rFonts w:cs="Arial"/>
          <w:b/>
          <w:sz w:val="22"/>
          <w:szCs w:val="22"/>
          <w:u w:val="single"/>
          <w:lang w:eastAsia="es-ES"/>
        </w:rPr>
        <w:t>Criteris avaluables automàticament</w:t>
      </w:r>
    </w:p>
    <w:p w:rsidR="0060533C" w:rsidRPr="00C107D0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Default="0060533C" w:rsidP="0060533C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Anys de garantia extra ...................................</w:t>
      </w:r>
    </w:p>
    <w:p w:rsidR="0060533C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Default="0060533C" w:rsidP="0060533C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La garantia extra inclou:</w:t>
      </w:r>
    </w:p>
    <w:p w:rsidR="0060533C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Default="0060533C" w:rsidP="0060533C">
      <w:pPr>
        <w:tabs>
          <w:tab w:val="right" w:leader="dot" w:pos="5670"/>
        </w:tabs>
        <w:ind w:left="709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Mà d’obra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cs="Arial"/>
          <w:sz w:val="22"/>
          <w:szCs w:val="22"/>
          <w:lang w:eastAsia="es-ES"/>
        </w:rPr>
        <w:instrText xml:space="preserve"> FORMCHECKBOX </w:instrText>
      </w:r>
      <w:r>
        <w:rPr>
          <w:rFonts w:cs="Arial"/>
          <w:sz w:val="22"/>
          <w:szCs w:val="22"/>
          <w:lang w:eastAsia="es-ES"/>
        </w:rPr>
      </w:r>
      <w:r>
        <w:rPr>
          <w:rFonts w:cs="Arial"/>
          <w:sz w:val="22"/>
          <w:szCs w:val="22"/>
          <w:lang w:eastAsia="es-ES"/>
        </w:rPr>
        <w:fldChar w:fldCharType="end"/>
      </w:r>
      <w:bookmarkEnd w:id="0"/>
    </w:p>
    <w:p w:rsidR="0060533C" w:rsidRDefault="0060533C" w:rsidP="0060533C">
      <w:pPr>
        <w:tabs>
          <w:tab w:val="right" w:leader="dot" w:pos="5670"/>
        </w:tabs>
        <w:rPr>
          <w:rFonts w:cs="Arial"/>
          <w:sz w:val="22"/>
          <w:szCs w:val="22"/>
          <w:lang w:eastAsia="es-ES"/>
        </w:rPr>
      </w:pPr>
    </w:p>
    <w:p w:rsidR="0060533C" w:rsidRPr="00C107D0" w:rsidRDefault="0060533C" w:rsidP="0060533C">
      <w:pPr>
        <w:tabs>
          <w:tab w:val="right" w:leader="dot" w:pos="5670"/>
        </w:tabs>
        <w:ind w:left="709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Peces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cs="Arial"/>
          <w:sz w:val="22"/>
          <w:szCs w:val="22"/>
          <w:lang w:eastAsia="es-ES"/>
        </w:rPr>
        <w:instrText xml:space="preserve"> FORMCHECKBOX </w:instrText>
      </w:r>
      <w:r>
        <w:rPr>
          <w:rFonts w:cs="Arial"/>
          <w:sz w:val="22"/>
          <w:szCs w:val="22"/>
          <w:lang w:eastAsia="es-ES"/>
        </w:rPr>
      </w:r>
      <w:r>
        <w:rPr>
          <w:rFonts w:cs="Arial"/>
          <w:sz w:val="22"/>
          <w:szCs w:val="22"/>
          <w:lang w:eastAsia="es-ES"/>
        </w:rPr>
        <w:fldChar w:fldCharType="end"/>
      </w:r>
      <w:bookmarkEnd w:id="1"/>
    </w:p>
    <w:p w:rsidR="0060533C" w:rsidRPr="00C107D0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Default="0060533C" w:rsidP="0060533C">
      <w:pPr>
        <w:rPr>
          <w:rFonts w:cs="Arial"/>
          <w:sz w:val="22"/>
          <w:szCs w:val="22"/>
          <w:lang w:eastAsia="es-ES"/>
        </w:rPr>
      </w:pPr>
    </w:p>
    <w:p w:rsidR="0060533C" w:rsidRPr="00C107D0" w:rsidRDefault="0060533C" w:rsidP="0060533C">
      <w:pPr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>(Signatura electrònica)</w:t>
      </w:r>
      <w:r w:rsidRPr="00C107D0">
        <w:rPr>
          <w:rFonts w:cs="Arial"/>
          <w:sz w:val="22"/>
          <w:szCs w:val="22"/>
        </w:rPr>
        <w:t xml:space="preserve"> </w:t>
      </w:r>
    </w:p>
    <w:p w:rsidR="0060533C" w:rsidRPr="00C107D0" w:rsidRDefault="0060533C" w:rsidP="0060533C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60533C" w:rsidRPr="00E60C1C" w:rsidRDefault="0060533C" w:rsidP="0060533C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A567DE" w:rsidRPr="0060533C" w:rsidRDefault="00A567DE" w:rsidP="0060533C">
      <w:bookmarkStart w:id="2" w:name="_GoBack"/>
      <w:bookmarkEnd w:id="2"/>
    </w:p>
    <w:sectPr w:rsidR="00A567DE" w:rsidRPr="0060533C" w:rsidSect="00012D90">
      <w:headerReference w:type="default" r:id="rId7"/>
      <w:pgSz w:w="11906" w:h="16838"/>
      <w:pgMar w:top="226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7DE" w:rsidRDefault="00A567DE" w:rsidP="00A567DE">
      <w:r>
        <w:separator/>
      </w:r>
    </w:p>
  </w:endnote>
  <w:endnote w:type="continuationSeparator" w:id="0">
    <w:p w:rsidR="00A567DE" w:rsidRDefault="00A567DE" w:rsidP="00A5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7DE" w:rsidRDefault="00A567DE" w:rsidP="00A567DE">
      <w:r>
        <w:separator/>
      </w:r>
    </w:p>
  </w:footnote>
  <w:footnote w:type="continuationSeparator" w:id="0">
    <w:p w:rsidR="00A567DE" w:rsidRDefault="00A567DE" w:rsidP="00A5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7DE" w:rsidRDefault="00A567DE" w:rsidP="00012D90">
    <w:pPr>
      <w:pStyle w:val="Encabezado"/>
      <w:tabs>
        <w:tab w:val="clear" w:pos="4252"/>
        <w:tab w:val="clear" w:pos="8504"/>
        <w:tab w:val="left" w:pos="3630"/>
      </w:tabs>
    </w:pPr>
    <w:r w:rsidRPr="000D23E4">
      <w:rPr>
        <w:rFonts w:eastAsia="Arial"/>
        <w:b/>
        <w:noProof/>
        <w:szCs w:val="32"/>
        <w:lang w:val="es-ES" w:eastAsia="es-ES"/>
      </w:rPr>
      <w:drawing>
        <wp:inline distT="0" distB="0" distL="0" distR="0">
          <wp:extent cx="1571625" cy="704850"/>
          <wp:effectExtent l="0" t="0" r="952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2D9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DE"/>
    <w:rsid w:val="00012D90"/>
    <w:rsid w:val="00076B20"/>
    <w:rsid w:val="00235E93"/>
    <w:rsid w:val="002650D0"/>
    <w:rsid w:val="002A075C"/>
    <w:rsid w:val="002D72F6"/>
    <w:rsid w:val="002E5F11"/>
    <w:rsid w:val="00301429"/>
    <w:rsid w:val="00321EA0"/>
    <w:rsid w:val="00373690"/>
    <w:rsid w:val="00393E06"/>
    <w:rsid w:val="003A4EA6"/>
    <w:rsid w:val="00452402"/>
    <w:rsid w:val="00545C92"/>
    <w:rsid w:val="0059492D"/>
    <w:rsid w:val="0060533C"/>
    <w:rsid w:val="006130A0"/>
    <w:rsid w:val="006235A2"/>
    <w:rsid w:val="006B1225"/>
    <w:rsid w:val="00754246"/>
    <w:rsid w:val="00785AB2"/>
    <w:rsid w:val="00841E72"/>
    <w:rsid w:val="00875144"/>
    <w:rsid w:val="00875328"/>
    <w:rsid w:val="00971C07"/>
    <w:rsid w:val="00A46683"/>
    <w:rsid w:val="00A567DE"/>
    <w:rsid w:val="00A5767D"/>
    <w:rsid w:val="00A92D67"/>
    <w:rsid w:val="00AF5674"/>
    <w:rsid w:val="00BE07D3"/>
    <w:rsid w:val="00C8097D"/>
    <w:rsid w:val="00C820CD"/>
    <w:rsid w:val="00CC1128"/>
    <w:rsid w:val="00CE45EE"/>
    <w:rsid w:val="00D2508D"/>
    <w:rsid w:val="00DA6D9A"/>
    <w:rsid w:val="00DB39B5"/>
    <w:rsid w:val="00DB46F5"/>
    <w:rsid w:val="00E2631F"/>
    <w:rsid w:val="00E82B17"/>
    <w:rsid w:val="00F527CF"/>
    <w:rsid w:val="00F958ED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75C9E1-9CC9-40D6-A882-6A16D9EC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7D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7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7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567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7DE"/>
    <w:rPr>
      <w:lang w:val="ca-ES"/>
    </w:rPr>
  </w:style>
  <w:style w:type="paragraph" w:styleId="Prrafodelista">
    <w:name w:val="List Paragraph"/>
    <w:basedOn w:val="Normal"/>
    <w:uiPriority w:val="34"/>
    <w:qFormat/>
    <w:rsid w:val="00A567DE"/>
    <w:pPr>
      <w:ind w:left="70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Exposito Cano</dc:creator>
  <cp:keywords/>
  <dc:description/>
  <cp:lastModifiedBy>Montserrat Fernández Lozano</cp:lastModifiedBy>
  <cp:revision>3</cp:revision>
  <dcterms:created xsi:type="dcterms:W3CDTF">2025-07-31T11:21:00Z</dcterms:created>
  <dcterms:modified xsi:type="dcterms:W3CDTF">2025-11-26T08:20:00Z</dcterms:modified>
</cp:coreProperties>
</file>