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A1805" w14:textId="77777777" w:rsidR="000E22D0" w:rsidRPr="00D9294E" w:rsidRDefault="000E22D0" w:rsidP="000E22D0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D9294E">
        <w:rPr>
          <w:rFonts w:ascii="Arial" w:eastAsia="Calibri" w:hAnsi="Arial" w:cs="Arial"/>
          <w:b/>
          <w:sz w:val="20"/>
          <w:szCs w:val="20"/>
        </w:rPr>
        <w:t>Annex 4</w:t>
      </w:r>
    </w:p>
    <w:p w14:paraId="74584A16" w14:textId="77777777" w:rsidR="000E22D0" w:rsidRPr="00D9294E" w:rsidRDefault="000E22D0" w:rsidP="000E22D0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D9294E">
        <w:rPr>
          <w:rFonts w:ascii="Arial" w:eastAsia="Calibri" w:hAnsi="Arial" w:cs="Arial"/>
          <w:b/>
          <w:sz w:val="20"/>
          <w:szCs w:val="20"/>
        </w:rPr>
        <w:t>X2025004827 – BASES REGULADORES DEL PROCEDMENT  PER L’ATORGAMENT D’AUTORIZACIÓ D’ÚS PRIVATIU PER L’OCUPACIÓ PUNTUAL I TEMPORAL DE TERRENYS DE DOMINI PÚBLIC DE CAN GUITET</w:t>
      </w:r>
    </w:p>
    <w:p w14:paraId="7A1F18C3" w14:textId="77777777" w:rsidR="000E22D0" w:rsidRPr="00D9294E" w:rsidRDefault="000E22D0" w:rsidP="000E22D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605EAE7" w14:textId="77777777" w:rsidR="000E22D0" w:rsidRPr="00D9294E" w:rsidRDefault="000E22D0" w:rsidP="000E22D0">
      <w:pPr>
        <w:spacing w:after="0" w:line="240" w:lineRule="auto"/>
        <w:ind w:left="720" w:hanging="11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D9294E">
        <w:rPr>
          <w:rFonts w:ascii="Arial" w:eastAsia="Calibri" w:hAnsi="Arial" w:cs="Arial"/>
          <w:b/>
          <w:sz w:val="20"/>
          <w:szCs w:val="20"/>
          <w:u w:val="single"/>
        </w:rPr>
        <w:t>Proposta econòmica i altres criteris automàtics</w:t>
      </w:r>
    </w:p>
    <w:p w14:paraId="7C114F58" w14:textId="77777777" w:rsidR="000E22D0" w:rsidRPr="00D9294E" w:rsidRDefault="000E22D0" w:rsidP="000E22D0">
      <w:pPr>
        <w:spacing w:after="0" w:line="240" w:lineRule="auto"/>
        <w:ind w:left="720" w:hanging="11"/>
        <w:jc w:val="center"/>
        <w:rPr>
          <w:rFonts w:ascii="Arial" w:eastAsia="Calibri" w:hAnsi="Arial" w:cs="Arial"/>
          <w:sz w:val="20"/>
          <w:szCs w:val="20"/>
        </w:rPr>
      </w:pPr>
    </w:p>
    <w:p w14:paraId="3F1DE259" w14:textId="77777777" w:rsidR="000E22D0" w:rsidRPr="00D9294E" w:rsidRDefault="000E22D0" w:rsidP="000E22D0">
      <w:pPr>
        <w:spacing w:after="0" w:line="240" w:lineRule="auto"/>
        <w:ind w:left="720" w:hanging="11"/>
        <w:jc w:val="center"/>
        <w:rPr>
          <w:rFonts w:ascii="Arial" w:eastAsia="Calibri" w:hAnsi="Arial" w:cs="Arial"/>
          <w:b/>
          <w:sz w:val="20"/>
          <w:szCs w:val="20"/>
        </w:rPr>
      </w:pPr>
      <w:r w:rsidRPr="00D9294E">
        <w:rPr>
          <w:rFonts w:ascii="Arial" w:eastAsia="Calibri" w:hAnsi="Arial" w:cs="Arial"/>
          <w:sz w:val="20"/>
          <w:szCs w:val="20"/>
        </w:rPr>
        <w:t xml:space="preserve">A INSERIR EN EL </w:t>
      </w:r>
      <w:r w:rsidRPr="00D9294E">
        <w:rPr>
          <w:rFonts w:ascii="Arial" w:eastAsia="Calibri" w:hAnsi="Arial" w:cs="Arial"/>
          <w:b/>
          <w:bCs/>
          <w:sz w:val="20"/>
          <w:szCs w:val="20"/>
        </w:rPr>
        <w:t>SOBRE</w:t>
      </w:r>
      <w:r w:rsidRPr="00D9294E">
        <w:rPr>
          <w:rFonts w:ascii="Arial" w:eastAsia="Calibri" w:hAnsi="Arial" w:cs="Arial"/>
          <w:sz w:val="20"/>
          <w:szCs w:val="20"/>
        </w:rPr>
        <w:t xml:space="preserve"> </w:t>
      </w:r>
      <w:r w:rsidRPr="00D9294E">
        <w:rPr>
          <w:rFonts w:ascii="Arial" w:eastAsia="Calibri" w:hAnsi="Arial" w:cs="Arial"/>
          <w:b/>
          <w:sz w:val="20"/>
          <w:szCs w:val="20"/>
        </w:rPr>
        <w:t>C</w:t>
      </w:r>
    </w:p>
    <w:p w14:paraId="78814213" w14:textId="77777777" w:rsidR="000E22D0" w:rsidRPr="00D9294E" w:rsidRDefault="000E22D0" w:rsidP="000E22D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11D0D9A0" w14:textId="77777777" w:rsidR="000E22D0" w:rsidRPr="00D9294E" w:rsidRDefault="000E22D0" w:rsidP="000E22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9294E">
        <w:rPr>
          <w:rFonts w:ascii="Arial" w:eastAsia="Times New Roman" w:hAnsi="Arial" w:cs="Arial"/>
          <w:sz w:val="20"/>
          <w:szCs w:val="20"/>
          <w:lang w:eastAsia="es-ES"/>
        </w:rPr>
        <w:t xml:space="preserve">El Sr./La Sra.......................................... amb NIF núm................., </w:t>
      </w:r>
      <w:r w:rsidRPr="00D9294E">
        <w:rPr>
          <w:rFonts w:ascii="Arial" w:eastAsia="Times New Roman" w:hAnsi="Arial" w:cs="Arial"/>
          <w:i/>
          <w:sz w:val="20"/>
          <w:szCs w:val="20"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D9294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D9294E">
        <w:rPr>
          <w:rFonts w:ascii="Arial" w:eastAsia="Times New Roman" w:hAnsi="Arial" w:cs="Arial"/>
          <w:i/>
          <w:sz w:val="20"/>
          <w:szCs w:val="20"/>
          <w:lang w:eastAsia="es-ES"/>
        </w:rPr>
        <w:t>(persona de contacte......................,</w:t>
      </w:r>
      <w:r w:rsidRPr="00D9294E">
        <w:rPr>
          <w:rFonts w:ascii="Arial" w:eastAsia="Times New Roman" w:hAnsi="Arial" w:cs="Arial"/>
          <w:sz w:val="20"/>
          <w:szCs w:val="20"/>
          <w:lang w:eastAsia="es-ES"/>
        </w:rPr>
        <w:t xml:space="preserve"> adreça de correu electrònic ................, telèfon núm. ............... i fax núm.. .. ....................., opta a la l’autorització de l’ús del domini públic amb la participació a les BASES REGULADORES DEL PROCEDMENT  PER L’ATORGAMENT D’AUTORIZACIÓ D’ÚS PRIVATIU PER L’OCUPACIÓ PUNTUAL I TEMPORAL DE TERRENYS DE DOMINI PÚBLIC DE CAN GUITET, </w:t>
      </w:r>
      <w:r w:rsidRPr="00D9294E">
        <w:rPr>
          <w:rFonts w:ascii="Arial" w:eastAsia="Times New Roman" w:hAnsi="Arial" w:cs="Arial"/>
          <w:iCs/>
          <w:sz w:val="20"/>
          <w:szCs w:val="20"/>
          <w:lang w:eastAsia="es-ES"/>
        </w:rPr>
        <w:t>es</w:t>
      </w:r>
      <w:r w:rsidRPr="00D9294E">
        <w:rPr>
          <w:rFonts w:ascii="Arial" w:eastAsia="Times New Roman" w:hAnsi="Arial" w:cs="Arial"/>
          <w:sz w:val="20"/>
          <w:szCs w:val="20"/>
          <w:lang w:eastAsia="es-ES"/>
        </w:rPr>
        <w:t xml:space="preserve"> compromet a portar-la a terme d’acord amb els següents criteris:</w:t>
      </w:r>
    </w:p>
    <w:p w14:paraId="14399962" w14:textId="77777777" w:rsidR="000E22D0" w:rsidRPr="00D9294E" w:rsidRDefault="000E22D0" w:rsidP="000E22D0">
      <w:pPr>
        <w:tabs>
          <w:tab w:val="left" w:pos="3402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00BDF84E" w14:textId="77777777" w:rsidR="000E22D0" w:rsidRDefault="000E22D0" w:rsidP="000E22D0">
      <w:pPr>
        <w:tabs>
          <w:tab w:val="left" w:pos="3402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6C5B855E" w14:textId="77777777" w:rsidR="000E22D0" w:rsidRPr="00D9294E" w:rsidRDefault="000E22D0" w:rsidP="000E22D0">
      <w:pPr>
        <w:tabs>
          <w:tab w:val="left" w:pos="3402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12EB888D" w14:textId="77777777" w:rsidR="000E22D0" w:rsidRPr="00D9294E" w:rsidRDefault="000E22D0" w:rsidP="000E22D0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D9294E">
        <w:rPr>
          <w:rFonts w:ascii="Arial" w:eastAsia="Calibri" w:hAnsi="Arial" w:cs="Arial"/>
          <w:b/>
          <w:bCs/>
          <w:sz w:val="20"/>
          <w:szCs w:val="20"/>
          <w:u w:val="single"/>
        </w:rPr>
        <w:t>Criteri 1.1. Increment en el preu de la taxa per a la realització de les activitats: fins a 15 punts</w:t>
      </w:r>
    </w:p>
    <w:p w14:paraId="70E2563F" w14:textId="77777777" w:rsidR="000E22D0" w:rsidRPr="00D9294E" w:rsidRDefault="000E22D0" w:rsidP="000E22D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s-ES"/>
        </w:rPr>
      </w:pPr>
      <w:r w:rsidRPr="00D9294E">
        <w:rPr>
          <w:rFonts w:ascii="Arial" w:eastAsia="Calibri" w:hAnsi="Arial" w:cs="Arial"/>
          <w:sz w:val="20"/>
          <w:szCs w:val="20"/>
        </w:rPr>
        <w:t xml:space="preserve">Increment en el preu per l’ocupació puntual de terrenys que està regulada a l’ordenança fiscal 18, epígraf vuitè relativa a l’ocupació puntual de terrenys d’ús públic per activitats o esdeveniments d’ús privatiu a Can </w:t>
      </w:r>
      <w:proofErr w:type="spellStart"/>
      <w:r w:rsidRPr="00D9294E">
        <w:rPr>
          <w:rFonts w:ascii="Arial" w:eastAsia="Calibri" w:hAnsi="Arial" w:cs="Arial"/>
          <w:sz w:val="20"/>
          <w:szCs w:val="20"/>
        </w:rPr>
        <w:t>Guitet</w:t>
      </w:r>
      <w:proofErr w:type="spellEnd"/>
      <w:r w:rsidRPr="00D9294E">
        <w:rPr>
          <w:rFonts w:ascii="Arial" w:eastAsia="Calibri" w:hAnsi="Arial" w:cs="Arial"/>
          <w:sz w:val="20"/>
          <w:szCs w:val="20"/>
        </w:rPr>
        <w:t xml:space="preserve"> (preu anual 400.000,00 €), d’acord amb la següent gradació:</w:t>
      </w:r>
    </w:p>
    <w:p w14:paraId="3613B01A" w14:textId="77777777" w:rsidR="000E22D0" w:rsidRPr="00D9294E" w:rsidRDefault="000E22D0" w:rsidP="000E22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1560"/>
      </w:tblGrid>
      <w:tr w:rsidR="000E22D0" w:rsidRPr="00D9294E" w14:paraId="3B3E78A0" w14:textId="77777777" w:rsidTr="00761501">
        <w:trPr>
          <w:jc w:val="center"/>
        </w:trPr>
        <w:tc>
          <w:tcPr>
            <w:tcW w:w="4247" w:type="dxa"/>
          </w:tcPr>
          <w:p w14:paraId="2C57A565" w14:textId="77777777" w:rsidR="000E22D0" w:rsidRPr="00D9294E" w:rsidRDefault="000E22D0" w:rsidP="00761501">
            <w:pPr>
              <w:tabs>
                <w:tab w:val="left" w:pos="2925"/>
              </w:tabs>
              <w:rPr>
                <w:rFonts w:ascii="Arial" w:hAnsi="Arial" w:cs="Arial"/>
                <w:lang w:eastAsia="es-ES"/>
              </w:rPr>
            </w:pPr>
            <w:r w:rsidRPr="00D9294E">
              <w:rPr>
                <w:rFonts w:ascii="Arial" w:eastAsia="Calibri" w:hAnsi="Arial" w:cs="Arial"/>
              </w:rPr>
              <w:t>Increment del 10%,  15 punts</w:t>
            </w:r>
          </w:p>
        </w:tc>
        <w:tc>
          <w:tcPr>
            <w:tcW w:w="1560" w:type="dxa"/>
          </w:tcPr>
          <w:p w14:paraId="3970E643" w14:textId="77777777" w:rsidR="000E22D0" w:rsidRPr="00D9294E" w:rsidRDefault="000E22D0" w:rsidP="00761501">
            <w:pPr>
              <w:rPr>
                <w:rFonts w:ascii="Arial" w:hAnsi="Arial" w:cs="Arial"/>
                <w:lang w:eastAsia="es-ES"/>
              </w:rPr>
            </w:pPr>
          </w:p>
        </w:tc>
      </w:tr>
      <w:tr w:rsidR="000E22D0" w:rsidRPr="00D9294E" w14:paraId="272657F0" w14:textId="77777777" w:rsidTr="00761501">
        <w:trPr>
          <w:jc w:val="center"/>
        </w:trPr>
        <w:tc>
          <w:tcPr>
            <w:tcW w:w="4247" w:type="dxa"/>
          </w:tcPr>
          <w:p w14:paraId="66A65542" w14:textId="77777777" w:rsidR="000E22D0" w:rsidRPr="00D9294E" w:rsidRDefault="000E22D0" w:rsidP="00761501">
            <w:pPr>
              <w:rPr>
                <w:rFonts w:ascii="Arial" w:hAnsi="Arial" w:cs="Arial"/>
                <w:lang w:eastAsia="es-ES"/>
              </w:rPr>
            </w:pPr>
            <w:r w:rsidRPr="00D9294E">
              <w:rPr>
                <w:rFonts w:ascii="Arial" w:eastAsia="Calibri" w:hAnsi="Arial" w:cs="Arial"/>
              </w:rPr>
              <w:t>Increment del 5%,  7 punts</w:t>
            </w:r>
          </w:p>
        </w:tc>
        <w:tc>
          <w:tcPr>
            <w:tcW w:w="1560" w:type="dxa"/>
          </w:tcPr>
          <w:p w14:paraId="1621BB97" w14:textId="77777777" w:rsidR="000E22D0" w:rsidRPr="00D9294E" w:rsidRDefault="000E22D0" w:rsidP="00761501">
            <w:pPr>
              <w:rPr>
                <w:rFonts w:ascii="Arial" w:hAnsi="Arial" w:cs="Arial"/>
                <w:lang w:eastAsia="es-ES"/>
              </w:rPr>
            </w:pPr>
          </w:p>
        </w:tc>
      </w:tr>
      <w:tr w:rsidR="000E22D0" w:rsidRPr="00D9294E" w14:paraId="04901C06" w14:textId="77777777" w:rsidTr="00761501">
        <w:trPr>
          <w:jc w:val="center"/>
        </w:trPr>
        <w:tc>
          <w:tcPr>
            <w:tcW w:w="4247" w:type="dxa"/>
          </w:tcPr>
          <w:p w14:paraId="050861FD" w14:textId="77777777" w:rsidR="000E22D0" w:rsidRPr="00D9294E" w:rsidRDefault="000E22D0" w:rsidP="00761501">
            <w:pPr>
              <w:rPr>
                <w:rFonts w:ascii="Arial" w:hAnsi="Arial" w:cs="Arial"/>
                <w:lang w:eastAsia="es-ES"/>
              </w:rPr>
            </w:pPr>
            <w:r w:rsidRPr="00D9294E">
              <w:rPr>
                <w:rFonts w:ascii="Arial" w:eastAsia="Calibri" w:hAnsi="Arial" w:cs="Arial"/>
              </w:rPr>
              <w:t>Increment del 0%,  0 punts</w:t>
            </w:r>
          </w:p>
        </w:tc>
        <w:tc>
          <w:tcPr>
            <w:tcW w:w="1560" w:type="dxa"/>
          </w:tcPr>
          <w:p w14:paraId="2DA3EB8C" w14:textId="77777777" w:rsidR="000E22D0" w:rsidRPr="00D9294E" w:rsidRDefault="000E22D0" w:rsidP="00761501">
            <w:pPr>
              <w:rPr>
                <w:rFonts w:ascii="Arial" w:hAnsi="Arial" w:cs="Arial"/>
                <w:lang w:eastAsia="es-ES"/>
              </w:rPr>
            </w:pPr>
          </w:p>
        </w:tc>
      </w:tr>
    </w:tbl>
    <w:p w14:paraId="278FD491" w14:textId="77777777" w:rsidR="000E22D0" w:rsidRPr="00D9294E" w:rsidRDefault="000E22D0" w:rsidP="000E22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9294E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9294E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9294E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9294E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9294E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9294E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D9294E">
        <w:rPr>
          <w:rFonts w:ascii="Arial" w:eastAsia="Times New Roman" w:hAnsi="Arial" w:cs="Arial"/>
          <w:sz w:val="20"/>
          <w:szCs w:val="20"/>
          <w:lang w:eastAsia="es-ES"/>
        </w:rPr>
        <w:tab/>
        <w:t>(indicar la proposta presentada)</w:t>
      </w:r>
    </w:p>
    <w:p w14:paraId="53DA95F7" w14:textId="77777777" w:rsidR="000E22D0" w:rsidRDefault="000E22D0" w:rsidP="000E22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DF45DF0" w14:textId="77777777" w:rsidR="000E22D0" w:rsidRPr="00D9294E" w:rsidRDefault="000E22D0" w:rsidP="000E22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3B81607" w14:textId="77777777" w:rsidR="000E22D0" w:rsidRPr="00D9294E" w:rsidRDefault="000E22D0" w:rsidP="000E22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831B03B" w14:textId="77777777" w:rsidR="000E22D0" w:rsidRPr="00D9294E" w:rsidRDefault="000E22D0" w:rsidP="000E22D0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D9294E">
        <w:rPr>
          <w:rFonts w:ascii="Arial" w:eastAsia="Calibri" w:hAnsi="Arial" w:cs="Arial"/>
          <w:b/>
          <w:bCs/>
          <w:sz w:val="20"/>
          <w:szCs w:val="20"/>
          <w:u w:val="single"/>
        </w:rPr>
        <w:t>Criteri 1.2. Experiència en l’organització d’esdeveniments musicals a l’aire lliure: fins a 9 punts</w:t>
      </w:r>
    </w:p>
    <w:p w14:paraId="3542AF49" w14:textId="77777777" w:rsidR="000E22D0" w:rsidRPr="00D9294E" w:rsidRDefault="000E22D0" w:rsidP="000E22D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9294E">
        <w:rPr>
          <w:rFonts w:ascii="Arial" w:eastAsia="Calibri" w:hAnsi="Arial" w:cs="Arial"/>
          <w:sz w:val="20"/>
          <w:szCs w:val="20"/>
        </w:rPr>
        <w:t xml:space="preserve">L’experiència en la realització d’esdeveniments musicals s’acreditarà mitjançant una relació d’esdeveniments executats acreditats per qualsevol mitjà vàlid en dret. </w:t>
      </w:r>
    </w:p>
    <w:p w14:paraId="5A4B53EB" w14:textId="77777777" w:rsidR="000E22D0" w:rsidRPr="00D9294E" w:rsidRDefault="000E22D0" w:rsidP="000E22D0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D9294E">
        <w:rPr>
          <w:rFonts w:ascii="Arial" w:eastAsia="Calibri" w:hAnsi="Arial" w:cs="Arial"/>
          <w:b/>
          <w:bCs/>
          <w:sz w:val="20"/>
          <w:szCs w:val="20"/>
        </w:rPr>
        <w:t>No es tindran en compte els acreditats com a solvència tècnica per a la participació en el procediment, detallats a l’apartat 6. REQUISITS DE PARTICIPACIÓ.</w:t>
      </w:r>
    </w:p>
    <w:p w14:paraId="16DF3464" w14:textId="77777777" w:rsidR="000E22D0" w:rsidRPr="00D9294E" w:rsidRDefault="000E22D0" w:rsidP="000E22D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9294E">
        <w:rPr>
          <w:rFonts w:ascii="Arial" w:eastAsia="Calibri" w:hAnsi="Arial" w:cs="Arial"/>
          <w:sz w:val="20"/>
          <w:szCs w:val="20"/>
        </w:rPr>
        <w:t>Cada esdeveniment realitzat en el DARRER any es valorarà amb un màxim de 9 punts, d’acord amb els següents paràmetres:</w:t>
      </w:r>
    </w:p>
    <w:p w14:paraId="0BE9A7E3" w14:textId="77777777" w:rsidR="000E22D0" w:rsidRPr="00D9294E" w:rsidRDefault="000E22D0" w:rsidP="000E22D0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D9294E">
        <w:rPr>
          <w:rFonts w:ascii="Arial" w:eastAsia="Calibri" w:hAnsi="Arial" w:cs="Arial"/>
          <w:sz w:val="20"/>
          <w:szCs w:val="20"/>
        </w:rPr>
        <w:t>Esdeveniment musical amb un aforament autoritzat de 5.000 fins a 9.999 persones es valorarà amb 1 punt, per cadascun.</w:t>
      </w:r>
    </w:p>
    <w:p w14:paraId="1DDA74DA" w14:textId="77777777" w:rsidR="000E22D0" w:rsidRPr="00D9294E" w:rsidRDefault="000E22D0" w:rsidP="000E22D0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D9294E">
        <w:rPr>
          <w:rFonts w:ascii="Arial" w:eastAsia="Calibri" w:hAnsi="Arial" w:cs="Arial"/>
          <w:sz w:val="20"/>
          <w:szCs w:val="20"/>
        </w:rPr>
        <w:t>Esdeveniment musical amb un aforament autoritzat de més de 10.000 persones es valorarà amb 2 punts per cadascun.</w:t>
      </w:r>
    </w:p>
    <w:p w14:paraId="60C18A50" w14:textId="77777777" w:rsidR="000E22D0" w:rsidRPr="00D9294E" w:rsidRDefault="000E22D0" w:rsidP="000E22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E22D0" w:rsidRPr="00D9294E" w14:paraId="759F52C4" w14:textId="77777777" w:rsidTr="00761501">
        <w:tc>
          <w:tcPr>
            <w:tcW w:w="8494" w:type="dxa"/>
          </w:tcPr>
          <w:p w14:paraId="7BE404F6" w14:textId="77777777" w:rsidR="000E22D0" w:rsidRPr="00D9294E" w:rsidRDefault="000E22D0" w:rsidP="00761501">
            <w:pPr>
              <w:rPr>
                <w:rFonts w:ascii="Arial" w:hAnsi="Arial" w:cs="Arial"/>
                <w:lang w:eastAsia="es-ES"/>
              </w:rPr>
            </w:pPr>
            <w:r w:rsidRPr="00D9294E">
              <w:rPr>
                <w:rFonts w:ascii="Arial" w:hAnsi="Arial" w:cs="Arial"/>
              </w:rPr>
              <w:t>Esdeveniment musical amb un aforament autoritzat de 5.000 fins a 9.999 persones</w:t>
            </w:r>
          </w:p>
        </w:tc>
      </w:tr>
      <w:tr w:rsidR="000E22D0" w:rsidRPr="00D9294E" w14:paraId="697BE0B3" w14:textId="77777777" w:rsidTr="00761501">
        <w:tc>
          <w:tcPr>
            <w:tcW w:w="8494" w:type="dxa"/>
          </w:tcPr>
          <w:p w14:paraId="7C371DB7" w14:textId="77777777" w:rsidR="000E22D0" w:rsidRPr="00D9294E" w:rsidRDefault="000E22D0" w:rsidP="00761501">
            <w:pPr>
              <w:rPr>
                <w:rFonts w:ascii="Arial" w:hAnsi="Arial" w:cs="Arial"/>
              </w:rPr>
            </w:pPr>
          </w:p>
        </w:tc>
      </w:tr>
      <w:tr w:rsidR="000E22D0" w:rsidRPr="00D9294E" w14:paraId="481AB4C3" w14:textId="77777777" w:rsidTr="00761501">
        <w:tc>
          <w:tcPr>
            <w:tcW w:w="8494" w:type="dxa"/>
          </w:tcPr>
          <w:p w14:paraId="50683088" w14:textId="77777777" w:rsidR="000E22D0" w:rsidRPr="00D9294E" w:rsidRDefault="000E22D0" w:rsidP="00761501">
            <w:pPr>
              <w:rPr>
                <w:rFonts w:ascii="Arial" w:hAnsi="Arial" w:cs="Arial"/>
              </w:rPr>
            </w:pPr>
          </w:p>
        </w:tc>
      </w:tr>
      <w:tr w:rsidR="000E22D0" w:rsidRPr="00D9294E" w14:paraId="57220C74" w14:textId="77777777" w:rsidTr="00761501">
        <w:tc>
          <w:tcPr>
            <w:tcW w:w="8494" w:type="dxa"/>
          </w:tcPr>
          <w:p w14:paraId="43957122" w14:textId="77777777" w:rsidR="000E22D0" w:rsidRPr="00D9294E" w:rsidRDefault="000E22D0" w:rsidP="00761501">
            <w:pPr>
              <w:rPr>
                <w:rFonts w:ascii="Arial" w:hAnsi="Arial" w:cs="Arial"/>
              </w:rPr>
            </w:pPr>
          </w:p>
        </w:tc>
      </w:tr>
    </w:tbl>
    <w:p w14:paraId="50449595" w14:textId="77777777" w:rsidR="000E22D0" w:rsidRPr="00D9294E" w:rsidRDefault="000E22D0" w:rsidP="000E22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E22D0" w:rsidRPr="00D9294E" w14:paraId="025BF373" w14:textId="77777777" w:rsidTr="00761501">
        <w:tc>
          <w:tcPr>
            <w:tcW w:w="8494" w:type="dxa"/>
          </w:tcPr>
          <w:p w14:paraId="722B4DFE" w14:textId="77777777" w:rsidR="000E22D0" w:rsidRPr="00D9294E" w:rsidRDefault="000E22D0" w:rsidP="00761501">
            <w:pPr>
              <w:rPr>
                <w:rFonts w:ascii="Arial" w:hAnsi="Arial" w:cs="Arial"/>
                <w:lang w:eastAsia="es-ES"/>
              </w:rPr>
            </w:pPr>
            <w:r w:rsidRPr="00D9294E">
              <w:rPr>
                <w:rFonts w:ascii="Arial" w:eastAsia="Calibri" w:hAnsi="Arial" w:cs="Arial"/>
              </w:rPr>
              <w:t>Esdeveniment musical amb un aforament autoritzat de més de 10.000 persones</w:t>
            </w:r>
          </w:p>
        </w:tc>
      </w:tr>
      <w:tr w:rsidR="000E22D0" w:rsidRPr="00D9294E" w14:paraId="724253AE" w14:textId="77777777" w:rsidTr="00761501">
        <w:tc>
          <w:tcPr>
            <w:tcW w:w="8494" w:type="dxa"/>
          </w:tcPr>
          <w:p w14:paraId="1C974517" w14:textId="77777777" w:rsidR="000E22D0" w:rsidRPr="00D9294E" w:rsidRDefault="000E22D0" w:rsidP="00761501">
            <w:pPr>
              <w:rPr>
                <w:rFonts w:ascii="Arial" w:hAnsi="Arial" w:cs="Arial"/>
              </w:rPr>
            </w:pPr>
          </w:p>
        </w:tc>
      </w:tr>
      <w:tr w:rsidR="000E22D0" w:rsidRPr="00D9294E" w14:paraId="5B8F9376" w14:textId="77777777" w:rsidTr="00761501">
        <w:tc>
          <w:tcPr>
            <w:tcW w:w="8494" w:type="dxa"/>
          </w:tcPr>
          <w:p w14:paraId="75912043" w14:textId="77777777" w:rsidR="000E22D0" w:rsidRPr="00D9294E" w:rsidRDefault="000E22D0" w:rsidP="00761501">
            <w:pPr>
              <w:rPr>
                <w:rFonts w:ascii="Arial" w:hAnsi="Arial" w:cs="Arial"/>
              </w:rPr>
            </w:pPr>
          </w:p>
        </w:tc>
      </w:tr>
      <w:tr w:rsidR="000E22D0" w:rsidRPr="00D9294E" w14:paraId="128A8C8F" w14:textId="77777777" w:rsidTr="00761501">
        <w:tc>
          <w:tcPr>
            <w:tcW w:w="8494" w:type="dxa"/>
          </w:tcPr>
          <w:p w14:paraId="2E191014" w14:textId="77777777" w:rsidR="000E22D0" w:rsidRPr="00D9294E" w:rsidRDefault="000E22D0" w:rsidP="00761501">
            <w:pPr>
              <w:rPr>
                <w:rFonts w:ascii="Arial" w:hAnsi="Arial" w:cs="Arial"/>
              </w:rPr>
            </w:pPr>
          </w:p>
        </w:tc>
      </w:tr>
    </w:tbl>
    <w:p w14:paraId="683F13C0" w14:textId="77777777" w:rsidR="000E22D0" w:rsidRPr="00D9294E" w:rsidRDefault="000E22D0" w:rsidP="000E22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6E5A9BB" w14:textId="77777777" w:rsidR="000E22D0" w:rsidRPr="00D9294E" w:rsidRDefault="000E22D0" w:rsidP="000E22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3AD43E0" w14:textId="77777777" w:rsidR="000E22D0" w:rsidRPr="00D9294E" w:rsidRDefault="000E22D0" w:rsidP="000E22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911B327" w14:textId="77777777" w:rsidR="000E22D0" w:rsidRPr="00D9294E" w:rsidRDefault="000E22D0" w:rsidP="000E22D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</w:pPr>
    </w:p>
    <w:p w14:paraId="6712C3A5" w14:textId="77777777" w:rsidR="000E22D0" w:rsidRPr="00D9294E" w:rsidRDefault="000E22D0" w:rsidP="000E22D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</w:pPr>
      <w:r w:rsidRPr="00D9294E"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  <w:t>Criteri 1.3. Experiència en l’organització d’acampades: fins a 6 punts</w:t>
      </w:r>
    </w:p>
    <w:p w14:paraId="55E88108" w14:textId="77777777" w:rsidR="000E22D0" w:rsidRPr="00D9294E" w:rsidRDefault="000E22D0" w:rsidP="000E22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9294E">
        <w:rPr>
          <w:rFonts w:ascii="Arial" w:eastAsia="Times New Roman" w:hAnsi="Arial" w:cs="Arial"/>
          <w:sz w:val="20"/>
          <w:szCs w:val="20"/>
          <w:lang w:eastAsia="es-ES"/>
        </w:rPr>
        <w:t xml:space="preserve">L’experiència en la realització d’acampades s’acreditarà mitjançant una relació d’esdeveniments executats acreditats per qualsevol mitjà vàlid en dret. </w:t>
      </w:r>
    </w:p>
    <w:p w14:paraId="53AB05EB" w14:textId="77777777" w:rsidR="000E22D0" w:rsidRPr="00D9294E" w:rsidRDefault="000E22D0" w:rsidP="000E22D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D9294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No es tindran en compte els acreditats com a solvència tècnica per a la participació en el procediment, detallats a l’apartat 6. REQUISITS DE PARTICIPACIÓ.</w:t>
      </w:r>
    </w:p>
    <w:p w14:paraId="630EE56E" w14:textId="77777777" w:rsidR="000E22D0" w:rsidRPr="00D9294E" w:rsidRDefault="000E22D0" w:rsidP="000E22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9294E">
        <w:rPr>
          <w:rFonts w:ascii="Arial" w:eastAsia="Times New Roman" w:hAnsi="Arial" w:cs="Arial"/>
          <w:sz w:val="20"/>
          <w:szCs w:val="20"/>
          <w:lang w:eastAsia="es-ES"/>
        </w:rPr>
        <w:t>Per a cada acampada, realitzada en el DARRER any, amb un aforament autoritzat de més de 1.000 persones, es valorarà amb 2 punts, per cadascuna.</w:t>
      </w:r>
    </w:p>
    <w:p w14:paraId="4D849DBA" w14:textId="77777777" w:rsidR="000E22D0" w:rsidRPr="00D9294E" w:rsidRDefault="000E22D0" w:rsidP="000E22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E22D0" w:rsidRPr="00D9294E" w14:paraId="6E854F5F" w14:textId="77777777" w:rsidTr="00761501">
        <w:tc>
          <w:tcPr>
            <w:tcW w:w="8494" w:type="dxa"/>
          </w:tcPr>
          <w:p w14:paraId="73A3D091" w14:textId="77777777" w:rsidR="000E22D0" w:rsidRPr="00D9294E" w:rsidRDefault="000E22D0" w:rsidP="00761501">
            <w:pPr>
              <w:rPr>
                <w:rFonts w:ascii="Arial" w:hAnsi="Arial" w:cs="Arial"/>
                <w:lang w:eastAsia="es-ES"/>
              </w:rPr>
            </w:pPr>
            <w:r w:rsidRPr="00D9294E">
              <w:rPr>
                <w:rFonts w:ascii="Arial" w:hAnsi="Arial" w:cs="Arial"/>
              </w:rPr>
              <w:t xml:space="preserve">Acampada amb un </w:t>
            </w:r>
            <w:r w:rsidRPr="00D9294E">
              <w:rPr>
                <w:rFonts w:ascii="Arial" w:hAnsi="Arial" w:cs="Arial"/>
                <w:lang w:eastAsia="es-ES"/>
              </w:rPr>
              <w:t>aforament autoritzat de més de 1.000 persones</w:t>
            </w:r>
          </w:p>
        </w:tc>
      </w:tr>
      <w:tr w:rsidR="000E22D0" w:rsidRPr="00D9294E" w14:paraId="202725EC" w14:textId="77777777" w:rsidTr="00761501">
        <w:tc>
          <w:tcPr>
            <w:tcW w:w="8494" w:type="dxa"/>
          </w:tcPr>
          <w:p w14:paraId="0B42E3BB" w14:textId="77777777" w:rsidR="000E22D0" w:rsidRPr="00D9294E" w:rsidRDefault="000E22D0" w:rsidP="00761501">
            <w:pPr>
              <w:rPr>
                <w:rFonts w:ascii="Arial" w:hAnsi="Arial" w:cs="Arial"/>
              </w:rPr>
            </w:pPr>
          </w:p>
        </w:tc>
      </w:tr>
      <w:tr w:rsidR="000E22D0" w:rsidRPr="00D9294E" w14:paraId="602C2B9F" w14:textId="77777777" w:rsidTr="00761501">
        <w:tc>
          <w:tcPr>
            <w:tcW w:w="8494" w:type="dxa"/>
          </w:tcPr>
          <w:p w14:paraId="18E68FED" w14:textId="77777777" w:rsidR="000E22D0" w:rsidRPr="00D9294E" w:rsidRDefault="000E22D0" w:rsidP="00761501">
            <w:pPr>
              <w:rPr>
                <w:rFonts w:ascii="Arial" w:hAnsi="Arial" w:cs="Arial"/>
              </w:rPr>
            </w:pPr>
          </w:p>
        </w:tc>
      </w:tr>
      <w:tr w:rsidR="000E22D0" w:rsidRPr="00D9294E" w14:paraId="1E774BC3" w14:textId="77777777" w:rsidTr="00761501">
        <w:tc>
          <w:tcPr>
            <w:tcW w:w="8494" w:type="dxa"/>
          </w:tcPr>
          <w:p w14:paraId="19925944" w14:textId="77777777" w:rsidR="000E22D0" w:rsidRPr="00D9294E" w:rsidRDefault="000E22D0" w:rsidP="00761501">
            <w:pPr>
              <w:rPr>
                <w:rFonts w:ascii="Arial" w:hAnsi="Arial" w:cs="Arial"/>
              </w:rPr>
            </w:pPr>
          </w:p>
        </w:tc>
      </w:tr>
    </w:tbl>
    <w:p w14:paraId="61A24B4F" w14:textId="77777777" w:rsidR="000E22D0" w:rsidRPr="00D9294E" w:rsidRDefault="000E22D0" w:rsidP="000E22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A2FFCE1" w14:textId="77777777" w:rsidR="000E22D0" w:rsidRPr="00D9294E" w:rsidRDefault="000E22D0" w:rsidP="000E22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E04FBCA" w14:textId="77777777" w:rsidR="000E22D0" w:rsidRPr="00D9294E" w:rsidRDefault="000E22D0" w:rsidP="000E22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03C22C3" w14:textId="77777777" w:rsidR="000E22D0" w:rsidRPr="00D9294E" w:rsidRDefault="000E22D0" w:rsidP="000E22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E0E7D63" w14:textId="77777777" w:rsidR="000E22D0" w:rsidRPr="00D9294E" w:rsidRDefault="000E22D0" w:rsidP="000E22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CED2432" w14:textId="77777777" w:rsidR="000E22D0" w:rsidRPr="00D9294E" w:rsidRDefault="000E22D0" w:rsidP="000E22D0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</w:pPr>
      <w:r w:rsidRPr="00D9294E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Que com a signant d’aquesta proposta tinc capacitat suficient, en la representació amb la qual actuo, per signar aquesta proposta.</w:t>
      </w:r>
    </w:p>
    <w:p w14:paraId="509254D9" w14:textId="77777777" w:rsidR="000E22D0" w:rsidRPr="00D9294E" w:rsidRDefault="000E22D0" w:rsidP="000E22D0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</w:pPr>
    </w:p>
    <w:p w14:paraId="18CDFC00" w14:textId="77777777" w:rsidR="000E22D0" w:rsidRPr="00D9294E" w:rsidRDefault="000E22D0" w:rsidP="000E22D0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</w:pPr>
      <w:r w:rsidRPr="00D9294E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I per què consti, signo electrònicament aquesta proposta.</w:t>
      </w:r>
    </w:p>
    <w:p w14:paraId="31494672" w14:textId="77777777" w:rsidR="000E22D0" w:rsidRPr="00D9294E" w:rsidRDefault="000E22D0" w:rsidP="000E22D0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</w:pPr>
    </w:p>
    <w:p w14:paraId="632050F7" w14:textId="77777777" w:rsidR="000E22D0" w:rsidRPr="00D9294E" w:rsidRDefault="000E22D0" w:rsidP="000E22D0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</w:pPr>
    </w:p>
    <w:p w14:paraId="69CEED7E" w14:textId="77777777" w:rsidR="000E22D0" w:rsidRPr="00D9294E" w:rsidRDefault="000E22D0" w:rsidP="000E22D0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</w:pPr>
    </w:p>
    <w:p w14:paraId="4279EBD7" w14:textId="77777777" w:rsidR="000E22D0" w:rsidRPr="00D9294E" w:rsidRDefault="000E22D0" w:rsidP="000E22D0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</w:pPr>
    </w:p>
    <w:p w14:paraId="5A59749D" w14:textId="77777777" w:rsidR="000E22D0" w:rsidRPr="00D9294E" w:rsidRDefault="000E22D0" w:rsidP="000E22D0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</w:pPr>
    </w:p>
    <w:p w14:paraId="34DB9F40" w14:textId="77777777" w:rsidR="000E22D0" w:rsidRPr="00D9294E" w:rsidRDefault="000E22D0" w:rsidP="000E22D0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</w:pPr>
    </w:p>
    <w:p w14:paraId="68792986" w14:textId="77777777" w:rsidR="000E22D0" w:rsidRPr="00D9294E" w:rsidRDefault="000E22D0" w:rsidP="000E22D0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a-ES"/>
        </w:rPr>
      </w:pPr>
      <w:r w:rsidRPr="00D9294E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El/La representant legal del contractista ha signat el Resum de l’oferta presentada, amb la qual cosa es valida aquest document.</w:t>
      </w:r>
    </w:p>
    <w:p w14:paraId="0B3ADA44" w14:textId="77777777" w:rsidR="000E22D0" w:rsidRPr="00D9294E" w:rsidRDefault="000E22D0" w:rsidP="000E22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BD41B59" w14:textId="77777777" w:rsidR="000E22D0" w:rsidRPr="00D9294E" w:rsidRDefault="000E22D0" w:rsidP="000E22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32A0B76" w14:textId="77777777" w:rsidR="000E22D0" w:rsidRPr="00D9294E" w:rsidRDefault="000E22D0" w:rsidP="000E22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F067786" w14:textId="77777777" w:rsidR="000E22D0" w:rsidRPr="00D9294E" w:rsidRDefault="000E22D0" w:rsidP="000E22D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624185B" w14:textId="77777777" w:rsidR="000E22D0" w:rsidRPr="00D9294E" w:rsidRDefault="000E22D0" w:rsidP="000E22D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1C7629A" w14:textId="77777777" w:rsidR="000E22D0" w:rsidRPr="00D9294E" w:rsidRDefault="000E22D0" w:rsidP="000E22D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9E508E" w14:textId="77777777" w:rsidR="006E039D" w:rsidRDefault="006E039D"/>
    <w:sectPr w:rsidR="006E039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30C6A" w14:textId="77777777" w:rsidR="000E22D0" w:rsidRDefault="000E22D0" w:rsidP="000E22D0">
      <w:pPr>
        <w:spacing w:after="0" w:line="240" w:lineRule="auto"/>
      </w:pPr>
      <w:r>
        <w:separator/>
      </w:r>
    </w:p>
  </w:endnote>
  <w:endnote w:type="continuationSeparator" w:id="0">
    <w:p w14:paraId="1E1E8FE2" w14:textId="77777777" w:rsidR="000E22D0" w:rsidRDefault="000E22D0" w:rsidP="000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B5F71" w14:textId="77777777" w:rsidR="000E22D0" w:rsidRDefault="000E22D0" w:rsidP="000E22D0">
      <w:pPr>
        <w:spacing w:after="0" w:line="240" w:lineRule="auto"/>
      </w:pPr>
      <w:r>
        <w:separator/>
      </w:r>
    </w:p>
  </w:footnote>
  <w:footnote w:type="continuationSeparator" w:id="0">
    <w:p w14:paraId="392A704A" w14:textId="77777777" w:rsidR="000E22D0" w:rsidRDefault="000E22D0" w:rsidP="000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19B16" w14:textId="4A5E71C0" w:rsidR="000E22D0" w:rsidRDefault="000E22D0">
    <w:pPr>
      <w:pStyle w:val="Encabezado"/>
    </w:pPr>
    <w:r w:rsidRPr="002F7D71">
      <w:rPr>
        <w:noProof/>
      </w:rPr>
      <w:drawing>
        <wp:inline distT="0" distB="0" distL="0" distR="0" wp14:anchorId="243EA52C" wp14:editId="12535B55">
          <wp:extent cx="1619246" cy="542925"/>
          <wp:effectExtent l="0" t="0" r="4" b="9525"/>
          <wp:docPr id="1136189015" name="Gráfico 11361890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4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1B2"/>
    <w:multiLevelType w:val="hybridMultilevel"/>
    <w:tmpl w:val="63B0F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062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D0"/>
    <w:rsid w:val="000E22D0"/>
    <w:rsid w:val="00536E31"/>
    <w:rsid w:val="0062559C"/>
    <w:rsid w:val="00660656"/>
    <w:rsid w:val="006E039D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8F670"/>
  <w15:chartTrackingRefBased/>
  <w15:docId w15:val="{CF400B33-C4DB-4376-A216-55100C36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2D0"/>
    <w:rPr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E2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2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22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2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22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2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2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2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2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22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22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22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22D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22D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22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22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22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22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2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2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2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2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2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22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22D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22D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22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22D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22D0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59"/>
    <w:rsid w:val="000E22D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E22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22D0"/>
    <w:rPr>
      <w:kern w:val="0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E22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2D0"/>
    <w:rPr>
      <w:kern w:val="0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1</cp:revision>
  <dcterms:created xsi:type="dcterms:W3CDTF">2025-12-16T12:46:00Z</dcterms:created>
  <dcterms:modified xsi:type="dcterms:W3CDTF">2025-12-16T12:47:00Z</dcterms:modified>
</cp:coreProperties>
</file>