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77F4" w14:textId="2CAB8695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C538F1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 w:rsidR="00DA516F">
        <w:rPr>
          <w:rFonts w:ascii="Century Gothic" w:hAnsi="Century Gothic" w:cs="Times New Roman"/>
          <w:b/>
          <w:u w:val="single"/>
        </w:rPr>
        <w:t xml:space="preserve"> LOT</w:t>
      </w:r>
      <w:r w:rsidR="00C538F1">
        <w:rPr>
          <w:rFonts w:ascii="Century Gothic" w:hAnsi="Century Gothic" w:cs="Times New Roman"/>
          <w:b/>
          <w:u w:val="single"/>
        </w:rPr>
        <w:t xml:space="preserve"> 1</w:t>
      </w:r>
    </w:p>
    <w:p w14:paraId="47B2A8EE" w14:textId="60901DFA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bookmarkStart w:id="0" w:name="_GoBack"/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  <w:bookmarkEnd w:id="0"/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 del contracte</w:t>
      </w:r>
      <w:r>
        <w:rPr>
          <w:rFonts w:ascii="Century Gothic" w:hAnsi="Century Gothic"/>
        </w:rPr>
        <w:t xml:space="preserve"> </w:t>
      </w:r>
      <w:r w:rsidR="00706E63">
        <w:rPr>
          <w:rFonts w:ascii="Century Gothic" w:hAnsi="Century Gothic"/>
        </w:rPr>
        <w:t xml:space="preserve">d’obres relatives a l’execució </w:t>
      </w:r>
      <w:r w:rsidR="00DA516F">
        <w:rPr>
          <w:rFonts w:ascii="Century Gothic" w:hAnsi="Century Gothic"/>
        </w:rPr>
        <w:t xml:space="preserve">del </w:t>
      </w:r>
      <w:r w:rsidR="00C538F1">
        <w:rPr>
          <w:rFonts w:ascii="Century Gothic" w:hAnsi="Century Gothic"/>
        </w:rPr>
        <w:t>Projecte per a la remodelació de la plaça Europa de Tàrrega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 w:rsidR="00C538F1">
        <w:rPr>
          <w:rFonts w:ascii="Century Gothic" w:hAnsi="Century Gothic"/>
        </w:rPr>
        <w:t xml:space="preserve"> particulars,</w:t>
      </w:r>
      <w:r w:rsidRPr="00E0738B">
        <w:rPr>
          <w:rFonts w:ascii="Century Gothic" w:hAnsi="Century Gothic"/>
        </w:rPr>
        <w:t xml:space="preserve">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C538F1">
        <w:rPr>
          <w:rFonts w:ascii="Century Gothic" w:hAnsi="Century Gothic"/>
        </w:rPr>
        <w:t>100</w:t>
      </w:r>
      <w:r w:rsidR="00DA516F">
        <w:rPr>
          <w:rFonts w:ascii="Century Gothic" w:hAnsi="Century Gothic"/>
        </w:rPr>
        <w:t xml:space="preserve"> punts:</w:t>
      </w:r>
    </w:p>
    <w:p w14:paraId="58109B88" w14:textId="78B3E2FA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  <w:r w:rsidRPr="00A56728">
        <w:rPr>
          <w:rFonts w:ascii="Century Gothic" w:eastAsia="Arial" w:hAnsi="Century Gothic" w:cs="Arial"/>
          <w:b/>
          <w:kern w:val="3"/>
          <w:lang w:eastAsia="zh-CN" w:bidi="hi-IN"/>
        </w:rPr>
        <w:t>1.-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r w:rsidRPr="00A56728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 xml:space="preserve">Ampliació de </w:t>
      </w:r>
      <w:r w:rsidR="00C538F1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>la garantia</w:t>
      </w:r>
      <w:r w:rsidRPr="00A56728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>, puntuable</w:t>
      </w:r>
      <w:r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fins a un màxim de 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35</w:t>
      </w:r>
      <w:r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,  tenint en compte que el primer any de garantia és el previst a l’article 243.3 LCSP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: </w:t>
      </w:r>
    </w:p>
    <w:p w14:paraId="102B877A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</w:p>
    <w:p w14:paraId="70F90957" w14:textId="0F15B93F" w:rsidR="004A6B11" w:rsidRPr="00A56728" w:rsidRDefault="007B20E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184693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1 any més, per tant la garantia total seria de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2 anys (1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+1)-  </w:t>
      </w:r>
      <w:r w:rsidR="00C538F1" w:rsidRPr="00C538F1">
        <w:rPr>
          <w:rFonts w:ascii="Century Gothic" w:eastAsia="Arial" w:hAnsi="Century Gothic" w:cs="Arial"/>
          <w:b/>
          <w:kern w:val="3"/>
          <w:lang w:eastAsia="zh-CN" w:bidi="hi-IN"/>
        </w:rPr>
        <w:t>4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,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375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1CE84D63" w14:textId="4F7069EC" w:rsidR="004A6B11" w:rsidRPr="00A56728" w:rsidRDefault="007B20E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94080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2 anys més, per tant la garantia total seria de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3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anys (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1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+2)- </w:t>
      </w:r>
      <w:r w:rsidR="00C538F1" w:rsidRPr="00C538F1">
        <w:rPr>
          <w:rFonts w:ascii="Century Gothic" w:eastAsia="Arial" w:hAnsi="Century Gothic" w:cs="Arial"/>
          <w:b/>
          <w:kern w:val="3"/>
          <w:lang w:eastAsia="zh-CN" w:bidi="hi-IN"/>
        </w:rPr>
        <w:t>8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,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75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16ED8F55" w14:textId="47F14CA2" w:rsidR="004A6B11" w:rsidRPr="00A56728" w:rsidRDefault="007B20E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64245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>Ampliació en 3 anys més, per t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ant la garantia total seria de 4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anys (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1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+3)- 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13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,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12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5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32A0647B" w14:textId="0A786618" w:rsidR="004A6B11" w:rsidRPr="00A56728" w:rsidRDefault="007B20E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75563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>Ampliació en 4 anys més, per t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ant la garantia total seria de 5 anys (1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+4)- 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1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7,5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4E3B89CA" w14:textId="1A74B60A" w:rsidR="004A6B11" w:rsidRDefault="007B20E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30257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5 anys més, per tant la garantia total seria de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6 anys (1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+5)- 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21,875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7103A031" w14:textId="442A00FD" w:rsidR="00C538F1" w:rsidRDefault="007B20EE" w:rsidP="00C538F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98809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8F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C538F1">
        <w:rPr>
          <w:rFonts w:ascii="Century Gothic" w:eastAsia="Arial" w:hAnsi="Century Gothic" w:cs="Arial"/>
          <w:kern w:val="3"/>
          <w:lang w:eastAsia="zh-CN" w:bidi="hi-IN"/>
        </w:rPr>
        <w:t>Ampliació en 6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anys més, per tant la garantia total seria de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7 anys (1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>+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6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)- 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26,25</w:t>
      </w:r>
      <w:r w:rsidR="00C538F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454DF778" w14:textId="5BFE515D" w:rsidR="00C538F1" w:rsidRDefault="007B20EE" w:rsidP="00C538F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71615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8F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7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anys més, per tant la garantia total seria de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8 anys (1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>+</w:t>
      </w:r>
      <w:r w:rsidR="00DC350E">
        <w:rPr>
          <w:rFonts w:ascii="Century Gothic" w:eastAsia="Arial" w:hAnsi="Century Gothic" w:cs="Arial"/>
          <w:kern w:val="3"/>
          <w:lang w:eastAsia="zh-CN" w:bidi="hi-IN"/>
        </w:rPr>
        <w:t>7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)- 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30,625</w:t>
      </w:r>
      <w:r w:rsidR="00C538F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218C40F5" w14:textId="187D24C7" w:rsidR="00C538F1" w:rsidRPr="003C5C63" w:rsidRDefault="007B20EE" w:rsidP="003C5C63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123793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8F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8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anys més, per tant la garantia total seria de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9 anys (1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>+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8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)- 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35</w:t>
      </w:r>
      <w:r w:rsidR="00C538F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5D21F2AE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7A67F76A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18BA788" w14:textId="630EED64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  <w:r w:rsidRPr="00A56728">
        <w:rPr>
          <w:rFonts w:ascii="Century Gothic" w:eastAsia="Arial" w:hAnsi="Century Gothic" w:cs="Arial"/>
          <w:b/>
          <w:kern w:val="3"/>
          <w:u w:val="single"/>
          <w:lang w:eastAsia="zh-CN" w:bidi="hi-IN"/>
        </w:rPr>
        <w:t>2.-</w:t>
      </w:r>
      <w:r w:rsidRPr="00A56728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 xml:space="preserve"> </w:t>
      </w:r>
      <w:r w:rsidR="00C538F1" w:rsidRPr="00C538F1">
        <w:rPr>
          <w:rFonts w:ascii="Century Gothic" w:eastAsia="Arial" w:hAnsi="Century Gothic" w:cs="Arial"/>
          <w:b/>
          <w:bCs/>
          <w:kern w:val="3"/>
          <w:u w:val="single"/>
          <w:lang w:eastAsia="zh-CN" w:bidi="hi-IN"/>
        </w:rPr>
        <w:t>Millores</w:t>
      </w:r>
      <w:r w:rsidRPr="00A56728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 xml:space="preserve">, </w:t>
      </w:r>
      <w:r w:rsidRPr="000957E8">
        <w:rPr>
          <w:rFonts w:ascii="Century Gothic" w:eastAsia="Arial" w:hAnsi="Century Gothic" w:cs="Arial"/>
          <w:bCs/>
          <w:kern w:val="3"/>
          <w:lang w:eastAsia="zh-CN" w:bidi="hi-IN"/>
        </w:rPr>
        <w:t>puntuable fins a un màxim de</w:t>
      </w:r>
      <w:r w:rsidRPr="000957E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</w:t>
      </w:r>
      <w:r w:rsidR="00C538F1" w:rsidRPr="000957E8">
        <w:rPr>
          <w:rFonts w:ascii="Century Gothic" w:eastAsia="Arial" w:hAnsi="Century Gothic" w:cs="Arial"/>
          <w:b/>
          <w:bCs/>
          <w:kern w:val="3"/>
          <w:lang w:eastAsia="zh-CN" w:bidi="hi-IN"/>
        </w:rPr>
        <w:t>15</w:t>
      </w:r>
      <w:r w:rsidRPr="000957E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>:</w:t>
      </w:r>
    </w:p>
    <w:p w14:paraId="65A6AFF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</w:p>
    <w:p w14:paraId="46BAAE31" w14:textId="529C81B2" w:rsidR="004A6B11" w:rsidRPr="00A56728" w:rsidRDefault="007B20E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42192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8F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C538F1">
        <w:rPr>
          <w:rFonts w:ascii="Century Gothic" w:eastAsia="Arial" w:hAnsi="Century Gothic" w:cs="Arial"/>
          <w:kern w:val="3"/>
          <w:lang w:eastAsia="zh-CN" w:bidi="hi-IN"/>
        </w:rPr>
        <w:t xml:space="preserve">Substituir la mala </w:t>
      </w:r>
      <w:proofErr w:type="spellStart"/>
      <w:r w:rsidR="00C538F1">
        <w:rPr>
          <w:rFonts w:ascii="Century Gothic" w:eastAsia="Arial" w:hAnsi="Century Gothic" w:cs="Arial"/>
          <w:kern w:val="3"/>
          <w:lang w:eastAsia="zh-CN" w:bidi="hi-IN"/>
        </w:rPr>
        <w:t>antiherbes</w:t>
      </w:r>
      <w:proofErr w:type="spellEnd"/>
      <w:r w:rsidR="00C538F1">
        <w:rPr>
          <w:rFonts w:ascii="Century Gothic" w:eastAsia="Arial" w:hAnsi="Century Gothic" w:cs="Arial"/>
          <w:kern w:val="3"/>
          <w:lang w:eastAsia="zh-CN" w:bidi="hi-IN"/>
        </w:rPr>
        <w:t xml:space="preserve"> sintètica de polipropilè, contemplada al projecte, per una malla orgànica, biodegradable, elaborada amb fibres naturals de coco 100%, </w:t>
      </w:r>
      <w:proofErr w:type="spellStart"/>
      <w:r w:rsidR="00C538F1">
        <w:rPr>
          <w:rFonts w:ascii="Century Gothic" w:eastAsia="Arial" w:hAnsi="Century Gothic" w:cs="Arial"/>
          <w:kern w:val="3"/>
          <w:lang w:eastAsia="zh-CN" w:bidi="hi-IN"/>
        </w:rPr>
        <w:t>entrecosides</w:t>
      </w:r>
      <w:proofErr w:type="spellEnd"/>
      <w:r w:rsidR="00C538F1">
        <w:rPr>
          <w:rFonts w:ascii="Century Gothic" w:eastAsia="Arial" w:hAnsi="Century Gothic" w:cs="Arial"/>
          <w:kern w:val="3"/>
          <w:lang w:eastAsia="zh-CN" w:bidi="hi-IN"/>
        </w:rPr>
        <w:t xml:space="preserve"> amb malles i fil de polipropilè </w:t>
      </w:r>
      <w:proofErr w:type="spellStart"/>
      <w:r w:rsidR="00C538F1">
        <w:rPr>
          <w:rFonts w:ascii="Century Gothic" w:eastAsia="Arial" w:hAnsi="Century Gothic" w:cs="Arial"/>
          <w:kern w:val="3"/>
          <w:lang w:eastAsia="zh-CN" w:bidi="hi-IN"/>
        </w:rPr>
        <w:t>fotodegradable</w:t>
      </w:r>
      <w:proofErr w:type="spellEnd"/>
      <w:r w:rsidR="00C538F1">
        <w:rPr>
          <w:rFonts w:ascii="Century Gothic" w:eastAsia="Arial" w:hAnsi="Century Gothic" w:cs="Arial"/>
          <w:kern w:val="3"/>
          <w:lang w:eastAsia="zh-CN" w:bidi="hi-IN"/>
        </w:rPr>
        <w:t>, 250 g/m²</w:t>
      </w:r>
      <w:r w:rsidR="002B70B1">
        <w:rPr>
          <w:rFonts w:ascii="Century Gothic" w:eastAsia="Arial" w:hAnsi="Century Gothic" w:cs="Arial"/>
          <w:kern w:val="3"/>
          <w:lang w:eastAsia="zh-CN" w:bidi="hi-IN"/>
        </w:rPr>
        <w:t xml:space="preserve"> de massa superficial, per al control de l’erosió i funció </w:t>
      </w:r>
      <w:proofErr w:type="spellStart"/>
      <w:r w:rsidR="002B70B1">
        <w:rPr>
          <w:rFonts w:ascii="Century Gothic" w:eastAsia="Arial" w:hAnsi="Century Gothic" w:cs="Arial"/>
          <w:kern w:val="3"/>
          <w:lang w:eastAsia="zh-CN" w:bidi="hi-IN"/>
        </w:rPr>
        <w:t>antiherbes</w:t>
      </w:r>
      <w:proofErr w:type="spellEnd"/>
      <w:r w:rsidR="002B70B1">
        <w:rPr>
          <w:rFonts w:ascii="Century Gothic" w:eastAsia="Arial" w:hAnsi="Century Gothic" w:cs="Arial"/>
          <w:kern w:val="3"/>
          <w:lang w:eastAsia="zh-CN" w:bidi="hi-IN"/>
        </w:rPr>
        <w:t xml:space="preserve"> en la realització de plantacions, permeable a l’aigua, a l’aire i als nutrients, fixada al terreny on es vagi a realitzar la plantació, a raó de 3 plantes/m² amb ancoratge d’acer corrugat en forma de U, de 8 mm de diàmetre. Puntuable en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r w:rsidR="009E6DEA">
        <w:rPr>
          <w:rFonts w:ascii="Century Gothic" w:eastAsia="Arial" w:hAnsi="Century Gothic" w:cs="Arial"/>
          <w:b/>
          <w:bCs/>
          <w:kern w:val="3"/>
          <w:lang w:eastAsia="zh-CN" w:bidi="hi-IN"/>
        </w:rPr>
        <w:t>1,23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02B969F7" w14:textId="4902954A" w:rsidR="004A6B11" w:rsidRPr="00A56728" w:rsidRDefault="007B20E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111536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CC2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2B70B1">
        <w:rPr>
          <w:rFonts w:ascii="Century Gothic" w:eastAsia="Arial" w:hAnsi="Century Gothic" w:cs="Arial"/>
          <w:bCs/>
          <w:kern w:val="3"/>
          <w:lang w:eastAsia="zh-CN" w:bidi="hi-IN"/>
        </w:rPr>
        <w:t xml:space="preserve">Substituir les partides de trasllat o reparació dels elements existents (font, papereres), pel subministrament de 4 papereres i una font nova. Inclou el desmuntatge i el trasnport d’aquests elements a la campa de la Brigada municipal. Puntuable en </w:t>
      </w:r>
      <w:r w:rsidR="008B3466">
        <w:rPr>
          <w:rFonts w:ascii="Century Gothic" w:eastAsia="Arial" w:hAnsi="Century Gothic" w:cs="Arial"/>
          <w:b/>
          <w:bCs/>
          <w:kern w:val="3"/>
          <w:lang w:eastAsia="zh-CN" w:bidi="hi-IN"/>
        </w:rPr>
        <w:t>2,45</w:t>
      </w:r>
      <w:r w:rsidR="002B70B1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1E22EC3E" w14:textId="6FCF0841" w:rsidR="004A6B11" w:rsidRPr="00A56728" w:rsidRDefault="007B20E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42946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CC2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2B70B1">
        <w:rPr>
          <w:rFonts w:ascii="Century Gothic" w:eastAsia="Arial" w:hAnsi="Century Gothic" w:cs="Arial"/>
          <w:kern w:val="3"/>
          <w:lang w:eastAsia="zh-CN" w:bidi="hi-IN"/>
        </w:rPr>
        <w:t xml:space="preserve">Subministrament i pavimentació de 20 m² més reparació de paviments, segons el projecte. Puntuable en </w:t>
      </w:r>
      <w:r w:rsidR="008B3466">
        <w:rPr>
          <w:rFonts w:ascii="Century Gothic" w:eastAsia="Arial" w:hAnsi="Century Gothic" w:cs="Arial"/>
          <w:b/>
          <w:bCs/>
          <w:kern w:val="3"/>
          <w:lang w:eastAsia="zh-CN" w:bidi="hi-IN"/>
        </w:rPr>
        <w:t>3,06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3CCDD341" w14:textId="4E6B3240" w:rsidR="004A6B11" w:rsidRPr="00A56728" w:rsidRDefault="007B20E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82374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0B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2B70B1">
        <w:rPr>
          <w:rFonts w:ascii="Century Gothic" w:eastAsia="Arial" w:hAnsi="Century Gothic" w:cs="Arial"/>
          <w:kern w:val="3"/>
          <w:lang w:eastAsia="zh-CN" w:bidi="hi-IN"/>
        </w:rPr>
        <w:t xml:space="preserve">Instal·lació de comptadors per telelectura per a controlar i comandar el rec, inclou cabalímetre, programador per llegir i comandar telemàticament i antenes per la connexió. Puntuable en </w:t>
      </w:r>
      <w:r w:rsidR="008B3466">
        <w:rPr>
          <w:rFonts w:ascii="Century Gothic" w:eastAsia="Arial" w:hAnsi="Century Gothic" w:cs="Arial"/>
          <w:b/>
          <w:bCs/>
          <w:kern w:val="3"/>
          <w:lang w:eastAsia="zh-CN" w:bidi="hi-IN"/>
        </w:rPr>
        <w:t>3,67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3F2E2F18" w14:textId="66C71B7A" w:rsidR="004A6B11" w:rsidRPr="00A56728" w:rsidRDefault="007B20E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44997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2B70B1">
        <w:rPr>
          <w:rFonts w:ascii="Century Gothic" w:eastAsia="Arial" w:hAnsi="Century Gothic" w:cs="Arial"/>
          <w:kern w:val="3"/>
          <w:lang w:eastAsia="zh-CN" w:bidi="hi-IN"/>
        </w:rPr>
        <w:t>Subministrament i instal·lació de malla de cable d’</w:t>
      </w:r>
      <w:r w:rsidR="0076014F">
        <w:rPr>
          <w:rFonts w:ascii="Century Gothic" w:eastAsia="Arial" w:hAnsi="Century Gothic" w:cs="Arial"/>
          <w:kern w:val="3"/>
          <w:lang w:eastAsia="zh-CN" w:bidi="hi-IN"/>
        </w:rPr>
        <w:t xml:space="preserve">acer inoxidable </w:t>
      </w:r>
      <w:r w:rsidR="0076014F" w:rsidRPr="0076014F">
        <w:rPr>
          <w:rFonts w:ascii="Century Gothic" w:eastAsia="Arial" w:hAnsi="Century Gothic" w:cs="Arial"/>
          <w:kern w:val="3"/>
          <w:u w:val="single"/>
          <w:lang w:eastAsia="zh-CN" w:bidi="hi-IN"/>
        </w:rPr>
        <w:t>X-TEND</w:t>
      </w:r>
      <w:r w:rsidR="0076014F">
        <w:rPr>
          <w:rFonts w:ascii="Century Gothic" w:eastAsia="Arial" w:hAnsi="Century Gothic" w:cs="Arial"/>
          <w:kern w:val="3"/>
          <w:lang w:eastAsia="zh-CN" w:bidi="hi-IN"/>
        </w:rPr>
        <w:t xml:space="preserve">. Aquesta malla és un sistema arquitectònic innovador fabricat en cables d’acer inoxidable AISI 316 que combina seguretat, transparència i disseny contemporani. Enlloc de la provisional contemplada en projecte. Inclou fonaments i instal·lació. Puntuable en </w:t>
      </w:r>
      <w:r w:rsidR="008B3466">
        <w:rPr>
          <w:rFonts w:ascii="Century Gothic" w:eastAsia="Arial" w:hAnsi="Century Gothic" w:cs="Arial"/>
          <w:b/>
          <w:bCs/>
          <w:kern w:val="3"/>
          <w:lang w:eastAsia="zh-CN" w:bidi="hi-IN"/>
        </w:rPr>
        <w:t>4,59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</w:p>
    <w:p w14:paraId="69D17452" w14:textId="77777777" w:rsidR="004A6B11" w:rsidRPr="00A56728" w:rsidRDefault="004A6B11" w:rsidP="004A6B11">
      <w:pPr>
        <w:spacing w:after="0" w:line="240" w:lineRule="auto"/>
        <w:ind w:right="73"/>
        <w:jc w:val="both"/>
        <w:rPr>
          <w:rFonts w:ascii="Century Gothic" w:hAnsi="Century Gothic"/>
        </w:rPr>
      </w:pPr>
    </w:p>
    <w:p w14:paraId="36D40FD2" w14:textId="3711B606" w:rsidR="003C5C63" w:rsidRDefault="004A6B11" w:rsidP="004A6B11">
      <w:pPr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 w:rsidRPr="00A56728">
        <w:rPr>
          <w:rFonts w:ascii="Century Gothic" w:hAnsi="Century Gothic"/>
          <w:b/>
          <w:color w:val="000000"/>
        </w:rPr>
        <w:t xml:space="preserve">3.- </w:t>
      </w:r>
      <w:r w:rsidR="0076014F">
        <w:rPr>
          <w:rFonts w:ascii="Century Gothic" w:hAnsi="Century Gothic"/>
          <w:bCs/>
          <w:color w:val="000000"/>
          <w:u w:val="single"/>
        </w:rPr>
        <w:t>Experiència de l’encarregat del contracte</w:t>
      </w:r>
      <w:r w:rsidR="000957E8">
        <w:rPr>
          <w:rFonts w:ascii="Century Gothic" w:hAnsi="Century Gothic"/>
          <w:bCs/>
          <w:color w:val="000000"/>
          <w:u w:val="single"/>
        </w:rPr>
        <w:t>,</w:t>
      </w:r>
      <w:r w:rsidR="0076014F">
        <w:rPr>
          <w:rFonts w:ascii="Century Gothic" w:hAnsi="Century Gothic"/>
          <w:bCs/>
          <w:color w:val="000000"/>
          <w:u w:val="single"/>
        </w:rPr>
        <w:t xml:space="preserve"> </w:t>
      </w:r>
      <w:r w:rsidRPr="000957E8">
        <w:rPr>
          <w:rFonts w:ascii="Century Gothic" w:hAnsi="Century Gothic"/>
          <w:b/>
          <w:bCs/>
          <w:color w:val="000000"/>
        </w:rPr>
        <w:t>puntuable</w:t>
      </w:r>
      <w:r w:rsidRPr="00A56728">
        <w:rPr>
          <w:rFonts w:ascii="Century Gothic" w:hAnsi="Century Gothic"/>
          <w:b/>
          <w:bCs/>
          <w:color w:val="000000"/>
        </w:rPr>
        <w:t xml:space="preserve"> fins a  </w:t>
      </w:r>
      <w:r w:rsidR="0076014F">
        <w:rPr>
          <w:rFonts w:ascii="Century Gothic" w:hAnsi="Century Gothic"/>
          <w:b/>
          <w:bCs/>
          <w:color w:val="000000"/>
        </w:rPr>
        <w:t>5</w:t>
      </w:r>
      <w:r w:rsidR="003C5C63">
        <w:rPr>
          <w:rFonts w:ascii="Century Gothic" w:hAnsi="Century Gothic"/>
          <w:b/>
          <w:bCs/>
          <w:color w:val="000000"/>
        </w:rPr>
        <w:t xml:space="preserve"> punts:</w:t>
      </w:r>
    </w:p>
    <w:p w14:paraId="23686E5E" w14:textId="79E73B1F" w:rsidR="004A6B11" w:rsidRPr="00A56728" w:rsidRDefault="004A6B11" w:rsidP="004A6B11">
      <w:pPr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 w:rsidRPr="00A56728">
        <w:rPr>
          <w:rFonts w:ascii="Century Gothic" w:hAnsi="Century Gothic"/>
          <w:b/>
          <w:bCs/>
          <w:color w:val="000000"/>
        </w:rPr>
        <w:t xml:space="preserve"> </w:t>
      </w:r>
    </w:p>
    <w:p w14:paraId="785EDA4C" w14:textId="46A5579C" w:rsidR="004A6B11" w:rsidRPr="00A56728" w:rsidRDefault="007B20EE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164793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76014F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Per l’execució de tres projectes d’urbanització de places i/o zones verdes, tant pel que fa a la part de paleteria i moviment de terres com 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</w:t>
      </w:r>
      <w:r w:rsidR="0076014F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de la part de plantació d’arbres, en els últims 10 anys, amb un import mínim per cadascuna d’elles de 150.000 euros sense IVA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. Puntuable en </w:t>
      </w:r>
      <w:r w:rsidR="0076014F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2,5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69E980C1" w14:textId="069EC9D4" w:rsidR="004A6B11" w:rsidRPr="00A56728" w:rsidRDefault="007B20EE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-123423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Per</w:t>
      </w:r>
      <w:r w:rsidR="0076014F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l’execució de quatre projectes d’urbanització de places i/o zones verdes, tant pel que fa a la part de paleteria i moviment de terres com de la part de plantació d’arbres, en els últims 10 anys, amb un import mínim per cadascuna d’elles de 150.000 euros sense IVA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. Puntuable en </w:t>
      </w:r>
      <w:r w:rsidR="0076014F" w:rsidRPr="0076014F">
        <w:rPr>
          <w:rFonts w:ascii="Century Gothic" w:eastAsia="SimSun" w:hAnsi="Century Gothic" w:cs="Mangal"/>
          <w:b/>
          <w:color w:val="000000" w:themeColor="text1"/>
          <w:kern w:val="3"/>
          <w:lang w:eastAsia="zh-CN" w:bidi="hi-IN"/>
        </w:rPr>
        <w:t>5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CC141A7" w14:textId="77777777" w:rsidR="004A6B11" w:rsidRPr="00A56728" w:rsidRDefault="004A6B11" w:rsidP="004A6B11">
      <w:pPr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</w:p>
    <w:p w14:paraId="5D007377" w14:textId="7BE5425C" w:rsidR="004A6B11" w:rsidRPr="00A56728" w:rsidRDefault="004A6B11" w:rsidP="004A6B11">
      <w:pPr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  <w:r w:rsidRPr="00A56728">
        <w:rPr>
          <w:rFonts w:ascii="Century Gothic" w:hAnsi="Century Gothic"/>
          <w:color w:val="000000"/>
        </w:rPr>
        <w:t>A més, per justificar l'experiència, s’haurà d'adjun</w:t>
      </w:r>
      <w:r w:rsidR="00F5230B">
        <w:rPr>
          <w:rFonts w:ascii="Century Gothic" w:hAnsi="Century Gothic"/>
          <w:color w:val="000000"/>
        </w:rPr>
        <w:t xml:space="preserve">tar una declaració responsable </w:t>
      </w:r>
      <w:r w:rsidRPr="00A56728">
        <w:rPr>
          <w:rFonts w:ascii="Century Gothic" w:hAnsi="Century Gothic"/>
          <w:color w:val="000000"/>
        </w:rPr>
        <w:t>del representant legal de l’empresa contractista identificant el treballador / a, amb noms i cognoms, fent esment:</w:t>
      </w:r>
    </w:p>
    <w:p w14:paraId="755A873A" w14:textId="77777777" w:rsidR="004A6B11" w:rsidRPr="00A56728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és treballador / a fix en plantilla de l'empresa.</w:t>
      </w:r>
    </w:p>
    <w:p w14:paraId="2D02A499" w14:textId="6AE65C4C" w:rsidR="004A6B11" w:rsidRPr="00A56728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</w:t>
      </w:r>
      <w:r w:rsidR="0076014F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s'adscriurà a l'execució de l’obra</w:t>
      </w: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amb una dedicació del </w:t>
      </w:r>
      <w:r w:rsidR="00F5230B">
        <w:rPr>
          <w:rFonts w:ascii="Century Gothic" w:eastAsia="SimSun" w:hAnsi="Century Gothic" w:cs="Mangal"/>
          <w:color w:val="000000"/>
          <w:kern w:val="3"/>
          <w:lang w:eastAsia="zh-CN" w:bidi="hi-IN"/>
        </w:rPr>
        <w:t>100</w:t>
      </w: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% de la jornada.</w:t>
      </w:r>
    </w:p>
    <w:p w14:paraId="5971440B" w14:textId="77777777" w:rsidR="004A6B11" w:rsidRPr="00A56728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disposa de l'experiència: indicar el destinatari de l'obra, any d’execució, objecte de l'obra, import i la participació del treballador / a.</w:t>
      </w:r>
    </w:p>
    <w:p w14:paraId="694C3841" w14:textId="77777777" w:rsidR="004A6B11" w:rsidRPr="00A56728" w:rsidRDefault="004A6B11" w:rsidP="004A6B11">
      <w:pPr>
        <w:pStyle w:val="Prrafodelista"/>
        <w:ind w:left="1428" w:right="72"/>
        <w:jc w:val="both"/>
        <w:rPr>
          <w:rFonts w:ascii="Century Gothic" w:hAnsi="Century Gothic"/>
          <w:sz w:val="22"/>
          <w:szCs w:val="22"/>
        </w:rPr>
      </w:pPr>
    </w:p>
    <w:p w14:paraId="2C1702C9" w14:textId="4E21B66E" w:rsidR="004A6B11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bookmarkStart w:id="1" w:name="_Hlk191465745"/>
      <w:r w:rsidRPr="00A56728">
        <w:rPr>
          <w:rFonts w:ascii="Century Gothic" w:eastAsia="Arial" w:hAnsi="Century Gothic" w:cs="Arial"/>
          <w:b/>
          <w:kern w:val="3"/>
          <w:lang w:eastAsia="zh-CN" w:bidi="hi-IN"/>
        </w:rPr>
        <w:t>4.-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bookmarkEnd w:id="1"/>
      <w:r w:rsidRPr="00A56728">
        <w:rPr>
          <w:rFonts w:ascii="Century Gothic" w:hAnsi="Century Gothic"/>
          <w:b/>
          <w:bCs/>
          <w:color w:val="000000"/>
        </w:rPr>
        <w:t xml:space="preserve"> </w:t>
      </w:r>
      <w:r w:rsidRPr="00A56728">
        <w:rPr>
          <w:rFonts w:ascii="Century Gothic" w:hAnsi="Century Gothic"/>
          <w:color w:val="000000"/>
          <w:u w:val="single"/>
        </w:rPr>
        <w:t>Experiència d</w:t>
      </w:r>
      <w:r w:rsidR="00F5230B">
        <w:rPr>
          <w:rFonts w:ascii="Century Gothic" w:hAnsi="Century Gothic"/>
          <w:color w:val="000000"/>
          <w:u w:val="single"/>
        </w:rPr>
        <w:t>el jardiner</w:t>
      </w:r>
      <w:r w:rsidR="00F5230B">
        <w:rPr>
          <w:rFonts w:ascii="Century Gothic" w:hAnsi="Century Gothic"/>
          <w:b/>
          <w:bCs/>
          <w:color w:val="000000"/>
        </w:rPr>
        <w:t>, puntuable fins a 5</w:t>
      </w:r>
      <w:r w:rsidRPr="00A56728">
        <w:rPr>
          <w:rFonts w:ascii="Century Gothic" w:hAnsi="Century Gothic"/>
          <w:b/>
          <w:bCs/>
          <w:color w:val="000000"/>
        </w:rPr>
        <w:t xml:space="preserve"> punts:</w:t>
      </w:r>
    </w:p>
    <w:p w14:paraId="7E606F4D" w14:textId="77777777" w:rsidR="00247622" w:rsidRPr="00A56728" w:rsidRDefault="00247622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9D2A573" w14:textId="5AA16D62" w:rsidR="004A6B11" w:rsidRPr="00A56728" w:rsidRDefault="007B20EE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74654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F5230B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Have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r </w:t>
      </w:r>
      <w:r w:rsidR="00F5230B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participat com a jardiner en la urbanització de tres places i/o zones verdes en la plantació i manteniment d’arbres, arbustos... en els últims 10 anys, essent l’import mínim de cada projecte d’urbanització de 25.000 euros sense IVA. Pu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ntuable en </w:t>
      </w:r>
      <w:r w:rsidR="00F5230B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2,5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121EABE" w14:textId="50D1BBDF" w:rsidR="004A6B11" w:rsidRPr="00A56728" w:rsidRDefault="007B20EE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134613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F5230B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Haver participat com a jardiner en la urbanització de quatre places i/o zones verdes en la plantació i manteniment d’arbres, arbustos... en els últims 10 anys, essent l’import mínim de cada projecte d’urbanització de 50.000 euros sense IVA.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Puntuable en </w:t>
      </w:r>
      <w:r w:rsidR="00F5230B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5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25E0100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5B592634" w14:textId="7677BBFA" w:rsidR="004A6B11" w:rsidRPr="00A56728" w:rsidRDefault="004A6B11" w:rsidP="004A6B11">
      <w:pPr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  <w:r w:rsidRPr="00A56728">
        <w:rPr>
          <w:rFonts w:ascii="Century Gothic" w:hAnsi="Century Gothic"/>
          <w:color w:val="000000"/>
        </w:rPr>
        <w:t>A més, per justificar l'experiència, s’haurà d'adjun</w:t>
      </w:r>
      <w:r w:rsidR="00F5230B">
        <w:rPr>
          <w:rFonts w:ascii="Century Gothic" w:hAnsi="Century Gothic"/>
          <w:color w:val="000000"/>
        </w:rPr>
        <w:t xml:space="preserve">tar una declaració responsable </w:t>
      </w:r>
      <w:r w:rsidRPr="00A56728">
        <w:rPr>
          <w:rFonts w:ascii="Century Gothic" w:hAnsi="Century Gothic"/>
          <w:color w:val="000000"/>
        </w:rPr>
        <w:t>del representant legal de l’empresa contractista identificant el treballador / a, amb noms i cognoms, fent esment:</w:t>
      </w:r>
    </w:p>
    <w:p w14:paraId="061B847E" w14:textId="13EF49A2" w:rsidR="004A6B11" w:rsidRPr="00A56728" w:rsidRDefault="00F5230B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>
        <w:rPr>
          <w:rFonts w:ascii="Century Gothic" w:eastAsia="SimSun" w:hAnsi="Century Gothic" w:cs="Mangal"/>
          <w:color w:val="000000"/>
          <w:kern w:val="3"/>
          <w:lang w:eastAsia="zh-CN" w:bidi="hi-IN"/>
        </w:rPr>
        <w:t>Si es treballador fix en plantilla, si es subcontractat, si és un treballador d’una empresa de la UTE...</w:t>
      </w:r>
    </w:p>
    <w:p w14:paraId="68B682F4" w14:textId="716B764A" w:rsidR="004A6B11" w:rsidRPr="00A56728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s'adsc</w:t>
      </w:r>
      <w:r w:rsidR="00F5230B">
        <w:rPr>
          <w:rFonts w:ascii="Century Gothic" w:eastAsia="SimSun" w:hAnsi="Century Gothic" w:cs="Mangal"/>
          <w:color w:val="000000"/>
          <w:kern w:val="3"/>
          <w:lang w:eastAsia="zh-CN" w:bidi="hi-IN"/>
        </w:rPr>
        <w:t>riurà a l'execució de l’obra</w:t>
      </w: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amb una dedicació del </w:t>
      </w:r>
      <w:r w:rsidR="00F5230B">
        <w:rPr>
          <w:rFonts w:ascii="Century Gothic" w:eastAsia="SimSun" w:hAnsi="Century Gothic" w:cs="Mangal"/>
          <w:color w:val="000000"/>
          <w:kern w:val="3"/>
          <w:lang w:eastAsia="zh-CN" w:bidi="hi-IN"/>
        </w:rPr>
        <w:t>50</w:t>
      </w: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% de la jornada.</w:t>
      </w:r>
    </w:p>
    <w:p w14:paraId="3CCAB8C9" w14:textId="77777777" w:rsidR="004A6B11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disposa de l'experiència: indicar el destinatari de l'obra, any d’execució, objecte de l'obra, import i la participació del treballador / a.</w:t>
      </w:r>
    </w:p>
    <w:p w14:paraId="77449AEA" w14:textId="77777777" w:rsidR="004A6B11" w:rsidRPr="00A56728" w:rsidRDefault="004A6B11" w:rsidP="004A6B11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3E3ED16E" w14:textId="3687F797" w:rsidR="00F5230B" w:rsidRDefault="00F5230B" w:rsidP="00F5230B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eastAsia="Arial" w:hAnsi="Century Gothic" w:cs="Arial"/>
          <w:b/>
          <w:kern w:val="3"/>
          <w:lang w:eastAsia="zh-CN" w:bidi="hi-IN"/>
        </w:rPr>
        <w:t>5</w:t>
      </w:r>
      <w:r w:rsidRPr="00A56728">
        <w:rPr>
          <w:rFonts w:ascii="Century Gothic" w:eastAsia="Arial" w:hAnsi="Century Gothic" w:cs="Arial"/>
          <w:b/>
          <w:kern w:val="3"/>
          <w:lang w:eastAsia="zh-CN" w:bidi="hi-IN"/>
        </w:rPr>
        <w:t>.-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r w:rsidRPr="00A56728">
        <w:rPr>
          <w:rFonts w:ascii="Century Gothic" w:hAnsi="Century Gothic"/>
          <w:b/>
          <w:bCs/>
          <w:color w:val="000000"/>
        </w:rPr>
        <w:t xml:space="preserve"> </w:t>
      </w:r>
      <w:r w:rsidRPr="00A56728">
        <w:rPr>
          <w:rFonts w:ascii="Century Gothic" w:hAnsi="Century Gothic"/>
          <w:color w:val="000000"/>
          <w:u w:val="single"/>
        </w:rPr>
        <w:t>Experiència d</w:t>
      </w:r>
      <w:r>
        <w:rPr>
          <w:rFonts w:ascii="Century Gothic" w:hAnsi="Century Gothic"/>
          <w:color w:val="000000"/>
          <w:u w:val="single"/>
        </w:rPr>
        <w:t>el paisatgista</w:t>
      </w:r>
      <w:r>
        <w:rPr>
          <w:rFonts w:ascii="Century Gothic" w:hAnsi="Century Gothic"/>
          <w:b/>
          <w:bCs/>
          <w:color w:val="000000"/>
        </w:rPr>
        <w:t>, puntuable fins a 5</w:t>
      </w:r>
      <w:r w:rsidRPr="00A56728">
        <w:rPr>
          <w:rFonts w:ascii="Century Gothic" w:hAnsi="Century Gothic"/>
          <w:b/>
          <w:bCs/>
          <w:color w:val="000000"/>
        </w:rPr>
        <w:t xml:space="preserve"> punts:</w:t>
      </w:r>
    </w:p>
    <w:p w14:paraId="19323B18" w14:textId="77777777" w:rsidR="000957E8" w:rsidRPr="00A56728" w:rsidRDefault="000957E8" w:rsidP="00F5230B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AF539AA" w14:textId="05AB701F" w:rsidR="00F5230B" w:rsidRPr="00A56728" w:rsidRDefault="007B20EE" w:rsidP="00F5230B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-93729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0B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F5230B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Have</w:t>
      </w:r>
      <w:r w:rsidR="00F5230B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r </w:t>
      </w:r>
      <w:r w:rsidR="00F5230B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participat com a paisatgista en tres projectes d’urbanització de places i/o zones verdes, en els últims 10 anys, essent l’import de cada projecte de 25.000 euros sense IVA. Pu</w:t>
      </w:r>
      <w:r w:rsidR="00F5230B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ntuable en </w:t>
      </w:r>
      <w:r w:rsidR="00F5230B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2,5</w:t>
      </w:r>
      <w:r w:rsidR="00F5230B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F5230B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CB1D3EB" w14:textId="7B448114" w:rsidR="00F5230B" w:rsidRPr="00A56728" w:rsidRDefault="007B20EE" w:rsidP="00F5230B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-165490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0B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F5230B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Haver participat com a paisatgista en tres projectes d’urbanització </w:t>
      </w:r>
      <w:r w:rsidR="00BA0683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de places i/o zones verdes,</w:t>
      </w:r>
      <w:r w:rsidR="00F5230B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en els últims 10 anys, essent l’import de cada projecte de 50.000 euros sense IVA.</w:t>
      </w:r>
      <w:r w:rsidR="00F5230B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Puntuable en </w:t>
      </w:r>
      <w:r w:rsidR="00F5230B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5</w:t>
      </w:r>
      <w:r w:rsidR="00F5230B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F5230B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4D1BE22B" w14:textId="77777777" w:rsidR="00F5230B" w:rsidRPr="00A56728" w:rsidRDefault="00F5230B" w:rsidP="00F5230B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41C078F1" w14:textId="77777777" w:rsidR="00F5230B" w:rsidRPr="00A56728" w:rsidRDefault="00F5230B" w:rsidP="00F5230B">
      <w:pPr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  <w:r w:rsidRPr="00A56728">
        <w:rPr>
          <w:rFonts w:ascii="Century Gothic" w:hAnsi="Century Gothic"/>
          <w:color w:val="000000"/>
        </w:rPr>
        <w:t>A més, per justificar l'experiència, s’haurà d'adjun</w:t>
      </w:r>
      <w:r>
        <w:rPr>
          <w:rFonts w:ascii="Century Gothic" w:hAnsi="Century Gothic"/>
          <w:color w:val="000000"/>
        </w:rPr>
        <w:t xml:space="preserve">tar una declaració responsable </w:t>
      </w:r>
      <w:r w:rsidRPr="00A56728">
        <w:rPr>
          <w:rFonts w:ascii="Century Gothic" w:hAnsi="Century Gothic"/>
          <w:color w:val="000000"/>
        </w:rPr>
        <w:t>del representant legal de l’empresa contractista identificant el treballador / a, amb noms i cognoms, fent esment:</w:t>
      </w:r>
    </w:p>
    <w:p w14:paraId="0FEC8FEB" w14:textId="77777777" w:rsidR="00F5230B" w:rsidRPr="00A56728" w:rsidRDefault="00F5230B" w:rsidP="00F5230B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>
        <w:rPr>
          <w:rFonts w:ascii="Century Gothic" w:eastAsia="SimSun" w:hAnsi="Century Gothic" w:cs="Mangal"/>
          <w:color w:val="000000"/>
          <w:kern w:val="3"/>
          <w:lang w:eastAsia="zh-CN" w:bidi="hi-IN"/>
        </w:rPr>
        <w:t>Si es treballador fix en plantilla, si es subcontractat, si és un treballador d’una empresa de la UTE...</w:t>
      </w:r>
    </w:p>
    <w:p w14:paraId="0159E019" w14:textId="201489A9" w:rsidR="00F5230B" w:rsidRDefault="00F5230B" w:rsidP="00F5230B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s'adsc</w:t>
      </w:r>
      <w:r>
        <w:rPr>
          <w:rFonts w:ascii="Century Gothic" w:eastAsia="SimSun" w:hAnsi="Century Gothic" w:cs="Mangal"/>
          <w:color w:val="000000"/>
          <w:kern w:val="3"/>
          <w:lang w:eastAsia="zh-CN" w:bidi="hi-IN"/>
        </w:rPr>
        <w:t>riurà a l'execució de l’obra</w:t>
      </w: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amb una dedicació del </w:t>
      </w:r>
      <w:r w:rsidR="00BA0683">
        <w:rPr>
          <w:rFonts w:ascii="Century Gothic" w:eastAsia="SimSun" w:hAnsi="Century Gothic" w:cs="Mangal"/>
          <w:color w:val="000000"/>
          <w:kern w:val="3"/>
          <w:lang w:eastAsia="zh-CN" w:bidi="hi-IN"/>
        </w:rPr>
        <w:t>20</w:t>
      </w: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% de la jornada.</w:t>
      </w:r>
    </w:p>
    <w:p w14:paraId="4EF1E831" w14:textId="395F24E1" w:rsidR="00BA0683" w:rsidRPr="00A56728" w:rsidRDefault="00BA0683" w:rsidP="00F5230B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>
        <w:rPr>
          <w:rFonts w:ascii="Century Gothic" w:eastAsia="SimSun" w:hAnsi="Century Gothic" w:cs="Mangal"/>
          <w:color w:val="000000"/>
          <w:kern w:val="3"/>
          <w:lang w:eastAsia="zh-CN" w:bidi="hi-IN"/>
        </w:rPr>
        <w:t>Que disposa de l’experiència: indicar el destinatari de l’obra, any d’execució, objecte de l’obra, import i la participació del treballador / a.</w:t>
      </w: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7AD98D2" w14:textId="78EBAEEF" w:rsidR="004A6B11" w:rsidRPr="00A56728" w:rsidRDefault="00BA0683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>
        <w:rPr>
          <w:rFonts w:ascii="Century Gothic" w:hAnsi="Century Gothic"/>
          <w:b/>
          <w:bCs/>
          <w:color w:val="000000"/>
        </w:rPr>
        <w:t>6</w:t>
      </w:r>
      <w:r w:rsidR="004A6B11" w:rsidRPr="00A56728">
        <w:rPr>
          <w:rFonts w:ascii="Century Gothic" w:hAnsi="Century Gothic"/>
          <w:b/>
          <w:bCs/>
          <w:color w:val="000000"/>
        </w:rPr>
        <w:t>.-</w:t>
      </w:r>
      <w:r w:rsidR="004A6B11"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 </w:t>
      </w:r>
      <w:bookmarkStart w:id="2" w:name="_Hlk203736890"/>
      <w:r w:rsidR="004A6B11" w:rsidRPr="00A56728">
        <w:rPr>
          <w:rFonts w:ascii="Century Gothic" w:eastAsia="SimSun" w:hAnsi="Century Gothic" w:cs="Times New Roman"/>
          <w:kern w:val="3"/>
          <w:u w:val="single"/>
          <w:lang w:eastAsia="zh-CN" w:bidi="hi-IN"/>
        </w:rPr>
        <w:t>L’oferta econòmica</w:t>
      </w:r>
      <w:r w:rsidR="004A6B11"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, </w:t>
      </w:r>
      <w:r w:rsidR="004A6B11"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puntuable fins a un màxim de </w:t>
      </w:r>
      <w:r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35</w:t>
      </w:r>
      <w:r w:rsidR="004A6B11"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 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2"/>
    </w:tbl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DFCAF08" w14:textId="7C628D97" w:rsidR="00C15850" w:rsidRP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 xml:space="preserve">Per no ésser exclòs de la licitació, com a mínim els licitadors han d’obtenir </w:t>
      </w:r>
      <w:r w:rsidR="00BA0683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40</w:t>
      </w: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 xml:space="preserve"> punts de la puntuació total de la licitació.</w:t>
      </w: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3" w:name="_Hlk42840427"/>
    <w:bookmarkStart w:id="4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3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4"/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2"/>
  </w:num>
  <w:num w:numId="5">
    <w:abstractNumId w:val="13"/>
  </w:num>
  <w:num w:numId="6">
    <w:abstractNumId w:val="19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5"/>
  </w:num>
  <w:num w:numId="17">
    <w:abstractNumId w:val="12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x09sf/E7e9TWFQrqAPKrT5QGfWAKrK3q2WzkqZZCPZfNVybEs7pMj5VBpWcWMzoDbII49WQ8JAZDM7HtOfFuw==" w:salt="t0jeq2nYiMWV0CNJm+0q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8"/>
    <w:rsid w:val="000957E8"/>
    <w:rsid w:val="000A7D32"/>
    <w:rsid w:val="00113050"/>
    <w:rsid w:val="00134CC2"/>
    <w:rsid w:val="00185E32"/>
    <w:rsid w:val="001A203C"/>
    <w:rsid w:val="00247622"/>
    <w:rsid w:val="00283E22"/>
    <w:rsid w:val="002B680E"/>
    <w:rsid w:val="002B70B1"/>
    <w:rsid w:val="003152F5"/>
    <w:rsid w:val="003750B6"/>
    <w:rsid w:val="003C5C63"/>
    <w:rsid w:val="004A6B11"/>
    <w:rsid w:val="004C0341"/>
    <w:rsid w:val="005335FB"/>
    <w:rsid w:val="005540F1"/>
    <w:rsid w:val="005C6D28"/>
    <w:rsid w:val="006638D4"/>
    <w:rsid w:val="00681EA5"/>
    <w:rsid w:val="006D23F8"/>
    <w:rsid w:val="006D5955"/>
    <w:rsid w:val="00706E63"/>
    <w:rsid w:val="0076014F"/>
    <w:rsid w:val="007B20EE"/>
    <w:rsid w:val="00801EF6"/>
    <w:rsid w:val="008124EC"/>
    <w:rsid w:val="00852847"/>
    <w:rsid w:val="00866F85"/>
    <w:rsid w:val="008A5C11"/>
    <w:rsid w:val="008B3466"/>
    <w:rsid w:val="008B57E8"/>
    <w:rsid w:val="008C2FF5"/>
    <w:rsid w:val="0093743E"/>
    <w:rsid w:val="009467D7"/>
    <w:rsid w:val="009A34D4"/>
    <w:rsid w:val="009E6DEA"/>
    <w:rsid w:val="00A73F2B"/>
    <w:rsid w:val="00AC24F8"/>
    <w:rsid w:val="00AD2098"/>
    <w:rsid w:val="00B044F1"/>
    <w:rsid w:val="00B244F5"/>
    <w:rsid w:val="00B24542"/>
    <w:rsid w:val="00B35A71"/>
    <w:rsid w:val="00BA0683"/>
    <w:rsid w:val="00BC2A29"/>
    <w:rsid w:val="00C15850"/>
    <w:rsid w:val="00C538F1"/>
    <w:rsid w:val="00C5411A"/>
    <w:rsid w:val="00C81788"/>
    <w:rsid w:val="00CB1BF2"/>
    <w:rsid w:val="00CF092A"/>
    <w:rsid w:val="00D50F96"/>
    <w:rsid w:val="00D81F85"/>
    <w:rsid w:val="00D83F60"/>
    <w:rsid w:val="00DA516F"/>
    <w:rsid w:val="00DC350E"/>
    <w:rsid w:val="00DC7068"/>
    <w:rsid w:val="00E0738B"/>
    <w:rsid w:val="00E127FE"/>
    <w:rsid w:val="00E539FC"/>
    <w:rsid w:val="00E675F1"/>
    <w:rsid w:val="00EC5820"/>
    <w:rsid w:val="00F5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9467D7"/>
    <w:rsid w:val="00B044F1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1022</Words>
  <Characters>5623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8</cp:revision>
  <dcterms:created xsi:type="dcterms:W3CDTF">2025-12-03T13:38:00Z</dcterms:created>
  <dcterms:modified xsi:type="dcterms:W3CDTF">2025-12-16T12:53:00Z</dcterms:modified>
</cp:coreProperties>
</file>