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55292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2AAEA0D5" w:rsidR="005278D7" w:rsidRPr="002F5A79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2F5A79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552929" w:rsidRPr="00552929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91063C" w:rsidRPr="0091063C">
        <w:rPr>
          <w:rFonts w:ascii="Arial" w:hAnsi="Arial" w:cs="Arial"/>
          <w:b/>
          <w:color w:val="000000"/>
          <w:sz w:val="24"/>
          <w:szCs w:val="24"/>
          <w:lang w:val="ca-ES"/>
        </w:rPr>
        <w:t>obres del Projecte constructiu de la Línia 9 del Metro de Barcelona. Condicionament i instal·lacions de l’estació de Guinardó. Clau: TM-00509.31C.2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Default="005278D7" w:rsidP="00552929">
      <w:pPr>
        <w:rPr>
          <w:lang w:val="ca-ES"/>
        </w:rPr>
      </w:pPr>
      <w:r w:rsidRPr="008C4C35">
        <w:rPr>
          <w:lang w:val="ca-ES"/>
        </w:rPr>
        <w:t>Accés al projecte:</w:t>
      </w:r>
    </w:p>
    <w:p w14:paraId="32145C66" w14:textId="3CFBF4DC" w:rsidR="00552929" w:rsidRDefault="0091063C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hyperlink r:id="rId6" w:history="1">
        <w:r w:rsidRPr="0091063C">
          <w:rPr>
            <w:rStyle w:val="Enlla"/>
            <w:rFonts w:ascii="Arial" w:hAnsi="Arial" w:cs="Arial"/>
            <w:sz w:val="20"/>
            <w:szCs w:val="20"/>
            <w:lang w:val="ca-ES"/>
          </w:rPr>
          <w:t>https://sftp.infraestructures.gencat.cat/?u=h2FwvTVt&amp;p=428T3XWT</w:t>
        </w:r>
      </w:hyperlink>
    </w:p>
    <w:p w14:paraId="5B56A4ED" w14:textId="788C1BD3" w:rsidR="002F5A79" w:rsidRDefault="002F5A79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>
        <w:rPr>
          <w:rFonts w:ascii="Arial" w:hAnsi="Arial" w:cs="Arial"/>
          <w:color w:val="000000"/>
          <w:sz w:val="20"/>
          <w:szCs w:val="20"/>
          <w:lang w:val="ca-ES"/>
        </w:rPr>
        <w:t>Accés al projecte en BIM:</w:t>
      </w:r>
    </w:p>
    <w:p w14:paraId="515A7F82" w14:textId="4A5722BF" w:rsidR="002F5A79" w:rsidRDefault="0091063C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7" w:history="1">
        <w:r w:rsidRPr="0091063C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https://sftp.infraestructures.gencat.cat/?u=TMTrj3mJ&amp;p=merRFnqQ</w:t>
        </w:r>
      </w:hyperlink>
    </w:p>
    <w:p w14:paraId="56482150" w14:textId="5F3D650D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8C4C35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8C4C35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2F5A79">
      <w:headerReference w:type="default" r:id="rId10"/>
      <w:footerReference w:type="default" r:id="rId11"/>
      <w:pgSz w:w="11906" w:h="16838"/>
      <w:pgMar w:top="1417" w:right="1701" w:bottom="1417" w:left="1701" w:header="708" w:footer="10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A047" w14:textId="77777777" w:rsidR="006C34A6" w:rsidRDefault="006C34A6" w:rsidP="00750E66">
      <w:pPr>
        <w:spacing w:after="0" w:line="240" w:lineRule="auto"/>
      </w:pPr>
      <w:r>
        <w:separator/>
      </w:r>
    </w:p>
  </w:endnote>
  <w:endnote w:type="continuationSeparator" w:id="0">
    <w:p w14:paraId="11E3F0D8" w14:textId="77777777" w:rsidR="006C34A6" w:rsidRDefault="006C34A6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54EDB7C7" w:rsidR="00750E66" w:rsidRDefault="002F5A79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56CC8DCB" wp14:editId="35D7F159">
          <wp:extent cx="5400040" cy="295910"/>
          <wp:effectExtent l="0" t="0" r="0" b="8890"/>
          <wp:docPr id="154314515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E7A20" w14:textId="77777777" w:rsidR="006C34A6" w:rsidRDefault="006C34A6" w:rsidP="00750E66">
      <w:pPr>
        <w:spacing w:after="0" w:line="240" w:lineRule="auto"/>
      </w:pPr>
      <w:bookmarkStart w:id="0" w:name="_Hlk192747556"/>
      <w:bookmarkEnd w:id="0"/>
      <w:r>
        <w:separator/>
      </w:r>
    </w:p>
  </w:footnote>
  <w:footnote w:type="continuationSeparator" w:id="0">
    <w:p w14:paraId="07B70EDB" w14:textId="77777777" w:rsidR="006C34A6" w:rsidRDefault="006C34A6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6E42342C" w:rsidR="00750E66" w:rsidRDefault="00634307" w:rsidP="002F5A79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270694488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 w:rsidR="002F5A79">
      <w:t xml:space="preserve"> </w:t>
    </w:r>
    <w:r w:rsidR="002F5A79">
      <w:rPr>
        <w:noProof/>
        <w:lang w:val="pt-BR"/>
      </w:rPr>
      <w:t xml:space="preserve">                                                                       </w:t>
    </w:r>
    <w:r w:rsidR="002F5A79" w:rsidRPr="005C7BA7">
      <w:rPr>
        <w:noProof/>
        <w:lang w:val="pt-BR"/>
      </w:rPr>
      <w:drawing>
        <wp:inline distT="0" distB="0" distL="0" distR="0" wp14:anchorId="09D3B3AF" wp14:editId="19A0F21B">
          <wp:extent cx="1329055" cy="446405"/>
          <wp:effectExtent l="0" t="0" r="4445" b="0"/>
          <wp:docPr id="889922697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F5A79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3479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52929"/>
    <w:rsid w:val="0057434C"/>
    <w:rsid w:val="005A705E"/>
    <w:rsid w:val="005B2EFA"/>
    <w:rsid w:val="005D43B8"/>
    <w:rsid w:val="005D79F8"/>
    <w:rsid w:val="00634307"/>
    <w:rsid w:val="00693836"/>
    <w:rsid w:val="006C34A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C4C35"/>
    <w:rsid w:val="008D5378"/>
    <w:rsid w:val="00904651"/>
    <w:rsid w:val="0091063C"/>
    <w:rsid w:val="00965E8D"/>
    <w:rsid w:val="0098462B"/>
    <w:rsid w:val="00991F99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AF32CA"/>
    <w:rsid w:val="00B27057"/>
    <w:rsid w:val="00B34E75"/>
    <w:rsid w:val="00B57471"/>
    <w:rsid w:val="00B7622D"/>
    <w:rsid w:val="00BD0596"/>
    <w:rsid w:val="00C271CB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A5DAA"/>
    <w:rsid w:val="00FB2D39"/>
    <w:rsid w:val="00FC04C8"/>
    <w:rsid w:val="00FC19E1"/>
    <w:rsid w:val="00FC2830"/>
    <w:rsid w:val="00FC58FE"/>
    <w:rsid w:val="00FF2432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ftp.infraestructures.gencat.cat/?u=TMTrj3mJ&amp;p=merRFnqQ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h2FwvTVt&amp;p=428T3XW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2025-03-13T07:42:00Z</dcterms:created>
  <dcterms:modified xsi:type="dcterms:W3CDTF">2025-12-15T15:11:00Z</dcterms:modified>
</cp:coreProperties>
</file>