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CC7" w:rsidRDefault="00205CC7" w:rsidP="00205CC7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205CC7" w:rsidRDefault="00205CC7" w:rsidP="00205CC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205CC7" w:rsidRDefault="00205CC7" w:rsidP="00205CC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205CC7" w:rsidRDefault="00205CC7" w:rsidP="00205CC7">
      <w:pPr>
        <w:widowControl w:val="0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de </w:t>
      </w:r>
      <w:r w:rsidRPr="00032AEB">
        <w:rPr>
          <w:rFonts w:ascii="Arial" w:hAnsi="Arial" w:cs="Arial"/>
          <w:bCs/>
          <w:color w:val="000000"/>
          <w:sz w:val="22"/>
          <w:szCs w:val="22"/>
        </w:rPr>
        <w:t>producció i execució de les activitats lúdiques i culturals per a la realització de la festa dels passadors 2026 i 2027</w:t>
      </w:r>
      <w:r>
        <w:rPr>
          <w:rFonts w:ascii="Arial" w:hAnsi="Arial" w:cs="Arial"/>
          <w:color w:val="0000FF"/>
          <w:sz w:val="22"/>
          <w:szCs w:val="22"/>
        </w:rPr>
        <w:t xml:space="preserve"> (expedient núm. </w:t>
      </w:r>
      <w:r w:rsidRPr="00462031">
        <w:rPr>
          <w:rFonts w:ascii="Arial" w:hAnsi="Arial" w:cs="Arial"/>
          <w:sz w:val="22"/>
          <w:szCs w:val="22"/>
        </w:rPr>
        <w:t>2025/8282).</w:t>
      </w:r>
    </w:p>
    <w:p w:rsidR="00205CC7" w:rsidRDefault="00205CC7" w:rsidP="00205CC7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205CC7" w:rsidRDefault="00205CC7" w:rsidP="00205CC7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205CC7" w:rsidRDefault="00205CC7" w:rsidP="00205CC7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205CC7" w:rsidRDefault="00205CC7" w:rsidP="00205CC7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205CC7" w:rsidTr="00535093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205CC7" w:rsidTr="0053509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5CC7" w:rsidTr="00535093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5CC7" w:rsidRDefault="00205CC7" w:rsidP="00205CC7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205CC7" w:rsidTr="00535093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05CC7" w:rsidRDefault="00205CC7" w:rsidP="00535093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5CC7" w:rsidRDefault="00205CC7" w:rsidP="00205CC7">
      <w:pPr>
        <w:pStyle w:val="Textoindependiente31"/>
      </w:pPr>
    </w:p>
    <w:p w:rsidR="00205CC7" w:rsidRDefault="00205CC7" w:rsidP="00205CC7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205CC7" w:rsidRPr="00A225AB" w:rsidRDefault="00205CC7" w:rsidP="00205CC7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205CC7" w:rsidRDefault="00205CC7" w:rsidP="00205CC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205CC7" w:rsidRDefault="00205CC7" w:rsidP="00205CC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C7"/>
    <w:rsid w:val="00205CC7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92997-03FD-47E5-8456-0E9C9D31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CC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ingutdelataula">
    <w:name w:val="Contingut de la taula"/>
    <w:basedOn w:val="Normal"/>
    <w:rsid w:val="00205CC7"/>
  </w:style>
  <w:style w:type="paragraph" w:customStyle="1" w:styleId="Textoindependiente31">
    <w:name w:val="Texto independiente 31"/>
    <w:basedOn w:val="Normal"/>
    <w:rsid w:val="00205CC7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2025-12-02T10:50:00Z</dcterms:created>
  <dcterms:modified xsi:type="dcterms:W3CDTF">2025-12-02T10:50:00Z</dcterms:modified>
</cp:coreProperties>
</file>