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4E3" w:rsidRDefault="006814E3" w:rsidP="006814E3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OFERTA ECONÒMICA I/O CRITERIS AVALUABLES MITJANÇANT FÓRMULA</w:t>
      </w:r>
    </w:p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814E3" w:rsidRDefault="006814E3" w:rsidP="006814E3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>
        <w:rPr>
          <w:rFonts w:ascii="Arial" w:hAnsi="Arial" w:cs="Arial"/>
          <w:sz w:val="22"/>
          <w:szCs w:val="22"/>
        </w:rPr>
        <w:t xml:space="preserve">del servei </w:t>
      </w:r>
      <w:r w:rsidRPr="00032AEB">
        <w:rPr>
          <w:rFonts w:ascii="Arial" w:hAnsi="Arial" w:cs="Arial"/>
          <w:bCs/>
          <w:color w:val="000000"/>
          <w:sz w:val="22"/>
          <w:szCs w:val="22"/>
        </w:rPr>
        <w:t>de producció i execució de les activitats lúdiques i culturals per a la realització de la festa dels passadors 2026 i 2027</w:t>
      </w:r>
      <w:r>
        <w:rPr>
          <w:rFonts w:ascii="Arial" w:hAnsi="Arial" w:cs="Arial"/>
          <w:sz w:val="22"/>
        </w:rPr>
        <w:t xml:space="preserve">, amb expedient número 2025/8282, es compromet (en nom propi / en nom i representació de l’empresa) a executar-lo amb estricta subjecció als requisits i condicions estipulats, per la quantitat total de: </w:t>
      </w:r>
    </w:p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6814E3" w:rsidRPr="006649C3" w:rsidRDefault="006814E3" w:rsidP="006814E3">
      <w:pPr>
        <w:widowControl w:val="0"/>
        <w:spacing w:after="0"/>
        <w:jc w:val="both"/>
        <w:rPr>
          <w:color w:val="auto"/>
        </w:rPr>
      </w:pPr>
      <w:r w:rsidRPr="006649C3">
        <w:rPr>
          <w:rFonts w:ascii="Arial" w:hAnsi="Arial" w:cs="Arial"/>
          <w:color w:val="auto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240"/>
        <w:gridCol w:w="1200"/>
        <w:gridCol w:w="1240"/>
      </w:tblGrid>
      <w:tr w:rsidR="006814E3" w:rsidRPr="00032AEB" w:rsidTr="00C54FA5">
        <w:trPr>
          <w:trHeight w:val="585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Any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del contracte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Preu anual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exclòs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l'IVA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Import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IVA (21%)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Preu anual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inclòs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l'IVA</w:t>
            </w:r>
            <w:proofErr w:type="spellEnd"/>
          </w:p>
        </w:tc>
      </w:tr>
      <w:tr w:rsidR="006814E3" w:rsidRPr="00032AEB" w:rsidTr="00C54FA5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2026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6814E3" w:rsidRPr="00032AEB" w:rsidTr="00C54FA5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2027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6814E3" w:rsidRPr="00032AEB" w:rsidTr="00C54FA5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Total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41"/>
        <w:gridCol w:w="1198"/>
        <w:gridCol w:w="1193"/>
        <w:gridCol w:w="1192"/>
      </w:tblGrid>
      <w:tr w:rsidR="006814E3" w:rsidRPr="00032AEB" w:rsidTr="00C54FA5">
        <w:trPr>
          <w:trHeight w:val="87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Concepte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Preu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unitari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/hora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Quantitat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/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hores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Preu total Iva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exclòs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Preu total Iva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inclòs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21%</w:t>
            </w:r>
          </w:p>
        </w:tc>
      </w:tr>
      <w:tr w:rsidR="006814E3" w:rsidRPr="00032AEB" w:rsidTr="00C54FA5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Espectacle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conta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contes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85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Dos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tallers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infantils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incloent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tot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el material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necessari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):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  a) taller de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xapes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  b) taller de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maquillatge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Circuit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jocs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tradicionals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Artista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xanquer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Grup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Cercavila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Arranjament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les tres figures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dels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gegants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Càtering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esmorzar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200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pax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Càtering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d’aperitiu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variat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beguda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80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pax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58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Actuació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grup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música tradicional catalana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8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lastRenderedPageBreak/>
              <w:t xml:space="preserve">Tallerista per a la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realització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d’una</w:t>
            </w:r>
            <w:proofErr w:type="spellEnd"/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ruta 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6814E3" w:rsidRPr="00032AEB" w:rsidRDefault="006814E3" w:rsidP="00C54FA5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276"/>
      </w:tblGrid>
      <w:tr w:rsidR="006814E3" w:rsidRPr="00032AEB" w:rsidTr="00C54FA5">
        <w:trPr>
          <w:trHeight w:val="4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Nombre de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jocs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al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circuït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jocs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tradicionals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3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Nombre de maquilladores a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l'espai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maquillatge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infantil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432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en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l'atenció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 confort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dels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participants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tallers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-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Aportació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2 carpes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- Sistema de control de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cues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  <w:tr w:rsidR="006814E3" w:rsidRPr="00032AEB" w:rsidTr="00C54FA5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-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Servei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d'assistència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tècnica</w:t>
            </w:r>
            <w:proofErr w:type="spellEnd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addicional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E3" w:rsidRPr="00032AEB" w:rsidRDefault="006814E3" w:rsidP="00C54FA5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032A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6814E3" w:rsidRDefault="006814E3" w:rsidP="006814E3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6814E3" w:rsidRDefault="006814E3" w:rsidP="006814E3">
      <w:r>
        <w:rPr>
          <w:rFonts w:ascii="Arial" w:hAnsi="Arial" w:cs="Arial"/>
          <w:sz w:val="22"/>
        </w:rPr>
        <w:t>I per què consti, signo aquesta oferta econòmica.</w:t>
      </w:r>
    </w:p>
    <w:p w:rsidR="006814E3" w:rsidRDefault="006814E3" w:rsidP="006814E3">
      <w:r>
        <w:rPr>
          <w:rFonts w:ascii="Arial" w:hAnsi="Arial" w:cs="Arial"/>
          <w:sz w:val="22"/>
        </w:rPr>
        <w:t>(lloc i data )</w:t>
      </w:r>
    </w:p>
    <w:p w:rsidR="00F50086" w:rsidRDefault="006814E3" w:rsidP="006814E3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E3"/>
    <w:rsid w:val="006814E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E5754-AB6B-43E6-8948-D16E4B40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4E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2025-12-02T10:25:00Z</dcterms:created>
  <dcterms:modified xsi:type="dcterms:W3CDTF">2025-12-02T10:25:00Z</dcterms:modified>
</cp:coreProperties>
</file>