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1F88B8" w14:textId="77777777" w:rsidR="00DE2C56" w:rsidRPr="002C4D5E" w:rsidRDefault="00DE2C56" w:rsidP="00DE2C56">
      <w:pPr>
        <w:pStyle w:val="Ttulo1"/>
      </w:pPr>
      <w:bookmarkStart w:id="0" w:name="_Toc515291566"/>
      <w:bookmarkStart w:id="1" w:name="_Toc215836026"/>
      <w:bookmarkStart w:id="2" w:name="_Hlk67659272"/>
      <w:r w:rsidRPr="00C75A34">
        <w:t>ANNEX II</w:t>
      </w:r>
      <w:r>
        <w:t>I</w:t>
      </w:r>
      <w:r w:rsidRPr="00C75A34">
        <w:t xml:space="preserve">. MODEL </w:t>
      </w:r>
      <w:r>
        <w:t>D’OFERTA</w:t>
      </w:r>
      <w:r w:rsidRPr="00C75A34">
        <w:t xml:space="preserve"> ECONÒMICA</w:t>
      </w:r>
      <w:bookmarkEnd w:id="0"/>
      <w:r w:rsidRPr="00C75A34">
        <w:t xml:space="preserve"> </w:t>
      </w:r>
      <w:r>
        <w:t xml:space="preserve">I ALTRES CRITERIS AUTOMÀTICS </w:t>
      </w:r>
      <w:r w:rsidRPr="002C4D5E">
        <w:t>(</w:t>
      </w:r>
      <w:bookmarkStart w:id="3" w:name="_Hlk215575819"/>
      <w:r w:rsidRPr="002C4D5E">
        <w:t>LOT 1</w:t>
      </w:r>
      <w:bookmarkEnd w:id="3"/>
      <w:r>
        <w:t xml:space="preserve"> – sobre C</w:t>
      </w:r>
      <w:r w:rsidRPr="002C4D5E">
        <w:t>)</w:t>
      </w:r>
      <w:bookmarkEnd w:id="1"/>
    </w:p>
    <w:bookmarkEnd w:id="2"/>
    <w:p w14:paraId="03CD06BD" w14:textId="77777777" w:rsidR="00DE2C56" w:rsidRPr="00C75A34" w:rsidRDefault="00DE2C56" w:rsidP="00DE2C56">
      <w:p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6B8838EE" w14:textId="77777777" w:rsidR="00DE2C56" w:rsidRDefault="00DE2C56" w:rsidP="00DE2C56">
      <w:p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9B4FA5">
        <w:rPr>
          <w:rFonts w:ascii="Arial" w:hAnsi="Arial" w:cs="Arial"/>
          <w:sz w:val="20"/>
          <w:szCs w:val="20"/>
          <w:lang w:val="ca-ES"/>
        </w:rPr>
        <w:t>Expedient núm. 2025/2386</w:t>
      </w:r>
    </w:p>
    <w:p w14:paraId="63FCEC1C" w14:textId="77777777" w:rsidR="00DE2C56" w:rsidRPr="009B4FA5" w:rsidRDefault="00DE2C56" w:rsidP="00DE2C56">
      <w:p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78FACC81" w14:textId="77777777" w:rsidR="00DE2C56" w:rsidRPr="00742EA7" w:rsidRDefault="00DE2C56" w:rsidP="00DE2C56">
      <w:pPr>
        <w:spacing w:line="276" w:lineRule="auto"/>
        <w:jc w:val="center"/>
        <w:rPr>
          <w:rFonts w:ascii="Arial" w:hAnsi="Arial" w:cs="Arial"/>
          <w:b/>
          <w:bCs/>
          <w:color w:val="4472C4" w:themeColor="accent1"/>
          <w:sz w:val="20"/>
          <w:szCs w:val="20"/>
          <w:lang w:val="ca-ES"/>
        </w:rPr>
      </w:pPr>
      <w:r w:rsidRPr="00742EA7">
        <w:rPr>
          <w:rFonts w:ascii="Arial" w:hAnsi="Arial" w:cs="Arial"/>
          <w:b/>
          <w:bCs/>
          <w:color w:val="4472C4" w:themeColor="accent1"/>
          <w:sz w:val="20"/>
          <w:szCs w:val="20"/>
          <w:lang w:val="ca-ES"/>
        </w:rPr>
        <w:t>Lot 1 – Obres i instal·lacions</w:t>
      </w:r>
    </w:p>
    <w:p w14:paraId="48846500" w14:textId="77777777" w:rsidR="00DE2C56" w:rsidRDefault="00DE2C56" w:rsidP="00DE2C56">
      <w:pPr>
        <w:spacing w:before="240"/>
        <w:jc w:val="center"/>
        <w:rPr>
          <w:rFonts w:ascii="Arial" w:hAnsi="Arial" w:cs="Arial"/>
          <w:b/>
          <w:bCs/>
          <w:sz w:val="20"/>
          <w:szCs w:val="20"/>
          <w:u w:val="single"/>
          <w:lang w:val="ca-ES"/>
        </w:rPr>
      </w:pPr>
      <w:r w:rsidRPr="00C75A34">
        <w:rPr>
          <w:rFonts w:ascii="Arial" w:hAnsi="Arial" w:cs="Arial"/>
          <w:b/>
          <w:bCs/>
          <w:sz w:val="20"/>
          <w:szCs w:val="20"/>
          <w:lang w:val="ca-ES"/>
        </w:rPr>
        <w:t xml:space="preserve">A INSERIR EN EL </w:t>
      </w:r>
      <w:r w:rsidRPr="004545ED">
        <w:rPr>
          <w:rFonts w:ascii="Arial" w:hAnsi="Arial" w:cs="Arial"/>
          <w:b/>
          <w:bCs/>
          <w:sz w:val="20"/>
          <w:szCs w:val="20"/>
          <w:u w:val="single"/>
          <w:lang w:val="ca-ES"/>
        </w:rPr>
        <w:t>SOBRE C</w:t>
      </w:r>
    </w:p>
    <w:p w14:paraId="1A239FD2" w14:textId="77777777" w:rsidR="00DE2C56" w:rsidRPr="00C75A34" w:rsidRDefault="00DE2C56" w:rsidP="00DE2C56">
      <w:pPr>
        <w:spacing w:before="240"/>
        <w:jc w:val="center"/>
        <w:rPr>
          <w:rFonts w:ascii="Arial" w:hAnsi="Arial" w:cs="Arial"/>
          <w:b/>
          <w:bCs/>
          <w:sz w:val="20"/>
          <w:szCs w:val="20"/>
          <w:lang w:val="ca-ES"/>
        </w:rPr>
      </w:pPr>
    </w:p>
    <w:p w14:paraId="63B70790" w14:textId="77777777" w:rsidR="00DE2C56" w:rsidRPr="00C75A34" w:rsidRDefault="00DE2C56" w:rsidP="00DE2C56">
      <w:pPr>
        <w:spacing w:line="276" w:lineRule="auto"/>
        <w:rPr>
          <w:rFonts w:ascii="Arial" w:hAnsi="Arial" w:cs="Arial"/>
          <w:b/>
          <w:bCs/>
          <w:sz w:val="20"/>
          <w:szCs w:val="20"/>
          <w:lang w:val="ca-ES"/>
        </w:rPr>
      </w:pPr>
    </w:p>
    <w:p w14:paraId="7FAA1C11" w14:textId="77777777" w:rsidR="00DE2C56" w:rsidRPr="00C75A34" w:rsidRDefault="00DE2C56" w:rsidP="00DE2C56">
      <w:pPr>
        <w:spacing w:line="276" w:lineRule="auto"/>
        <w:rPr>
          <w:rFonts w:ascii="Arial" w:hAnsi="Arial" w:cs="Arial"/>
          <w:b/>
          <w:bCs/>
          <w:sz w:val="20"/>
          <w:szCs w:val="20"/>
          <w:lang w:val="ca-ES"/>
        </w:rPr>
      </w:pPr>
      <w:r w:rsidRPr="00C75A34">
        <w:rPr>
          <w:rFonts w:ascii="Arial" w:hAnsi="Arial" w:cs="Arial"/>
          <w:b/>
          <w:bCs/>
          <w:sz w:val="20"/>
          <w:szCs w:val="20"/>
          <w:lang w:val="ca-ES"/>
        </w:rPr>
        <w:t xml:space="preserve">Proposició econòmica, </w:t>
      </w:r>
      <w:r w:rsidRPr="00C75A34">
        <w:rPr>
          <w:rFonts w:ascii="Arial" w:hAnsi="Arial" w:cs="Arial"/>
          <w:sz w:val="20"/>
          <w:szCs w:val="20"/>
          <w:lang w:val="ca-ES"/>
        </w:rPr>
        <w:t>basada en el preu, que haurà d’ajustar-se al model següent:</w:t>
      </w:r>
      <w:r w:rsidRPr="00C75A34">
        <w:rPr>
          <w:rFonts w:ascii="Arial" w:hAnsi="Arial" w:cs="Arial"/>
          <w:b/>
          <w:bCs/>
          <w:sz w:val="20"/>
          <w:szCs w:val="20"/>
          <w:lang w:val="ca-ES"/>
        </w:rPr>
        <w:t xml:space="preserve"> </w:t>
      </w:r>
    </w:p>
    <w:p w14:paraId="3C03A293" w14:textId="77777777" w:rsidR="00DE2C56" w:rsidRPr="00C75A34" w:rsidRDefault="00DE2C56" w:rsidP="00DE2C56">
      <w:pPr>
        <w:tabs>
          <w:tab w:val="left" w:pos="1843"/>
        </w:tabs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7280B88B" w14:textId="77777777" w:rsidR="00DE2C56" w:rsidRPr="009E1A3E" w:rsidRDefault="00DE2C56" w:rsidP="00DE2C56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lang w:val="ca-ES"/>
        </w:rPr>
      </w:pPr>
      <w:r w:rsidRPr="00C75A34">
        <w:rPr>
          <w:rFonts w:ascii="Arial" w:hAnsi="Arial" w:cs="Arial"/>
          <w:sz w:val="20"/>
          <w:szCs w:val="20"/>
          <w:lang w:val="ca-ES"/>
        </w:rPr>
        <w:t xml:space="preserve">El Sr. / La Sra. ..................................................................., amb DNI núm. ............................ en nom (propi) o (de l’empresa que representa) ....................................................... amb NIF ................................. i domicili fiscal al carrer ............................................................... número ............................, assabentat de l’anunci publicat en el perfil del contractant .......................... del dia </w:t>
      </w:r>
      <w:r w:rsidRPr="009E1A3E">
        <w:rPr>
          <w:rFonts w:ascii="Arial" w:hAnsi="Arial" w:cs="Arial"/>
          <w:sz w:val="20"/>
          <w:szCs w:val="20"/>
          <w:lang w:val="ca-ES"/>
        </w:rPr>
        <w:t>................ de ................ de ............... i de les condicions exigides per optar a la contractació del “</w:t>
      </w:r>
      <w:r w:rsidRPr="009E1A3E">
        <w:rPr>
          <w:rFonts w:ascii="Arial" w:hAnsi="Arial" w:cs="Arial"/>
          <w:b/>
          <w:bCs/>
          <w:sz w:val="20"/>
          <w:szCs w:val="20"/>
          <w:lang w:val="ca-ES"/>
        </w:rPr>
        <w:t>LOT 1</w:t>
      </w:r>
      <w:r w:rsidRPr="009E1A3E">
        <w:rPr>
          <w:rFonts w:ascii="Arial" w:hAnsi="Arial" w:cs="Arial"/>
          <w:sz w:val="20"/>
          <w:szCs w:val="20"/>
          <w:lang w:val="ca-ES"/>
        </w:rPr>
        <w:t xml:space="preserve"> – </w:t>
      </w:r>
      <w:r w:rsidRPr="009E1A3E">
        <w:rPr>
          <w:rFonts w:ascii="Arial" w:hAnsi="Arial" w:cs="Arial"/>
          <w:b/>
          <w:bCs/>
          <w:sz w:val="20"/>
          <w:szCs w:val="20"/>
          <w:lang w:val="ca-ES"/>
        </w:rPr>
        <w:t>OBRES I INSTAL·LACIONS”</w:t>
      </w:r>
      <w:r w:rsidRPr="009E1A3E">
        <w:rPr>
          <w:rFonts w:ascii="Arial" w:hAnsi="Arial" w:cs="Arial"/>
          <w:sz w:val="20"/>
          <w:szCs w:val="20"/>
          <w:lang w:val="ca-ES"/>
        </w:rPr>
        <w:t xml:space="preserve"> de les </w:t>
      </w:r>
      <w:r w:rsidRPr="009E1A3E">
        <w:rPr>
          <w:rFonts w:ascii="Arial" w:hAnsi="Arial" w:cs="Arial"/>
          <w:b/>
          <w:bCs/>
          <w:sz w:val="20"/>
          <w:szCs w:val="20"/>
          <w:lang w:val="ca-ES"/>
        </w:rPr>
        <w:t xml:space="preserve">“OBRES DE REHABILITACIÓ I REFORMA DEL TEATRE LA DEFENSA AGRÀRIA A LA SELVA DEL CAMP - FASE 3 I 4 (EXPEDIENT 2386/2025)”, </w:t>
      </w:r>
      <w:r w:rsidRPr="009E1A3E">
        <w:rPr>
          <w:rFonts w:ascii="Arial" w:hAnsi="Arial" w:cs="Arial"/>
          <w:sz w:val="20"/>
          <w:szCs w:val="20"/>
          <w:lang w:val="ca-ES"/>
        </w:rPr>
        <w:t>es</w:t>
      </w:r>
      <w:r w:rsidRPr="009E1A3E">
        <w:rPr>
          <w:rFonts w:ascii="Arial" w:hAnsi="Arial" w:cs="Arial"/>
          <w:b/>
          <w:bCs/>
          <w:sz w:val="20"/>
          <w:szCs w:val="20"/>
          <w:lang w:val="ca-ES"/>
        </w:rPr>
        <w:t xml:space="preserve"> </w:t>
      </w:r>
      <w:r w:rsidRPr="009E1A3E">
        <w:rPr>
          <w:rFonts w:ascii="Arial" w:hAnsi="Arial" w:cs="Arial"/>
          <w:sz w:val="20"/>
          <w:szCs w:val="20"/>
          <w:lang w:val="ca-ES"/>
        </w:rPr>
        <w:t>compromet a portar-la a terme amb subjecció al Plec de clàusules administratives particulars i al Projecte d’obres, que accepta íntegrament per l’import següent:</w:t>
      </w:r>
    </w:p>
    <w:p w14:paraId="4F348FDA" w14:textId="77777777" w:rsidR="00DE2C56" w:rsidRPr="009E1A3E" w:rsidRDefault="00DE2C56" w:rsidP="00DE2C56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lang w:val="ca-ES"/>
        </w:rPr>
      </w:pPr>
    </w:p>
    <w:p w14:paraId="2E7F72A4" w14:textId="77777777" w:rsidR="00DE2C56" w:rsidRPr="009E1A3E" w:rsidRDefault="00DE2C56" w:rsidP="00DE2C56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lang w:val="ca-ES"/>
        </w:rPr>
      </w:pPr>
      <w:r w:rsidRPr="009E1A3E">
        <w:rPr>
          <w:rFonts w:ascii="Arial" w:hAnsi="Arial" w:cs="Arial"/>
          <w:b/>
          <w:bCs/>
          <w:sz w:val="20"/>
          <w:szCs w:val="20"/>
          <w:lang w:val="ca-ES"/>
        </w:rPr>
        <w:t xml:space="preserve">Criteri 1. PREU </w:t>
      </w:r>
      <w:r w:rsidRPr="009E1A3E">
        <w:rPr>
          <w:rFonts w:ascii="Arial" w:hAnsi="Arial" w:cs="Arial"/>
          <w:color w:val="4472C4" w:themeColor="accent1"/>
          <w:sz w:val="20"/>
          <w:szCs w:val="20"/>
          <w:lang w:val="ca-ES"/>
        </w:rPr>
        <w:t>(fins a 60 punts)</w:t>
      </w:r>
    </w:p>
    <w:p w14:paraId="6A5DCC40" w14:textId="77777777" w:rsidR="00DE2C56" w:rsidRPr="009E1A3E" w:rsidRDefault="00DE2C56" w:rsidP="00DE2C56">
      <w:p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1985"/>
        <w:gridCol w:w="1985"/>
      </w:tblGrid>
      <w:tr w:rsidR="00DE2C56" w:rsidRPr="009E1A3E" w14:paraId="07DFE014" w14:textId="77777777" w:rsidTr="00D621DE">
        <w:tc>
          <w:tcPr>
            <w:tcW w:w="424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B71A8D0" w14:textId="77777777" w:rsidR="00DE2C56" w:rsidRPr="009E1A3E" w:rsidRDefault="00DE2C56" w:rsidP="00D621D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9E1A3E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42660D2D" w14:textId="77777777" w:rsidR="00DE2C56" w:rsidRPr="009E1A3E" w:rsidRDefault="00DE2C56" w:rsidP="00D621D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9E1A3E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PROPOSTA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0145A7A" w14:textId="77777777" w:rsidR="00DE2C56" w:rsidRPr="009E1A3E" w:rsidRDefault="00DE2C56" w:rsidP="00D621D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9E1A3E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MÀXIM</w:t>
            </w:r>
          </w:p>
        </w:tc>
      </w:tr>
      <w:tr w:rsidR="00DE2C56" w:rsidRPr="009E1A3E" w14:paraId="2BF2C6D8" w14:textId="77777777" w:rsidTr="00D621DE"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32A40601" w14:textId="77777777" w:rsidR="00DE2C56" w:rsidRPr="009E1A3E" w:rsidRDefault="00DE2C56" w:rsidP="00D621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9E1A3E">
              <w:rPr>
                <w:rFonts w:ascii="Arial" w:hAnsi="Arial" w:cs="Arial"/>
                <w:sz w:val="20"/>
                <w:szCs w:val="20"/>
                <w:lang w:val="ca-ES"/>
              </w:rPr>
              <w:t>PREU SENSE IVA</w:t>
            </w:r>
          </w:p>
        </w:tc>
        <w:tc>
          <w:tcPr>
            <w:tcW w:w="1985" w:type="dxa"/>
          </w:tcPr>
          <w:p w14:paraId="59872AAE" w14:textId="77777777" w:rsidR="00DE2C56" w:rsidRPr="009E1A3E" w:rsidRDefault="00DE2C56" w:rsidP="00D621D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9E1A3E">
              <w:rPr>
                <w:rFonts w:ascii="Arial" w:hAnsi="Arial" w:cs="Arial"/>
                <w:sz w:val="20"/>
                <w:szCs w:val="20"/>
                <w:lang w:val="ca-ES"/>
              </w:rPr>
              <w:t>..................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317D38A4" w14:textId="77777777" w:rsidR="00DE2C56" w:rsidRPr="009E1A3E" w:rsidRDefault="00DE2C56" w:rsidP="00D621D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9E1A3E">
              <w:rPr>
                <w:rFonts w:ascii="Arial" w:hAnsi="Arial" w:cs="Arial"/>
                <w:sz w:val="20"/>
                <w:szCs w:val="20"/>
              </w:rPr>
              <w:t>218.655,31 Euros</w:t>
            </w:r>
          </w:p>
        </w:tc>
      </w:tr>
      <w:tr w:rsidR="00DE2C56" w:rsidRPr="009E1A3E" w14:paraId="17C58411" w14:textId="77777777" w:rsidTr="00D621DE"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1BC30917" w14:textId="77777777" w:rsidR="00DE2C56" w:rsidRPr="009E1A3E" w:rsidRDefault="00DE2C56" w:rsidP="00D621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9E1A3E">
              <w:rPr>
                <w:rFonts w:ascii="Arial" w:hAnsi="Arial" w:cs="Arial"/>
                <w:sz w:val="20"/>
                <w:szCs w:val="20"/>
                <w:lang w:val="ca-ES"/>
              </w:rPr>
              <w:t>PERCENTATGE IVA APLICAT</w:t>
            </w:r>
          </w:p>
        </w:tc>
        <w:tc>
          <w:tcPr>
            <w:tcW w:w="1985" w:type="dxa"/>
          </w:tcPr>
          <w:p w14:paraId="244068CF" w14:textId="77777777" w:rsidR="00DE2C56" w:rsidRPr="009E1A3E" w:rsidRDefault="00DE2C56" w:rsidP="00D621D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9E1A3E">
              <w:rPr>
                <w:rFonts w:ascii="Arial" w:hAnsi="Arial" w:cs="Arial"/>
                <w:sz w:val="20"/>
                <w:szCs w:val="20"/>
                <w:lang w:val="ca-ES"/>
              </w:rPr>
              <w:t>..................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5601A28B" w14:textId="77777777" w:rsidR="00DE2C56" w:rsidRPr="009E1A3E" w:rsidRDefault="00DE2C56" w:rsidP="00D621D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9E1A3E">
              <w:rPr>
                <w:rFonts w:ascii="Arial" w:hAnsi="Arial" w:cs="Arial"/>
                <w:sz w:val="20"/>
                <w:szCs w:val="20"/>
                <w:lang w:val="ca-ES"/>
              </w:rPr>
              <w:t>21 %</w:t>
            </w:r>
          </w:p>
        </w:tc>
      </w:tr>
      <w:tr w:rsidR="00DE2C56" w:rsidRPr="009E1A3E" w14:paraId="4E6342E0" w14:textId="77777777" w:rsidTr="00D621DE"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0F68444A" w14:textId="77777777" w:rsidR="00DE2C56" w:rsidRPr="009E1A3E" w:rsidRDefault="00DE2C56" w:rsidP="00D621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9E1A3E">
              <w:rPr>
                <w:rFonts w:ascii="Arial" w:hAnsi="Arial" w:cs="Arial"/>
                <w:sz w:val="20"/>
                <w:szCs w:val="20"/>
                <w:lang w:val="ca-ES"/>
              </w:rPr>
              <w:t>IMPORT IVA</w:t>
            </w:r>
          </w:p>
        </w:tc>
        <w:tc>
          <w:tcPr>
            <w:tcW w:w="1985" w:type="dxa"/>
          </w:tcPr>
          <w:p w14:paraId="2E1082A2" w14:textId="77777777" w:rsidR="00DE2C56" w:rsidRPr="009E1A3E" w:rsidRDefault="00DE2C56" w:rsidP="00D621D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9E1A3E">
              <w:rPr>
                <w:rFonts w:ascii="Arial" w:hAnsi="Arial" w:cs="Arial"/>
                <w:sz w:val="20"/>
                <w:szCs w:val="20"/>
                <w:lang w:val="ca-ES"/>
              </w:rPr>
              <w:t>..................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4A7039B9" w14:textId="77777777" w:rsidR="00DE2C56" w:rsidRPr="009E1A3E" w:rsidRDefault="00DE2C56" w:rsidP="00D621D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9E1A3E">
              <w:rPr>
                <w:rFonts w:ascii="Arial" w:hAnsi="Arial" w:cs="Arial"/>
                <w:sz w:val="20"/>
                <w:szCs w:val="20"/>
              </w:rPr>
              <w:t>45.917,62 Euros</w:t>
            </w:r>
          </w:p>
        </w:tc>
      </w:tr>
      <w:tr w:rsidR="00DE2C56" w:rsidRPr="009E1A3E" w14:paraId="6F84E81B" w14:textId="77777777" w:rsidTr="00D621DE"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51096EF4" w14:textId="77777777" w:rsidR="00DE2C56" w:rsidRPr="009E1A3E" w:rsidRDefault="00DE2C56" w:rsidP="00D621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9E1A3E">
              <w:rPr>
                <w:rFonts w:ascii="Arial" w:hAnsi="Arial" w:cs="Arial"/>
                <w:sz w:val="20"/>
                <w:szCs w:val="20"/>
                <w:lang w:val="ca-ES"/>
              </w:rPr>
              <w:t>PREU IVA INCLÒS</w:t>
            </w:r>
          </w:p>
        </w:tc>
        <w:tc>
          <w:tcPr>
            <w:tcW w:w="1985" w:type="dxa"/>
            <w:vAlign w:val="center"/>
          </w:tcPr>
          <w:p w14:paraId="71F26FD6" w14:textId="77777777" w:rsidR="00DE2C56" w:rsidRPr="009E1A3E" w:rsidRDefault="00DE2C56" w:rsidP="00D621D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9E1A3E">
              <w:rPr>
                <w:rFonts w:ascii="Arial" w:hAnsi="Arial" w:cs="Arial"/>
                <w:sz w:val="20"/>
                <w:szCs w:val="20"/>
                <w:lang w:val="ca-ES"/>
              </w:rPr>
              <w:t>..................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7CB965D7" w14:textId="77777777" w:rsidR="00DE2C56" w:rsidRPr="009E1A3E" w:rsidRDefault="00DE2C56" w:rsidP="00D621D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9E1A3E">
              <w:rPr>
                <w:rFonts w:ascii="Arial" w:hAnsi="Arial" w:cs="Arial"/>
                <w:sz w:val="20"/>
                <w:szCs w:val="20"/>
              </w:rPr>
              <w:t>264.572,93 Euros IVA inclòs</w:t>
            </w:r>
          </w:p>
        </w:tc>
      </w:tr>
    </w:tbl>
    <w:p w14:paraId="58C94F84" w14:textId="77777777" w:rsidR="00DE2C56" w:rsidRPr="009E1A3E" w:rsidRDefault="00DE2C56" w:rsidP="00DE2C56">
      <w:p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9E1A3E">
        <w:rPr>
          <w:rFonts w:ascii="Arial" w:hAnsi="Arial" w:cs="Arial"/>
          <w:sz w:val="20"/>
          <w:szCs w:val="20"/>
          <w:lang w:val="ca-ES"/>
        </w:rPr>
        <w:t xml:space="preserve"> </w:t>
      </w:r>
    </w:p>
    <w:p w14:paraId="3DFC5099" w14:textId="77777777" w:rsidR="00DE2C56" w:rsidRPr="009E1A3E" w:rsidRDefault="00DE2C56" w:rsidP="00DE2C56">
      <w:p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9E1A3E">
        <w:rPr>
          <w:rFonts w:ascii="Arial" w:hAnsi="Arial" w:cs="Arial"/>
          <w:sz w:val="20"/>
          <w:szCs w:val="20"/>
          <w:lang w:val="ca-ES"/>
        </w:rPr>
        <w:t xml:space="preserve">El total de l’oferta pel </w:t>
      </w:r>
      <w:r w:rsidRPr="009E1A3E">
        <w:rPr>
          <w:rFonts w:ascii="Arial" w:hAnsi="Arial" w:cs="Arial"/>
          <w:b/>
          <w:bCs/>
          <w:sz w:val="20"/>
          <w:szCs w:val="20"/>
          <w:lang w:val="ca-ES"/>
        </w:rPr>
        <w:t>LOT 1</w:t>
      </w:r>
      <w:r w:rsidRPr="009E1A3E">
        <w:rPr>
          <w:rFonts w:ascii="Arial" w:hAnsi="Arial" w:cs="Arial"/>
          <w:sz w:val="20"/>
          <w:szCs w:val="20"/>
          <w:lang w:val="ca-ES"/>
        </w:rPr>
        <w:t xml:space="preserve"> és de .................................................................................. Euros (en lletres), IVA inclòs. </w:t>
      </w:r>
    </w:p>
    <w:p w14:paraId="13ACC8AA" w14:textId="77777777" w:rsidR="00DE2C56" w:rsidRPr="00AF2A7A" w:rsidRDefault="00DE2C56" w:rsidP="00DE2C56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lang w:val="ca-ES"/>
        </w:rPr>
      </w:pPr>
    </w:p>
    <w:p w14:paraId="669AD562" w14:textId="77777777" w:rsidR="00DE2C56" w:rsidRPr="009E1A3E" w:rsidRDefault="00DE2C56" w:rsidP="00DE2C56">
      <w:pPr>
        <w:spacing w:line="276" w:lineRule="auto"/>
        <w:jc w:val="both"/>
        <w:rPr>
          <w:rFonts w:ascii="Arial" w:hAnsi="Arial" w:cs="Arial"/>
          <w:color w:val="4472C4" w:themeColor="accent1"/>
          <w:sz w:val="20"/>
          <w:szCs w:val="20"/>
          <w:lang w:val="ca-ES"/>
        </w:rPr>
      </w:pPr>
      <w:r w:rsidRPr="00AF2A7A">
        <w:rPr>
          <w:rFonts w:ascii="Arial" w:hAnsi="Arial" w:cs="Arial"/>
          <w:b/>
          <w:bCs/>
          <w:sz w:val="20"/>
          <w:szCs w:val="20"/>
          <w:lang w:val="ca-ES"/>
        </w:rPr>
        <w:t xml:space="preserve">Criteri 2. AMPLIACIÓ DEL TERMINI DE GARANTIA </w:t>
      </w:r>
      <w:r w:rsidRPr="009E1A3E">
        <w:rPr>
          <w:rFonts w:ascii="Arial" w:hAnsi="Arial" w:cs="Arial"/>
          <w:color w:val="4472C4" w:themeColor="accent1"/>
          <w:sz w:val="20"/>
          <w:szCs w:val="20"/>
          <w:lang w:val="ca-ES"/>
        </w:rPr>
        <w:t>(fins a 10 punts)</w:t>
      </w:r>
    </w:p>
    <w:p w14:paraId="5CF8F035" w14:textId="77777777" w:rsidR="00DE2C56" w:rsidRPr="00AF2A7A" w:rsidRDefault="00DE2C56" w:rsidP="00DE2C56">
      <w:p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39"/>
        <w:gridCol w:w="3978"/>
      </w:tblGrid>
      <w:tr w:rsidR="00DE2C56" w:rsidRPr="00AF2A7A" w14:paraId="2349376C" w14:textId="77777777" w:rsidTr="00D621DE">
        <w:tc>
          <w:tcPr>
            <w:tcW w:w="4239" w:type="dxa"/>
            <w:shd w:val="clear" w:color="auto" w:fill="F2F2F2" w:themeFill="background1" w:themeFillShade="F2"/>
          </w:tcPr>
          <w:p w14:paraId="552418C3" w14:textId="77777777" w:rsidR="00DE2C56" w:rsidRPr="00AF2A7A" w:rsidRDefault="00DE2C56" w:rsidP="00D621D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AF2A7A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 xml:space="preserve">Ampliació del termini de garantia </w:t>
            </w:r>
            <w:r w:rsidRPr="00AF2A7A">
              <w:rPr>
                <w:rFonts w:ascii="Arial" w:hAnsi="Arial" w:cs="Arial"/>
                <w:sz w:val="20"/>
                <w:szCs w:val="20"/>
                <w:lang w:val="ca-ES"/>
              </w:rPr>
              <w:t>(Lot 1)</w:t>
            </w:r>
          </w:p>
        </w:tc>
        <w:tc>
          <w:tcPr>
            <w:tcW w:w="3978" w:type="dxa"/>
            <w:shd w:val="clear" w:color="auto" w:fill="F2F2F2" w:themeFill="background1" w:themeFillShade="F2"/>
          </w:tcPr>
          <w:p w14:paraId="64D6E62D" w14:textId="77777777" w:rsidR="00DE2C56" w:rsidRPr="00AF2A7A" w:rsidRDefault="00DE2C56" w:rsidP="00D621D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AF2A7A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Anys addicionals</w:t>
            </w:r>
          </w:p>
        </w:tc>
      </w:tr>
      <w:tr w:rsidR="00DE2C56" w:rsidRPr="00AF2A7A" w14:paraId="2FEB4AC1" w14:textId="77777777" w:rsidTr="00D621DE">
        <w:tc>
          <w:tcPr>
            <w:tcW w:w="4239" w:type="dxa"/>
            <w:shd w:val="clear" w:color="auto" w:fill="F2F2F2" w:themeFill="background1" w:themeFillShade="F2"/>
          </w:tcPr>
          <w:p w14:paraId="4ADFF35D" w14:textId="77777777" w:rsidR="00DE2C56" w:rsidRPr="00AF2A7A" w:rsidRDefault="00DE2C56" w:rsidP="00D621D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AF2A7A">
              <w:rPr>
                <w:rFonts w:ascii="Arial" w:hAnsi="Arial" w:cs="Arial"/>
                <w:sz w:val="20"/>
                <w:szCs w:val="20"/>
                <w:lang w:val="ca-ES"/>
              </w:rPr>
              <w:t>Ofereixo una ampliació del termini mínim de garantia (1 any).</w:t>
            </w:r>
          </w:p>
        </w:tc>
        <w:tc>
          <w:tcPr>
            <w:tcW w:w="3978" w:type="dxa"/>
          </w:tcPr>
          <w:p w14:paraId="0C881B6B" w14:textId="77777777" w:rsidR="00DE2C56" w:rsidRPr="002B2D0F" w:rsidRDefault="00DE2C56" w:rsidP="00D621D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AF2A7A">
              <w:rPr>
                <w:rFonts w:ascii="Arial" w:hAnsi="Arial" w:cs="Arial"/>
                <w:sz w:val="20"/>
                <w:szCs w:val="20"/>
                <w:lang w:val="ca-ES"/>
              </w:rPr>
              <w:t>................</w: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 </w:t>
            </w:r>
            <w:r w:rsidRPr="00242C15">
              <w:rPr>
                <w:rFonts w:ascii="Arial" w:hAnsi="Arial" w:cs="Arial"/>
                <w:i/>
                <w:iCs/>
                <w:color w:val="A6A6A6" w:themeColor="background1" w:themeShade="A6"/>
                <w:sz w:val="18"/>
                <w:szCs w:val="18"/>
                <w:lang w:val="ca-ES"/>
              </w:rPr>
              <w:t>(Indiqueu el nombre d’anys addicionals de garantia que oferiu)</w:t>
            </w:r>
          </w:p>
          <w:p w14:paraId="5C90892C" w14:textId="77777777" w:rsidR="00DE2C56" w:rsidRPr="00AF2A7A" w:rsidRDefault="00DE2C56" w:rsidP="00D621DE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ca-ES"/>
              </w:rPr>
            </w:pPr>
          </w:p>
        </w:tc>
      </w:tr>
    </w:tbl>
    <w:p w14:paraId="709FABEC" w14:textId="77777777" w:rsidR="00DE2C56" w:rsidRDefault="00DE2C56" w:rsidP="00DE2C56">
      <w:p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57A485D6" w14:textId="77777777" w:rsidR="00DE2C56" w:rsidRDefault="00DE2C56" w:rsidP="00DE2C56">
      <w:p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27DEE45A" w14:textId="77777777" w:rsidR="00DE2C56" w:rsidRDefault="00DE2C56" w:rsidP="00DE2C56">
      <w:p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53BD6799" w14:textId="77777777" w:rsidR="00DE2C56" w:rsidRDefault="00DE2C56" w:rsidP="00DE2C56">
      <w:p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34E5A538" w14:textId="77777777" w:rsidR="00DE2C56" w:rsidRDefault="00DE2C56" w:rsidP="00DE2C56">
      <w:p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42E060A2" w14:textId="77777777" w:rsidR="00DE2C56" w:rsidRDefault="00DE2C56" w:rsidP="00DE2C56">
      <w:p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411972DF" w14:textId="77777777" w:rsidR="00DE2C56" w:rsidRPr="00AF2A7A" w:rsidRDefault="00DE2C56" w:rsidP="00DE2C56">
      <w:p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3D480007" w14:textId="0858BB98" w:rsidR="00DE2C56" w:rsidRDefault="00DE2C56" w:rsidP="00DE2C56">
      <w:p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AF2A7A">
        <w:rPr>
          <w:rFonts w:ascii="Arial" w:hAnsi="Arial" w:cs="Arial"/>
          <w:b/>
          <w:bCs/>
          <w:sz w:val="20"/>
          <w:szCs w:val="20"/>
          <w:lang w:val="ca-ES"/>
        </w:rPr>
        <w:t xml:space="preserve">Criteri 3. REDUCCIÓ DEL TERMINI D’EXECUCIÓ DE LES OBRES </w:t>
      </w:r>
      <w:r w:rsidRPr="009E1A3E">
        <w:rPr>
          <w:rFonts w:ascii="Arial" w:hAnsi="Arial" w:cs="Arial"/>
          <w:color w:val="4472C4" w:themeColor="accent1"/>
          <w:sz w:val="20"/>
          <w:szCs w:val="20"/>
          <w:lang w:val="ca-ES"/>
        </w:rPr>
        <w:t>(fins a 10 punts)</w:t>
      </w:r>
    </w:p>
    <w:p w14:paraId="448392E5" w14:textId="77777777" w:rsidR="00DE2C56" w:rsidRPr="00AF2A7A" w:rsidRDefault="00DE2C56" w:rsidP="00DE2C56">
      <w:p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39"/>
        <w:gridCol w:w="3978"/>
      </w:tblGrid>
      <w:tr w:rsidR="00DE2C56" w:rsidRPr="00AF2A7A" w14:paraId="7CD1CC23" w14:textId="77777777" w:rsidTr="00D621DE">
        <w:tc>
          <w:tcPr>
            <w:tcW w:w="4239" w:type="dxa"/>
            <w:shd w:val="clear" w:color="auto" w:fill="F2F2F2" w:themeFill="background1" w:themeFillShade="F2"/>
          </w:tcPr>
          <w:p w14:paraId="516D9DFB" w14:textId="77777777" w:rsidR="00DE2C56" w:rsidRPr="00AF2A7A" w:rsidRDefault="00DE2C56" w:rsidP="00D621D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AF2A7A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 xml:space="preserve">Reducció del termini d’execució </w:t>
            </w:r>
            <w:r w:rsidRPr="00AF2A7A">
              <w:rPr>
                <w:rFonts w:ascii="Arial" w:hAnsi="Arial" w:cs="Arial"/>
                <w:sz w:val="20"/>
                <w:szCs w:val="20"/>
                <w:lang w:val="ca-ES"/>
              </w:rPr>
              <w:t>(Lot 1)</w:t>
            </w:r>
          </w:p>
        </w:tc>
        <w:tc>
          <w:tcPr>
            <w:tcW w:w="3978" w:type="dxa"/>
            <w:shd w:val="clear" w:color="auto" w:fill="F2F2F2" w:themeFill="background1" w:themeFillShade="F2"/>
          </w:tcPr>
          <w:p w14:paraId="75529958" w14:textId="77777777" w:rsidR="00DE2C56" w:rsidRPr="00AF2A7A" w:rsidRDefault="00DE2C56" w:rsidP="00D621D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AF2A7A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Setmanes de reducció</w:t>
            </w:r>
          </w:p>
        </w:tc>
      </w:tr>
      <w:tr w:rsidR="00DE2C56" w:rsidRPr="00AF2A7A" w14:paraId="6E50782F" w14:textId="77777777" w:rsidTr="00D621DE">
        <w:trPr>
          <w:trHeight w:val="427"/>
        </w:trPr>
        <w:tc>
          <w:tcPr>
            <w:tcW w:w="4239" w:type="dxa"/>
            <w:shd w:val="clear" w:color="auto" w:fill="F2F2F2" w:themeFill="background1" w:themeFillShade="F2"/>
          </w:tcPr>
          <w:p w14:paraId="17914EA2" w14:textId="77777777" w:rsidR="00DE2C56" w:rsidRPr="00AF2A7A" w:rsidRDefault="00DE2C56" w:rsidP="00D621D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AF2A7A">
              <w:rPr>
                <w:rFonts w:ascii="Arial" w:hAnsi="Arial" w:cs="Arial"/>
                <w:sz w:val="20"/>
                <w:szCs w:val="20"/>
                <w:lang w:val="ca-ES"/>
              </w:rPr>
              <w:t xml:space="preserve">Ofereixo una reducció del termini </w: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màxim </w:t>
            </w:r>
            <w:r w:rsidRPr="00AF2A7A">
              <w:rPr>
                <w:rFonts w:ascii="Arial" w:hAnsi="Arial" w:cs="Arial"/>
                <w:sz w:val="20"/>
                <w:szCs w:val="20"/>
                <w:lang w:val="ca-ES"/>
              </w:rPr>
              <w:t>d’execució de les obres (6 mesos).</w:t>
            </w:r>
          </w:p>
        </w:tc>
        <w:tc>
          <w:tcPr>
            <w:tcW w:w="3978" w:type="dxa"/>
          </w:tcPr>
          <w:p w14:paraId="3C825054" w14:textId="77777777" w:rsidR="00DE2C56" w:rsidRPr="002B2D0F" w:rsidRDefault="00DE2C56" w:rsidP="00D621D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AF2A7A">
              <w:rPr>
                <w:rFonts w:ascii="Arial" w:hAnsi="Arial" w:cs="Arial"/>
                <w:sz w:val="20"/>
                <w:szCs w:val="20"/>
                <w:lang w:val="ca-ES"/>
              </w:rPr>
              <w:t>..................</w: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 </w:t>
            </w:r>
            <w:r w:rsidRPr="00242C15">
              <w:rPr>
                <w:rFonts w:ascii="Arial" w:hAnsi="Arial" w:cs="Arial"/>
                <w:i/>
                <w:iCs/>
                <w:color w:val="A6A6A6" w:themeColor="background1" w:themeShade="A6"/>
                <w:sz w:val="18"/>
                <w:szCs w:val="18"/>
                <w:lang w:val="ca-ES"/>
              </w:rPr>
              <w:t>(indiqueu el nombre de setmanes de reducció que oferiu)</w:t>
            </w:r>
          </w:p>
        </w:tc>
      </w:tr>
    </w:tbl>
    <w:p w14:paraId="201FA2D4" w14:textId="77777777" w:rsidR="00DE2C56" w:rsidRDefault="00DE2C56" w:rsidP="00DE2C56">
      <w:p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78B66D50" w14:textId="77777777" w:rsidR="00DE2C56" w:rsidRPr="00C75A34" w:rsidRDefault="00DE2C56" w:rsidP="00DE2C56">
      <w:p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C75A34">
        <w:rPr>
          <w:rFonts w:ascii="Arial" w:hAnsi="Arial" w:cs="Arial"/>
          <w:sz w:val="20"/>
          <w:szCs w:val="20"/>
          <w:lang w:val="ca-ES"/>
        </w:rPr>
        <w:t>Data i signatura del licitador.</w:t>
      </w:r>
    </w:p>
    <w:p w14:paraId="12279B44" w14:textId="77777777" w:rsidR="00C81AAE" w:rsidRDefault="00C81AAE"/>
    <w:sectPr w:rsidR="00C81AA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97B49C" w14:textId="77777777" w:rsidR="00A71ED2" w:rsidRDefault="00A71ED2" w:rsidP="00A71ED2">
      <w:r>
        <w:separator/>
      </w:r>
    </w:p>
  </w:endnote>
  <w:endnote w:type="continuationSeparator" w:id="0">
    <w:p w14:paraId="52127901" w14:textId="77777777" w:rsidR="00A71ED2" w:rsidRDefault="00A71ED2" w:rsidP="00A71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AE1116" w14:textId="77777777" w:rsidR="00A71ED2" w:rsidRPr="00E241CD" w:rsidRDefault="00A71ED2" w:rsidP="00A71ED2">
    <w:pPr>
      <w:pStyle w:val="Piedepgina"/>
      <w:rPr>
        <w:sz w:val="16"/>
        <w:szCs w:val="16"/>
      </w:rPr>
    </w:pPr>
    <w:r w:rsidRPr="00E241CD">
      <w:rPr>
        <w:sz w:val="16"/>
        <w:szCs w:val="16"/>
      </w:rPr>
      <w:t>Plaça Major, 4</w:t>
    </w:r>
  </w:p>
  <w:p w14:paraId="13D24652" w14:textId="77777777" w:rsidR="00A71ED2" w:rsidRPr="00E241CD" w:rsidRDefault="00A71ED2" w:rsidP="00A71ED2">
    <w:pPr>
      <w:pStyle w:val="Piedepgina"/>
      <w:rPr>
        <w:sz w:val="16"/>
        <w:szCs w:val="16"/>
      </w:rPr>
    </w:pPr>
    <w:r w:rsidRPr="00E241CD">
      <w:rPr>
        <w:sz w:val="16"/>
        <w:szCs w:val="16"/>
      </w:rPr>
      <w:t>43470 La Selva del Camp</w:t>
    </w:r>
  </w:p>
  <w:p w14:paraId="04E07CA7" w14:textId="77777777" w:rsidR="00A71ED2" w:rsidRPr="00E241CD" w:rsidRDefault="00A71ED2" w:rsidP="00A71ED2">
    <w:pPr>
      <w:pStyle w:val="Piedepgina"/>
      <w:rPr>
        <w:sz w:val="16"/>
        <w:szCs w:val="16"/>
      </w:rPr>
    </w:pPr>
    <w:r w:rsidRPr="00E241CD">
      <w:rPr>
        <w:sz w:val="16"/>
        <w:szCs w:val="16"/>
      </w:rPr>
      <w:t>Telèfon 977 84 40 07</w:t>
    </w:r>
  </w:p>
  <w:p w14:paraId="331AC35F" w14:textId="77777777" w:rsidR="00A71ED2" w:rsidRPr="00E241CD" w:rsidRDefault="00A71ED2" w:rsidP="00A71ED2">
    <w:pPr>
      <w:pStyle w:val="Piedepgina"/>
      <w:rPr>
        <w:sz w:val="16"/>
        <w:szCs w:val="16"/>
      </w:rPr>
    </w:pPr>
    <w:hyperlink r:id="rId1" w:history="1">
      <w:r w:rsidRPr="00E241CD">
        <w:rPr>
          <w:rStyle w:val="Hipervnculo"/>
          <w:sz w:val="16"/>
          <w:szCs w:val="16"/>
        </w:rPr>
        <w:t>www.laselvadelcamp.cat</w:t>
      </w:r>
    </w:hyperlink>
  </w:p>
  <w:p w14:paraId="465CA75F" w14:textId="77777777" w:rsidR="00A71ED2" w:rsidRDefault="00A71E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AF928D" w14:textId="77777777" w:rsidR="00A71ED2" w:rsidRDefault="00A71ED2" w:rsidP="00A71ED2">
      <w:r>
        <w:separator/>
      </w:r>
    </w:p>
  </w:footnote>
  <w:footnote w:type="continuationSeparator" w:id="0">
    <w:p w14:paraId="12464264" w14:textId="77777777" w:rsidR="00A71ED2" w:rsidRDefault="00A71ED2" w:rsidP="00A71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CE4BC2" w14:textId="10E0D64E" w:rsidR="00A71ED2" w:rsidRDefault="00A71ED2">
    <w:pPr>
      <w:pStyle w:val="Encabezado"/>
    </w:pPr>
    <w:r>
      <w:rPr>
        <w:noProof/>
      </w:rPr>
      <w:drawing>
        <wp:inline distT="0" distB="0" distL="0" distR="0" wp14:anchorId="1C8A299B" wp14:editId="763ED1E1">
          <wp:extent cx="790575" cy="925216"/>
          <wp:effectExtent l="0" t="0" r="0" b="8255"/>
          <wp:docPr id="4" name="Imagen 4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gen que contiene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104" cy="931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439ABA" w14:textId="77777777" w:rsidR="00A71ED2" w:rsidRDefault="00A71ED2">
    <w:pPr>
      <w:pStyle w:val="Encabezado"/>
    </w:pPr>
  </w:p>
  <w:p w14:paraId="4DF428D6" w14:textId="77777777" w:rsidR="00A71ED2" w:rsidRDefault="00A71ED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ED2"/>
    <w:rsid w:val="00A71ED2"/>
    <w:rsid w:val="00C81AAE"/>
    <w:rsid w:val="00DE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B2BCB"/>
  <w15:chartTrackingRefBased/>
  <w15:docId w15:val="{02D7ECA9-FDEF-43B4-B76F-A34ED560D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C5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ulo1">
    <w:name w:val="heading 1"/>
    <w:aliases w:val="J1"/>
    <w:basedOn w:val="Normal"/>
    <w:next w:val="Normal"/>
    <w:link w:val="Ttulo1Car"/>
    <w:autoRedefine/>
    <w:uiPriority w:val="99"/>
    <w:qFormat/>
    <w:rsid w:val="00DE2C56"/>
    <w:pPr>
      <w:keepNext/>
      <w:autoSpaceDE w:val="0"/>
      <w:autoSpaceDN w:val="0"/>
      <w:adjustRightInd w:val="0"/>
      <w:spacing w:line="276" w:lineRule="auto"/>
      <w:ind w:right="24"/>
      <w:jc w:val="both"/>
      <w:outlineLvl w:val="0"/>
    </w:pPr>
    <w:rPr>
      <w:rFonts w:ascii="Arial" w:hAnsi="Arial" w:cs="Arial"/>
      <w:b/>
      <w:bCs/>
      <w:sz w:val="20"/>
      <w:szCs w:val="20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ED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val="ca-ES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71ED2"/>
    <w:rPr>
      <w:lang w:val="ca-ES"/>
    </w:rPr>
  </w:style>
  <w:style w:type="paragraph" w:styleId="Piedepgina">
    <w:name w:val="footer"/>
    <w:basedOn w:val="Normal"/>
    <w:link w:val="PiedepginaCar"/>
    <w:unhideWhenUsed/>
    <w:rsid w:val="00A71ED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val="ca-ES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rsid w:val="00A71ED2"/>
    <w:rPr>
      <w:lang w:val="ca-ES"/>
    </w:rPr>
  </w:style>
  <w:style w:type="character" w:styleId="Hipervnculo">
    <w:name w:val="Hyperlink"/>
    <w:uiPriority w:val="99"/>
    <w:unhideWhenUsed/>
    <w:rsid w:val="00A71ED2"/>
    <w:rPr>
      <w:color w:val="0563C1"/>
      <w:u w:val="single"/>
    </w:rPr>
  </w:style>
  <w:style w:type="character" w:customStyle="1" w:styleId="Ttulo1Car">
    <w:name w:val="Título 1 Car"/>
    <w:aliases w:val="J1 Car"/>
    <w:basedOn w:val="Fuentedeprrafopredeter"/>
    <w:link w:val="Ttulo1"/>
    <w:uiPriority w:val="99"/>
    <w:rsid w:val="00DE2C56"/>
    <w:rPr>
      <w:rFonts w:ascii="Arial" w:eastAsia="Times New Roman" w:hAnsi="Arial" w:cs="Arial"/>
      <w:b/>
      <w:bCs/>
      <w:kern w:val="0"/>
      <w:sz w:val="20"/>
      <w:szCs w:val="20"/>
      <w:lang w:val="ca-ES" w:eastAsia="es-ES"/>
      <w14:ligatures w14:val="none"/>
    </w:rPr>
  </w:style>
  <w:style w:type="table" w:styleId="Tablaconcuadrcula">
    <w:name w:val="Table Grid"/>
    <w:basedOn w:val="Tablanormal"/>
    <w:uiPriority w:val="59"/>
    <w:rsid w:val="00DE2C56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selvadelcamp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Tombas Pérez</dc:creator>
  <cp:keywords/>
  <dc:description/>
  <cp:lastModifiedBy>Joan Tombas Pérez</cp:lastModifiedBy>
  <cp:revision>2</cp:revision>
  <dcterms:created xsi:type="dcterms:W3CDTF">2025-12-05T13:43:00Z</dcterms:created>
  <dcterms:modified xsi:type="dcterms:W3CDTF">2025-12-05T13:43:00Z</dcterms:modified>
</cp:coreProperties>
</file>