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65F89" w14:textId="77777777" w:rsidR="00A71ED2" w:rsidRPr="00A71ED2" w:rsidRDefault="00A71ED2" w:rsidP="00A71ED2">
      <w:pPr>
        <w:keepNext/>
        <w:autoSpaceDE w:val="0"/>
        <w:autoSpaceDN w:val="0"/>
        <w:adjustRightInd w:val="0"/>
        <w:spacing w:after="0" w:line="276" w:lineRule="auto"/>
        <w:ind w:right="24"/>
        <w:jc w:val="both"/>
        <w:outlineLvl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bookmarkStart w:id="0" w:name="_Toc197683231"/>
      <w:bookmarkStart w:id="1" w:name="_Toc215836025"/>
      <w:bookmarkStart w:id="2" w:name="_Hlk197343631"/>
      <w:r w:rsidRPr="00A71ED2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ANNEX II.</w:t>
      </w:r>
      <w:r w:rsidRPr="00A71ED2">
        <w:rPr>
          <w:rFonts w:ascii="Arial" w:eastAsia="Times New Roman" w:hAnsi="Arial" w:cs="Arial"/>
          <w:b/>
          <w:bCs/>
          <w:kern w:val="0"/>
          <w:sz w:val="16"/>
          <w:szCs w:val="16"/>
          <w:lang w:eastAsia="es-ES"/>
          <w14:ligatures w14:val="none"/>
        </w:rPr>
        <w:t xml:space="preserve"> </w:t>
      </w:r>
      <w:r w:rsidRPr="00A71ED2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MODEL DE DECLARACIÓ RESPONSABLE</w:t>
      </w:r>
      <w:bookmarkEnd w:id="0"/>
      <w:r w:rsidRPr="00A71ED2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 xml:space="preserve"> (Sobre A)</w:t>
      </w:r>
      <w:bookmarkEnd w:id="1"/>
    </w:p>
    <w:p w14:paraId="10DBDC25" w14:textId="77777777" w:rsidR="00A71ED2" w:rsidRPr="00A71ED2" w:rsidRDefault="00A71ED2" w:rsidP="00A71ED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s-ES"/>
          <w14:ligatures w14:val="none"/>
        </w:rPr>
      </w:pPr>
      <w:r w:rsidRPr="00A71ED2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 xml:space="preserve">A INSERIR EN EL </w:t>
      </w:r>
      <w:r w:rsidRPr="00A71ED2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s-ES"/>
          <w14:ligatures w14:val="none"/>
        </w:rPr>
        <w:t>SOBRE A</w:t>
      </w:r>
    </w:p>
    <w:p w14:paraId="5D9934F5" w14:textId="77777777" w:rsidR="00A71ED2" w:rsidRPr="00A71ED2" w:rsidRDefault="00A71ED2" w:rsidP="00A71ED2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599179B6" w14:textId="59186FA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El Sr. / La Sra........................................................................ amb NIF núm. ................................., en representació de .................................................................. amb NIF núm. ................................... a l'efecte de la seva participació en la licitació del </w:t>
      </w:r>
      <w:r w:rsidRPr="00A71ED2">
        <w:rPr>
          <w:rFonts w:ascii="Arial" w:eastAsia="Times New Roman" w:hAnsi="Arial" w:cs="Arial"/>
          <w:b/>
          <w:bCs/>
          <w:color w:val="000000" w:themeColor="text1"/>
          <w:kern w:val="0"/>
          <w:sz w:val="20"/>
          <w:szCs w:val="20"/>
          <w:lang w:eastAsia="es-ES"/>
          <w14:ligatures w14:val="none"/>
        </w:rPr>
        <w:t>LOT</w:t>
      </w:r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................ </w:t>
      </w:r>
      <w:r w:rsidRPr="00A71ED2">
        <w:rPr>
          <w:rFonts w:ascii="Arial" w:eastAsia="Times New Roman" w:hAnsi="Arial" w:cs="Arial"/>
          <w:color w:val="FF0000"/>
          <w:kern w:val="0"/>
          <w:sz w:val="18"/>
          <w:szCs w:val="18"/>
          <w:lang w:eastAsia="es-ES"/>
          <w14:ligatures w14:val="none"/>
        </w:rPr>
        <w:t xml:space="preserve">(especificar </w:t>
      </w:r>
      <w:r w:rsidR="00B115A8">
        <w:rPr>
          <w:rFonts w:ascii="Arial" w:eastAsia="Times New Roman" w:hAnsi="Arial" w:cs="Arial"/>
          <w:color w:val="FF0000"/>
          <w:kern w:val="0"/>
          <w:sz w:val="18"/>
          <w:szCs w:val="18"/>
          <w:lang w:eastAsia="es-ES"/>
          <w14:ligatures w14:val="none"/>
        </w:rPr>
        <w:t>el lot al qual us</w:t>
      </w:r>
      <w:r w:rsidRPr="00A71ED2">
        <w:rPr>
          <w:rFonts w:ascii="Arial" w:eastAsia="Times New Roman" w:hAnsi="Arial" w:cs="Arial"/>
          <w:color w:val="FF0000"/>
          <w:kern w:val="0"/>
          <w:sz w:val="18"/>
          <w:szCs w:val="18"/>
          <w:lang w:eastAsia="es-ES"/>
          <w14:ligatures w14:val="none"/>
        </w:rPr>
        <w:t xml:space="preserve"> presenteu) </w:t>
      </w:r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de les </w:t>
      </w:r>
      <w:bookmarkStart w:id="3" w:name="_Hlk215644311"/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“</w:t>
      </w:r>
      <w:r w:rsidRPr="00A71ED2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OBRES DE REHABILITACIÓ I REFORMA DEL TEATRE LA DEFENSA AGRÀRIA A LA SELVA DEL CAMP - FASE 3 I 4 (EXPEDIENT 2386/2025)</w:t>
      </w:r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”</w:t>
      </w:r>
      <w:bookmarkEnd w:id="3"/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, davant l’Ajuntament de la Selva del Camp,</w:t>
      </w:r>
    </w:p>
    <w:p w14:paraId="3CF72BBC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7155A55C" w14:textId="77777777" w:rsidR="00A71ED2" w:rsidRPr="00A71ED2" w:rsidRDefault="00A71ED2" w:rsidP="00A71ED2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  <w:r w:rsidRPr="00A71ED2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>DECLARA SOTA LA SEVA RESPONSABILITAT:</w:t>
      </w:r>
    </w:p>
    <w:p w14:paraId="7DB5A0FF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3BEE4A1A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A71ED2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 xml:space="preserve">PRIMER. </w:t>
      </w:r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Que</w:t>
      </w:r>
      <w:r w:rsidRPr="00A71ED2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 xml:space="preserve"> </w:t>
      </w:r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em disposo a participar en la contractació del </w:t>
      </w:r>
      <w:r w:rsidRPr="00A71ED2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es-ES"/>
          <w14:ligatures w14:val="none"/>
        </w:rPr>
        <w:t xml:space="preserve">LOT ........................ </w:t>
      </w:r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de les “OBRES DE REHABILITACIÓ I REFORMA DEL TEATRE LA DEFENSA AGRÀRIA A LA SELVA DEL CAMP - FASE 3 I 4 (EXPEDIENT 2386/2025)”.</w:t>
      </w:r>
    </w:p>
    <w:p w14:paraId="3F9D9DD7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</w:pPr>
    </w:p>
    <w:p w14:paraId="1CBD0525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A71ED2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 xml:space="preserve">SEGON. </w:t>
      </w:r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Que</w:t>
      </w:r>
      <w:r w:rsidRPr="00A71ED2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t xml:space="preserve"> </w:t>
      </w:r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compleixo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contracte, en concret:</w:t>
      </w:r>
    </w:p>
    <w:p w14:paraId="1A7B0D39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7DB700B2" w14:textId="77777777" w:rsidR="00A71ED2" w:rsidRPr="00A71ED2" w:rsidRDefault="00B115A8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es-ES"/>
            <w14:ligatures w14:val="none"/>
          </w:rPr>
          <w:id w:val="-159085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D2" w:rsidRPr="00A71ED2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es-ES"/>
              <w14:ligatures w14:val="none"/>
            </w:rPr>
            <w:t>☐</w:t>
          </w:r>
        </w:sdtContent>
      </w:sdt>
      <w:r w:rsidR="00A71ED2" w:rsidRPr="00A71ED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  <w:r w:rsidR="00A71ED2"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Posseeixo personalitat jurídica i, si escau, representació.</w:t>
      </w:r>
    </w:p>
    <w:p w14:paraId="70A2A752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2AF9DBF8" w14:textId="77777777" w:rsidR="00A71ED2" w:rsidRPr="00A71ED2" w:rsidRDefault="00B115A8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es-ES"/>
            <w14:ligatures w14:val="none"/>
          </w:rPr>
          <w:id w:val="110569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D2" w:rsidRPr="00A71ED2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es-ES"/>
              <w14:ligatures w14:val="none"/>
            </w:rPr>
            <w:t>☐</w:t>
          </w:r>
        </w:sdtContent>
      </w:sdt>
      <w:r w:rsidR="00A71ED2" w:rsidRPr="00A71ED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  <w:r w:rsidR="00A71ED2"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Estic inscrit/ta en el Registre Oficial de Licitadors i Empreses Classificades del Sector Públic (ROLECE), o en el Registre d’Empreses Licitadores i Classificades de Catalunya (RELIC).</w:t>
      </w:r>
    </w:p>
    <w:p w14:paraId="4E787137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7D9C26B0" w14:textId="77777777" w:rsidR="00A71ED2" w:rsidRPr="00A71ED2" w:rsidRDefault="00B115A8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es-ES"/>
            <w14:ligatures w14:val="none"/>
          </w:rPr>
          <w:id w:val="25533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D2" w:rsidRPr="00A71ED2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es-ES"/>
              <w14:ligatures w14:val="none"/>
            </w:rPr>
            <w:t>☐</w:t>
          </w:r>
        </w:sdtContent>
      </w:sdt>
      <w:r w:rsidR="00A71ED2" w:rsidRPr="00A71ED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  <w:r w:rsidR="00A71ED2"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L’empresa està degudament classificada (opcional), o compta amb els requisits de solvència econòmica, financera i tècnica o professional.</w:t>
      </w:r>
    </w:p>
    <w:p w14:paraId="6A853ABA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142AD71A" w14:textId="77777777" w:rsidR="00A71ED2" w:rsidRPr="00A71ED2" w:rsidRDefault="00B115A8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es-ES"/>
            <w14:ligatures w14:val="none"/>
          </w:rPr>
          <w:id w:val="-122143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D2" w:rsidRPr="00A71ED2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es-ES"/>
              <w14:ligatures w14:val="none"/>
            </w:rPr>
            <w:t>☐</w:t>
          </w:r>
        </w:sdtContent>
      </w:sdt>
      <w:r w:rsidR="00A71ED2"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L’empresa no està incursa en cap prohibició per contractar de les recollides en l'article 71 de la Llei 9/2017, de 8 de novembre, de Contractes del Sector Públic, i es troba al corrent del compliment de les seves obligacions tributàries i amb la Seguretat Social imposades per les disposicions vigents.</w:t>
      </w:r>
    </w:p>
    <w:p w14:paraId="4A8AB8A4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46DA4E42" w14:textId="77777777" w:rsidR="00A71ED2" w:rsidRPr="00A71ED2" w:rsidRDefault="00B115A8" w:rsidP="00A71ED2">
      <w:p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es-ES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4"/>
            <w:szCs w:val="24"/>
            <w:lang w:eastAsia="es-ES"/>
            <w14:ligatures w14:val="none"/>
          </w:rPr>
          <w:id w:val="-741179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1ED2" w:rsidRPr="00A71ED2">
            <w:rPr>
              <w:rFonts w:ascii="Segoe UI Symbol" w:eastAsia="Times New Roman" w:hAnsi="Segoe UI Symbol" w:cs="Segoe UI Symbol"/>
              <w:kern w:val="0"/>
              <w:sz w:val="24"/>
              <w:szCs w:val="24"/>
              <w:lang w:eastAsia="es-ES"/>
              <w14:ligatures w14:val="none"/>
            </w:rPr>
            <w:t>☐</w:t>
          </w:r>
        </w:sdtContent>
      </w:sdt>
      <w:r w:rsidR="00A71ED2" w:rsidRPr="00A71ED2">
        <w:rPr>
          <w:rFonts w:ascii="Arial" w:eastAsia="Times New Roman" w:hAnsi="Arial" w:cs="Arial"/>
          <w:kern w:val="0"/>
          <w:sz w:val="24"/>
          <w:szCs w:val="24"/>
          <w:lang w:eastAsia="es-ES"/>
          <w14:ligatures w14:val="none"/>
        </w:rPr>
        <w:t xml:space="preserve"> </w:t>
      </w:r>
      <w:r w:rsidR="00A71ED2"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Em sotmeto a la Jurisdicció dels Jutjats i Tribunals espanyols de qualsevol ordre, per a totes les incidències que de manera directa o indirecta poguessin sorgir del contracte, amb renúncia, si escau, al fur jurisdiccional estranger que pogués correspondre al licitador </w:t>
      </w:r>
      <w:r w:rsidR="00A71ED2" w:rsidRPr="00A71ED2">
        <w:rPr>
          <w:rFonts w:ascii="Arial" w:eastAsia="Times New Roman" w:hAnsi="Arial" w:cs="Arial"/>
          <w:i/>
          <w:iCs/>
          <w:kern w:val="0"/>
          <w:sz w:val="20"/>
          <w:szCs w:val="20"/>
          <w:lang w:eastAsia="es-ES"/>
          <w14:ligatures w14:val="none"/>
        </w:rPr>
        <w:t>[solament en cas d'empreses estrangeres].</w:t>
      </w:r>
    </w:p>
    <w:p w14:paraId="3FF91C48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es-ES"/>
          <w14:ligatures w14:val="none"/>
        </w:rPr>
      </w:pPr>
    </w:p>
    <w:p w14:paraId="52BEDBFC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L’adreça de correu electrònic a la qual vull que s’efectuïn les notificacions és ...................................................</w:t>
      </w:r>
    </w:p>
    <w:p w14:paraId="7F0A269D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43784D98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A71ED2">
        <w:rPr>
          <w:rFonts w:ascii="Arial" w:eastAsia="Times New Roman" w:hAnsi="Arial" w:cs="Arial"/>
          <w:b/>
          <w:bCs/>
          <w:kern w:val="0"/>
          <w:sz w:val="20"/>
          <w:szCs w:val="20"/>
          <w:lang w:eastAsia="es-ES"/>
          <w14:ligatures w14:val="none"/>
        </w:rPr>
        <w:lastRenderedPageBreak/>
        <w:t xml:space="preserve">TERCER. </w:t>
      </w:r>
      <w:r w:rsidRPr="00A71ED2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Que em comprometo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7945A418" w14:textId="77777777" w:rsidR="00A71ED2" w:rsidRPr="00A71ED2" w:rsidRDefault="00A71ED2" w:rsidP="00A71ED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p w14:paraId="7FB531CA" w14:textId="77777777" w:rsidR="00A71ED2" w:rsidRPr="00A71ED2" w:rsidRDefault="00A71ED2" w:rsidP="00A71ED2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es-ES"/>
          <w14:ligatures w14:val="none"/>
        </w:rPr>
      </w:pPr>
      <w:r w:rsidRPr="00A71ED2">
        <w:rPr>
          <w:rFonts w:ascii="Arial" w:eastAsia="Times New Roman" w:hAnsi="Arial" w:cs="Arial"/>
          <w:bCs/>
          <w:kern w:val="0"/>
          <w:sz w:val="20"/>
          <w:szCs w:val="20"/>
          <w:lang w:eastAsia="es-ES"/>
          <w14:ligatures w14:val="none"/>
        </w:rPr>
        <w:t>Document signat electrònicament pel licitador</w:t>
      </w:r>
      <w:bookmarkEnd w:id="2"/>
    </w:p>
    <w:p w14:paraId="12279B44" w14:textId="77777777" w:rsidR="00C81AAE" w:rsidRDefault="00C81AAE"/>
    <w:sectPr w:rsidR="00C81A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7B49C" w14:textId="77777777" w:rsidR="00A71ED2" w:rsidRDefault="00A71ED2" w:rsidP="00A71ED2">
      <w:pPr>
        <w:spacing w:after="0" w:line="240" w:lineRule="auto"/>
      </w:pPr>
      <w:r>
        <w:separator/>
      </w:r>
    </w:p>
  </w:endnote>
  <w:endnote w:type="continuationSeparator" w:id="0">
    <w:p w14:paraId="52127901" w14:textId="77777777" w:rsidR="00A71ED2" w:rsidRDefault="00A71ED2" w:rsidP="00A7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E1116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13D24652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04E07CA7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331AC35F" w14:textId="77777777" w:rsidR="00A71ED2" w:rsidRPr="00E241CD" w:rsidRDefault="00B115A8" w:rsidP="00A71ED2">
    <w:pPr>
      <w:pStyle w:val="Piedepgina"/>
      <w:rPr>
        <w:sz w:val="16"/>
        <w:szCs w:val="16"/>
      </w:rPr>
    </w:pPr>
    <w:hyperlink r:id="rId1" w:history="1">
      <w:r w:rsidR="00A71ED2" w:rsidRPr="00E241CD">
        <w:rPr>
          <w:rStyle w:val="Hipervnculo"/>
          <w:sz w:val="16"/>
          <w:szCs w:val="16"/>
        </w:rPr>
        <w:t>www.laselvadelcamp.cat</w:t>
      </w:r>
    </w:hyperlink>
  </w:p>
  <w:p w14:paraId="465CA75F" w14:textId="77777777" w:rsidR="00A71ED2" w:rsidRDefault="00A71E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F928D" w14:textId="77777777" w:rsidR="00A71ED2" w:rsidRDefault="00A71ED2" w:rsidP="00A71ED2">
      <w:pPr>
        <w:spacing w:after="0" w:line="240" w:lineRule="auto"/>
      </w:pPr>
      <w:r>
        <w:separator/>
      </w:r>
    </w:p>
  </w:footnote>
  <w:footnote w:type="continuationSeparator" w:id="0">
    <w:p w14:paraId="12464264" w14:textId="77777777" w:rsidR="00A71ED2" w:rsidRDefault="00A71ED2" w:rsidP="00A7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4BC2" w14:textId="10E0D64E" w:rsidR="00A71ED2" w:rsidRDefault="00A71ED2">
    <w:pPr>
      <w:pStyle w:val="Encabezado"/>
    </w:pPr>
    <w:r>
      <w:rPr>
        <w:noProof/>
      </w:rPr>
      <w:drawing>
        <wp:inline distT="0" distB="0" distL="0" distR="0" wp14:anchorId="1C8A299B" wp14:editId="763ED1E1">
          <wp:extent cx="790575" cy="925216"/>
          <wp:effectExtent l="0" t="0" r="0" b="8255"/>
          <wp:docPr id="4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04" cy="93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39ABA" w14:textId="77777777" w:rsidR="00A71ED2" w:rsidRDefault="00A71ED2">
    <w:pPr>
      <w:pStyle w:val="Encabezado"/>
    </w:pPr>
  </w:p>
  <w:p w14:paraId="4DF428D6" w14:textId="77777777" w:rsidR="00A71ED2" w:rsidRDefault="00A71E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D2"/>
    <w:rsid w:val="00A71ED2"/>
    <w:rsid w:val="00B115A8"/>
    <w:rsid w:val="00C8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2BCB"/>
  <w15:chartTrackingRefBased/>
  <w15:docId w15:val="{02D7ECA9-FDEF-43B4-B76F-A34ED560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ED2"/>
    <w:rPr>
      <w:lang w:val="ca-ES"/>
    </w:rPr>
  </w:style>
  <w:style w:type="paragraph" w:styleId="Piedepgina">
    <w:name w:val="footer"/>
    <w:basedOn w:val="Normal"/>
    <w:link w:val="PiedepginaCar"/>
    <w:unhideWhenUsed/>
    <w:rsid w:val="00A71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71ED2"/>
    <w:rPr>
      <w:lang w:val="ca-ES"/>
    </w:rPr>
  </w:style>
  <w:style w:type="character" w:styleId="Hipervnculo">
    <w:name w:val="Hyperlink"/>
    <w:uiPriority w:val="99"/>
    <w:unhideWhenUsed/>
    <w:rsid w:val="00A71E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Tombas Pérez</dc:creator>
  <cp:keywords/>
  <dc:description/>
  <cp:lastModifiedBy>Joan Tombas Pérez</cp:lastModifiedBy>
  <cp:revision>2</cp:revision>
  <dcterms:created xsi:type="dcterms:W3CDTF">2025-12-05T13:42:00Z</dcterms:created>
  <dcterms:modified xsi:type="dcterms:W3CDTF">2025-12-15T10:22:00Z</dcterms:modified>
</cp:coreProperties>
</file>