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5F78" w14:textId="77777777" w:rsidR="000D10D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45042">
        <w:rPr>
          <w:rFonts w:ascii="Arial" w:hAnsi="Arial" w:cs="Arial"/>
          <w:b/>
          <w:bCs/>
          <w:sz w:val="22"/>
          <w:szCs w:val="22"/>
        </w:rPr>
        <w:t xml:space="preserve">ANNEX </w:t>
      </w:r>
      <w:r w:rsidR="000D10D2">
        <w:rPr>
          <w:rFonts w:ascii="Arial" w:hAnsi="Arial" w:cs="Arial"/>
          <w:b/>
          <w:bCs/>
          <w:sz w:val="22"/>
          <w:szCs w:val="22"/>
        </w:rPr>
        <w:t>3</w:t>
      </w:r>
      <w:r w:rsidR="004511F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345895" w14:textId="77777777" w:rsidR="000D10D2" w:rsidRDefault="000D10D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6372BBC" w14:textId="428010BA" w:rsidR="00544E12" w:rsidRPr="00145042" w:rsidRDefault="004511F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EXPEDIE</w:t>
      </w:r>
      <w:r w:rsidR="005448C9">
        <w:rPr>
          <w:rFonts w:ascii="Arial" w:hAnsi="Arial" w:cs="Arial"/>
          <w:b/>
          <w:bCs/>
          <w:sz w:val="22"/>
          <w:szCs w:val="22"/>
        </w:rPr>
        <w:t xml:space="preserve">NT </w:t>
      </w:r>
      <w:r w:rsidR="00425E3E">
        <w:rPr>
          <w:rFonts w:ascii="Arial" w:hAnsi="Arial" w:cs="Arial"/>
          <w:b/>
          <w:bCs/>
          <w:sz w:val="22"/>
          <w:szCs w:val="22"/>
        </w:rPr>
        <w:t>2026-</w:t>
      </w:r>
      <w:r w:rsidR="00565B70">
        <w:rPr>
          <w:rFonts w:ascii="Arial" w:hAnsi="Arial" w:cs="Arial"/>
          <w:b/>
          <w:bCs/>
          <w:sz w:val="22"/>
          <w:szCs w:val="22"/>
        </w:rPr>
        <w:t>42</w:t>
      </w:r>
      <w:r w:rsidR="005560F4">
        <w:rPr>
          <w:rFonts w:ascii="Arial" w:hAnsi="Arial" w:cs="Arial"/>
          <w:b/>
          <w:bCs/>
          <w:sz w:val="22"/>
          <w:szCs w:val="22"/>
        </w:rPr>
        <w:t xml:space="preserve">  -  </w:t>
      </w:r>
      <w:r w:rsidR="000C204B">
        <w:rPr>
          <w:rFonts w:ascii="Arial" w:hAnsi="Arial" w:cs="Arial"/>
          <w:b/>
          <w:bCs/>
          <w:sz w:val="22"/>
          <w:szCs w:val="22"/>
        </w:rPr>
        <w:t>SET DE PNEUMOTÒRAX D’EMERGÈNCIA</w:t>
      </w:r>
    </w:p>
    <w:p w14:paraId="3D95C2CF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55F4E40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45042">
        <w:rPr>
          <w:rFonts w:ascii="Arial" w:hAnsi="Arial" w:cs="Arial"/>
          <w:b/>
          <w:bCs/>
          <w:sz w:val="22"/>
          <w:szCs w:val="22"/>
        </w:rPr>
        <w:t xml:space="preserve">MODEL D’OFERTA SOBRE </w:t>
      </w:r>
      <w:r w:rsidR="006B65C2">
        <w:rPr>
          <w:rFonts w:ascii="Arial" w:hAnsi="Arial" w:cs="Arial"/>
          <w:b/>
          <w:bCs/>
          <w:sz w:val="22"/>
          <w:szCs w:val="22"/>
        </w:rPr>
        <w:t>B</w:t>
      </w:r>
      <w:r w:rsidR="006B65C2" w:rsidRPr="001450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5042">
        <w:rPr>
          <w:rFonts w:ascii="Arial" w:hAnsi="Arial" w:cs="Arial"/>
          <w:b/>
          <w:bCs/>
          <w:sz w:val="22"/>
          <w:szCs w:val="22"/>
        </w:rPr>
        <w:t>(Criteris valorables de forma automàtica)</w:t>
      </w:r>
    </w:p>
    <w:p w14:paraId="2449B8EE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484778" w14:textId="77777777" w:rsidR="00544E12" w:rsidRPr="0014504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EEAAB98" w14:textId="247EBBE6" w:rsidR="00544E12" w:rsidRPr="00EE4086" w:rsidRDefault="00544E12" w:rsidP="00544E1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E4086">
        <w:rPr>
          <w:rFonts w:ascii="Arial" w:hAnsi="Arial" w:cs="Arial"/>
          <w:sz w:val="22"/>
          <w:szCs w:val="22"/>
        </w:rPr>
        <w:t>De la licitació s</w:t>
      </w:r>
      <w:r w:rsidR="00CB2F2C">
        <w:rPr>
          <w:rFonts w:ascii="Arial" w:hAnsi="Arial" w:cs="Arial"/>
          <w:sz w:val="22"/>
          <w:szCs w:val="22"/>
        </w:rPr>
        <w:t>’escollirà un únic adjudicatari</w:t>
      </w:r>
      <w:r w:rsidR="000C204B">
        <w:rPr>
          <w:rFonts w:ascii="Arial" w:hAnsi="Arial" w:cs="Arial"/>
          <w:sz w:val="22"/>
          <w:szCs w:val="22"/>
        </w:rPr>
        <w:t>.</w:t>
      </w:r>
    </w:p>
    <w:p w14:paraId="6BC5E0B9" w14:textId="77777777" w:rsidR="00544E12" w:rsidRPr="00145042" w:rsidRDefault="00544E12" w:rsidP="00544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4B18BD" w14:textId="39E8B30A" w:rsidR="00544E12" w:rsidRPr="00D602ED" w:rsidRDefault="00D602ED" w:rsidP="0018094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eastAsiaTheme="minorHAnsi" w:hAnsi="Arial" w:cs="Arial"/>
          <w:iCs/>
          <w:sz w:val="22"/>
          <w:szCs w:val="22"/>
          <w:lang w:eastAsia="en-US"/>
        </w:rPr>
        <w:t>El preu unitari sense IVA que es presenti per</w:t>
      </w:r>
      <w:r w:rsidR="000C204B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la</w:t>
      </w:r>
      <w:r w:rsidRPr="00D602ED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referència multiplicat pel número d’unitats previstes descrits en el plec tècnic, donaran com a resultat l’import total del licitador</w:t>
      </w:r>
      <w:r>
        <w:rPr>
          <w:rFonts w:ascii="Arial" w:hAnsi="Arial" w:cs="Arial"/>
          <w:sz w:val="22"/>
          <w:szCs w:val="22"/>
        </w:rPr>
        <w:t xml:space="preserve">. </w:t>
      </w:r>
      <w:r w:rsidR="00544E12" w:rsidRPr="00D602ED">
        <w:rPr>
          <w:rFonts w:ascii="Arial" w:hAnsi="Arial" w:cs="Arial"/>
          <w:sz w:val="22"/>
          <w:szCs w:val="22"/>
        </w:rPr>
        <w:t>El preu de contracte serà el preu de la licitació, i no el de l’oferta presentada.</w:t>
      </w:r>
    </w:p>
    <w:p w14:paraId="5900C421" w14:textId="77777777" w:rsidR="00544E12" w:rsidRPr="00D602ED" w:rsidRDefault="00544E12" w:rsidP="00544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710C0B" w14:textId="5AAA2E55" w:rsidR="00544E12" w:rsidRPr="00D602ED" w:rsidRDefault="008863BA" w:rsidP="00544E1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hAnsi="Arial" w:cs="Arial"/>
          <w:sz w:val="22"/>
          <w:szCs w:val="22"/>
        </w:rPr>
        <w:t>El preu unitari màxim de licitació que apareix</w:t>
      </w:r>
      <w:r w:rsidR="008C730A" w:rsidRPr="00D602ED">
        <w:rPr>
          <w:rFonts w:ascii="Arial" w:hAnsi="Arial" w:cs="Arial"/>
          <w:sz w:val="22"/>
          <w:szCs w:val="22"/>
        </w:rPr>
        <w:t xml:space="preserve"> en el quadr</w:t>
      </w:r>
      <w:r w:rsidR="000C204B">
        <w:rPr>
          <w:rFonts w:ascii="Arial" w:hAnsi="Arial" w:cs="Arial"/>
          <w:sz w:val="22"/>
          <w:szCs w:val="22"/>
        </w:rPr>
        <w:t>e</w:t>
      </w:r>
      <w:r w:rsidR="008C730A" w:rsidRPr="00D602ED">
        <w:rPr>
          <w:rFonts w:ascii="Arial" w:hAnsi="Arial" w:cs="Arial"/>
          <w:sz w:val="22"/>
          <w:szCs w:val="22"/>
        </w:rPr>
        <w:t xml:space="preserve"> no podr</w:t>
      </w:r>
      <w:r w:rsidR="000C204B">
        <w:rPr>
          <w:rFonts w:ascii="Arial" w:hAnsi="Arial" w:cs="Arial"/>
          <w:sz w:val="22"/>
          <w:szCs w:val="22"/>
        </w:rPr>
        <w:t>à</w:t>
      </w:r>
      <w:r w:rsidRPr="00D602ED">
        <w:rPr>
          <w:rFonts w:ascii="Arial" w:hAnsi="Arial" w:cs="Arial"/>
          <w:sz w:val="22"/>
          <w:szCs w:val="22"/>
        </w:rPr>
        <w:t xml:space="preserve"> ser superat</w:t>
      </w:r>
      <w:r w:rsidR="00544E12" w:rsidRPr="00D602ED">
        <w:rPr>
          <w:rFonts w:ascii="Arial" w:hAnsi="Arial" w:cs="Arial"/>
          <w:sz w:val="22"/>
          <w:szCs w:val="22"/>
        </w:rPr>
        <w:t xml:space="preserve"> en l’oferta econòmica. </w:t>
      </w:r>
      <w:r w:rsidR="00EE4086" w:rsidRPr="00D602ED">
        <w:rPr>
          <w:rFonts w:ascii="Arial" w:hAnsi="Arial" w:cs="Arial"/>
          <w:sz w:val="22"/>
          <w:szCs w:val="22"/>
        </w:rPr>
        <w:t>El preu d</w:t>
      </w:r>
      <w:r w:rsidR="00D602ED" w:rsidRPr="00D602ED">
        <w:rPr>
          <w:rFonts w:ascii="Arial" w:hAnsi="Arial" w:cs="Arial"/>
          <w:sz w:val="22"/>
          <w:szCs w:val="22"/>
        </w:rPr>
        <w:t>’adjudicació és el preu unitari ofert.</w:t>
      </w:r>
    </w:p>
    <w:p w14:paraId="44E7C49B" w14:textId="77777777" w:rsidR="00544E12" w:rsidRPr="00D602ED" w:rsidRDefault="00544E12" w:rsidP="00544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6E5A82" w14:textId="787CA02B" w:rsidR="00A50629" w:rsidRDefault="00A50629" w:rsidP="00A50629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A5062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El preu unitari de licitació inclou tots els decimals possibles i acceptables en les ofertes que es ponderaran, </w:t>
      </w:r>
      <w:r w:rsidRPr="00A50629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és a dir 2 decimals.</w:t>
      </w:r>
      <w:r w:rsidRPr="00A50629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4692EBCB" w14:textId="77777777" w:rsidR="00C463E3" w:rsidRPr="00C463E3" w:rsidRDefault="00C463E3" w:rsidP="00C463E3">
      <w:pPr>
        <w:pStyle w:val="Pargrafdellista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D6C97ED" w14:textId="60FFA170" w:rsidR="00C463E3" w:rsidRPr="00C463E3" w:rsidRDefault="00C463E3" w:rsidP="00C463E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463E3">
        <w:rPr>
          <w:rFonts w:ascii="Arial" w:eastAsiaTheme="minorHAnsi" w:hAnsi="Arial" w:cs="Arial"/>
          <w:iCs/>
          <w:sz w:val="22"/>
          <w:szCs w:val="22"/>
          <w:lang w:eastAsia="en-US"/>
        </w:rPr>
        <w:t>Les ofertes s'han de presentar amb dos decimals. En cas que el preu unitari ofert superi els 2 decimals, només es tindran en compte els dos primers decimals (sense practicar arrodoniments) i l'oferta serà valorada amb 0 punts. En cas que l'oferta es presenti amb menys de dos decimals, s'entendrà que l'oferta va seguida de tants 0 necessaris fins a arribar als dos decimals.</w:t>
      </w:r>
    </w:p>
    <w:p w14:paraId="1A0D1606" w14:textId="77777777" w:rsidR="0074228D" w:rsidRPr="00C463E3" w:rsidRDefault="0074228D" w:rsidP="00C463E3">
      <w:pPr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03129D21" w14:textId="1319D0F2" w:rsidR="0074228D" w:rsidRPr="0074228D" w:rsidRDefault="0074228D" w:rsidP="0074228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4228D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El preu total del sumatori del preu unitari per les unitats </w:t>
      </w:r>
      <w:r w:rsidR="000C204B">
        <w:rPr>
          <w:rFonts w:ascii="Arial" w:eastAsiaTheme="minorHAnsi" w:hAnsi="Arial" w:cs="Arial"/>
          <w:iCs/>
          <w:sz w:val="22"/>
          <w:szCs w:val="22"/>
          <w:lang w:eastAsia="en-US"/>
        </w:rPr>
        <w:t>estimades</w:t>
      </w:r>
      <w:r w:rsidRPr="0074228D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es contemplaran amb</w:t>
      </w:r>
      <w:r w:rsidRPr="0074228D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2 decimals.</w:t>
      </w:r>
    </w:p>
    <w:p w14:paraId="7C22B042" w14:textId="77777777" w:rsidR="00544E12" w:rsidRPr="00D602ED" w:rsidRDefault="00544E12" w:rsidP="00544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9D0D9CD" w14:textId="07974E21" w:rsidR="00544E12" w:rsidRPr="00D602ED" w:rsidRDefault="00544E12" w:rsidP="00544E1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602ED">
        <w:rPr>
          <w:rFonts w:ascii="Arial" w:hAnsi="Arial" w:cs="Arial"/>
          <w:sz w:val="22"/>
          <w:szCs w:val="22"/>
        </w:rPr>
        <w:t xml:space="preserve">El preu </w:t>
      </w:r>
      <w:r w:rsidR="00EE4086" w:rsidRPr="00D602ED">
        <w:rPr>
          <w:rFonts w:ascii="Arial" w:hAnsi="Arial" w:cs="Arial"/>
          <w:sz w:val="22"/>
          <w:szCs w:val="22"/>
        </w:rPr>
        <w:t xml:space="preserve">unitari </w:t>
      </w:r>
      <w:r w:rsidRPr="00D602ED">
        <w:rPr>
          <w:rFonts w:ascii="Arial" w:hAnsi="Arial" w:cs="Arial"/>
          <w:sz w:val="22"/>
          <w:szCs w:val="22"/>
        </w:rPr>
        <w:t>ofert inclour</w:t>
      </w:r>
      <w:r w:rsidR="000C204B">
        <w:rPr>
          <w:rFonts w:ascii="Arial" w:hAnsi="Arial" w:cs="Arial"/>
          <w:sz w:val="22"/>
          <w:szCs w:val="22"/>
        </w:rPr>
        <w:t>à</w:t>
      </w:r>
      <w:r w:rsidRPr="00D602ED">
        <w:rPr>
          <w:rFonts w:ascii="Arial" w:hAnsi="Arial" w:cs="Arial"/>
          <w:sz w:val="22"/>
          <w:szCs w:val="22"/>
        </w:rPr>
        <w:t xml:space="preserve"> tots els càrrecs, transport, manipulació, així com qualsevol altre tipus de prestació necessària, inherents al subministrament del</w:t>
      </w:r>
      <w:r w:rsidR="000C204B">
        <w:rPr>
          <w:rFonts w:ascii="Arial" w:hAnsi="Arial" w:cs="Arial"/>
          <w:sz w:val="22"/>
          <w:szCs w:val="22"/>
        </w:rPr>
        <w:t xml:space="preserve"> </w:t>
      </w:r>
      <w:r w:rsidRPr="00D602ED">
        <w:rPr>
          <w:rFonts w:ascii="Arial" w:hAnsi="Arial" w:cs="Arial"/>
          <w:sz w:val="22"/>
          <w:szCs w:val="22"/>
        </w:rPr>
        <w:t>fungible segons el que defineix el plec tècnic.</w:t>
      </w:r>
    </w:p>
    <w:p w14:paraId="3C4067C3" w14:textId="77777777" w:rsidR="00544E12" w:rsidRDefault="00544E12" w:rsidP="00544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D978F6" w14:textId="77777777" w:rsidR="00544E12" w:rsidRPr="004F713B" w:rsidRDefault="000D10D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 w:rsidRPr="004F713B">
        <w:rPr>
          <w:rFonts w:ascii="Arial" w:hAnsi="Arial" w:cs="Arial"/>
          <w:b/>
          <w:bCs/>
          <w:szCs w:val="18"/>
        </w:rPr>
        <w:lastRenderedPageBreak/>
        <w:t>ANNEX 3</w:t>
      </w:r>
    </w:p>
    <w:p w14:paraId="6B023607" w14:textId="77777777" w:rsidR="00544E12" w:rsidRPr="005F4D4F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EDFA161" w14:textId="77777777" w:rsidR="00544E12" w:rsidRDefault="00CB2F2C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="00544E12" w:rsidRPr="005F4D4F">
        <w:rPr>
          <w:rFonts w:ascii="Arial" w:hAnsi="Arial" w:cs="Arial"/>
          <w:b/>
          <w:bCs/>
          <w:sz w:val="18"/>
          <w:szCs w:val="18"/>
        </w:rPr>
        <w:t xml:space="preserve"> (Criteris valorables de forma automàtica)</w:t>
      </w:r>
    </w:p>
    <w:p w14:paraId="743EE35F" w14:textId="77777777" w:rsidR="00774D43" w:rsidRPr="0074228D" w:rsidRDefault="00774D43" w:rsidP="00544E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</w:p>
    <w:p w14:paraId="0DA773EB" w14:textId="616F1D39" w:rsidR="0065393C" w:rsidRDefault="002D0EED" w:rsidP="00653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18"/>
          <w:u w:val="single"/>
        </w:rPr>
      </w:pPr>
      <w:r w:rsidRPr="002D0EED">
        <w:rPr>
          <w:rFonts w:ascii="Arial" w:hAnsi="Arial" w:cs="Arial"/>
          <w:b/>
          <w:bCs/>
          <w:sz w:val="22"/>
          <w:szCs w:val="18"/>
          <w:u w:val="single"/>
        </w:rPr>
        <w:t>SET DE PNEUMOTÒRAX D'EMERGÈNCIA</w:t>
      </w:r>
    </w:p>
    <w:p w14:paraId="34F2C485" w14:textId="77777777" w:rsidR="00251F8C" w:rsidRPr="005F4D4F" w:rsidRDefault="00251F8C" w:rsidP="00653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6C16C4A7" w14:textId="77777777" w:rsidR="00544E12" w:rsidRDefault="00544E12" w:rsidP="00F80CD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Sr./Sra</w:t>
      </w:r>
      <w:r w:rsidR="007023B8"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 w:rsidR="0021263F">
        <w:rPr>
          <w:rFonts w:ascii="Arial" w:hAnsi="Arial" w:cs="Arial"/>
          <w:sz w:val="18"/>
          <w:szCs w:val="18"/>
        </w:rPr>
        <w:t>...........de l’empresa....</w:t>
      </w:r>
      <w:r w:rsidR="007023B8">
        <w:rPr>
          <w:rFonts w:ascii="Arial" w:hAnsi="Arial" w:cs="Arial"/>
          <w:sz w:val="18"/>
          <w:szCs w:val="18"/>
        </w:rPr>
        <w:t>...</w:t>
      </w:r>
      <w:r w:rsidR="0021263F">
        <w:rPr>
          <w:rFonts w:ascii="Arial" w:hAnsi="Arial" w:cs="Arial"/>
          <w:sz w:val="18"/>
          <w:szCs w:val="18"/>
        </w:rPr>
        <w:t>........................................</w:t>
      </w:r>
      <w:r w:rsidR="007023B8">
        <w:rPr>
          <w:rFonts w:ascii="Arial" w:hAnsi="Arial" w:cs="Arial"/>
          <w:sz w:val="18"/>
          <w:szCs w:val="18"/>
        </w:rPr>
        <w:t xml:space="preserve">................................................. </w:t>
      </w:r>
      <w:r w:rsidRPr="00A704A1">
        <w:rPr>
          <w:rFonts w:ascii="Arial" w:hAnsi="Arial" w:cs="Arial"/>
          <w:sz w:val="18"/>
          <w:szCs w:val="18"/>
        </w:rPr>
        <w:t>amb residència a .........................</w:t>
      </w:r>
      <w:r w:rsidR="007023B8"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 w:rsidR="007023B8"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 w:rsidR="0021263F"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>......., i amb NIF................</w:t>
      </w:r>
      <w:r w:rsidR="007023B8">
        <w:rPr>
          <w:rFonts w:ascii="Arial" w:hAnsi="Arial" w:cs="Arial"/>
          <w:sz w:val="18"/>
          <w:szCs w:val="18"/>
        </w:rPr>
        <w:t>...</w:t>
      </w:r>
      <w:r w:rsidR="0021263F">
        <w:rPr>
          <w:rFonts w:ascii="Arial" w:hAnsi="Arial" w:cs="Arial"/>
          <w:sz w:val="18"/>
          <w:szCs w:val="18"/>
        </w:rPr>
        <w:t>.......</w:t>
      </w:r>
      <w:r w:rsidR="007023B8">
        <w:rPr>
          <w:rFonts w:ascii="Arial" w:hAnsi="Arial" w:cs="Arial"/>
          <w:sz w:val="18"/>
          <w:szCs w:val="18"/>
        </w:rPr>
        <w:t>....</w:t>
      </w:r>
      <w:r w:rsidRPr="00A704A1">
        <w:rPr>
          <w:rFonts w:ascii="Arial" w:hAnsi="Arial" w:cs="Arial"/>
          <w:sz w:val="18"/>
          <w:szCs w:val="18"/>
        </w:rPr>
        <w:t>.., declara que, assabentat/ada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</w:t>
      </w:r>
      <w:r w:rsidR="007023B8"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s’indiquen a continuació:</w:t>
      </w:r>
    </w:p>
    <w:p w14:paraId="4083230B" w14:textId="77777777" w:rsidR="00544E12" w:rsidRDefault="00544E12" w:rsidP="00544E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14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3222"/>
        <w:gridCol w:w="2557"/>
        <w:gridCol w:w="2717"/>
        <w:gridCol w:w="1134"/>
        <w:gridCol w:w="2735"/>
      </w:tblGrid>
      <w:tr w:rsidR="002D0EED" w14:paraId="4D12FA04" w14:textId="77777777" w:rsidTr="002D0EED">
        <w:trPr>
          <w:trHeight w:val="130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B62DE11" w14:textId="29A09DA4" w:rsidR="002D0EED" w:rsidRPr="002D0EED" w:rsidRDefault="002D0E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D0E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REFERÈNCI</w:t>
            </w:r>
            <w:r w:rsidR="000C20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2D0E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MAGATZEM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AEDF158" w14:textId="77777777" w:rsidR="002D0EED" w:rsidRPr="002D0EED" w:rsidRDefault="002D0E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E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SET DE PNEUMOTÒRAX D'EMERGÈNCIA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vAlign w:val="center"/>
            <w:hideMark/>
          </w:tcPr>
          <w:p w14:paraId="6550752A" w14:textId="52226E44" w:rsidR="002D0EED" w:rsidRPr="002D0EED" w:rsidRDefault="002D0E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E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QUANTITAT ESTIMADA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AABAEF0" w14:textId="77777777" w:rsidR="002D0EED" w:rsidRPr="002D0EED" w:rsidRDefault="002D0E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E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MÀXIM (IVA NO INCLÒS)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7630F7F" w14:textId="77777777" w:rsidR="002D0EED" w:rsidRPr="002D0EED" w:rsidRDefault="002D0E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E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E563A99" w14:textId="77777777" w:rsidR="002D0EED" w:rsidRPr="002D0EED" w:rsidRDefault="002D0E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E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UNITARI OFERT (IVA NO INCLÒS)</w:t>
            </w:r>
          </w:p>
        </w:tc>
      </w:tr>
      <w:tr w:rsidR="002D0EED" w14:paraId="11F46BCF" w14:textId="77777777" w:rsidTr="002D0EED">
        <w:trPr>
          <w:trHeight w:val="713"/>
        </w:trPr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E3DCC" w14:textId="77777777" w:rsidR="002D0EED" w:rsidRPr="002D0EED" w:rsidRDefault="002D0E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EED">
              <w:rPr>
                <w:rFonts w:ascii="Arial" w:hAnsi="Arial" w:cs="Arial"/>
                <w:color w:val="000000"/>
                <w:sz w:val="22"/>
                <w:szCs w:val="22"/>
              </w:rPr>
              <w:t>FCS047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ACD9" w14:textId="77777777" w:rsidR="002D0EED" w:rsidRPr="002D0EED" w:rsidRDefault="002D0E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EED">
              <w:rPr>
                <w:rFonts w:ascii="Arial" w:hAnsi="Arial" w:cs="Arial"/>
                <w:color w:val="000000"/>
                <w:sz w:val="22"/>
                <w:szCs w:val="22"/>
              </w:rPr>
              <w:t>SET DE PNEUMOTÒRAX D'EMERGÈNCIA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F6D8" w14:textId="657B9C27" w:rsidR="002D0EED" w:rsidRPr="002D0EED" w:rsidRDefault="000C20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999A" w14:textId="77777777" w:rsidR="002D0EED" w:rsidRPr="002D0EED" w:rsidRDefault="002D0E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EED">
              <w:rPr>
                <w:rFonts w:ascii="Arial" w:hAnsi="Arial" w:cs="Arial"/>
                <w:color w:val="000000"/>
                <w:sz w:val="22"/>
                <w:szCs w:val="22"/>
              </w:rPr>
              <w:t>87,00 €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A0AF" w14:textId="77777777" w:rsidR="002D0EED" w:rsidRPr="002D0EED" w:rsidRDefault="002D0E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EED"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173E" w14:textId="77777777" w:rsidR="002D0EED" w:rsidRPr="002D0EED" w:rsidRDefault="002D0E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E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272EB26B" w14:textId="77777777" w:rsidR="0021263F" w:rsidRDefault="0021263F" w:rsidP="00544E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57F8105" w14:textId="77777777" w:rsidR="0065393C" w:rsidRDefault="0065393C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</w:p>
    <w:p w14:paraId="1B2A1C18" w14:textId="77777777" w:rsidR="00CB1448" w:rsidRPr="0087296E" w:rsidRDefault="00CB1448" w:rsidP="0065393C">
      <w:pPr>
        <w:spacing w:line="360" w:lineRule="auto"/>
        <w:ind w:right="4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1. Millorar termini pels subministraments de caràcter urgent (Màxim 24h des de la comunicació de la</w:t>
      </w:r>
      <w:r w:rsidR="0065393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comanda urgent) amb l’objectiu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de donar resposta a urgències sobrevingudes i així no interrompre el normal funcionament de l’Administració contractant tal com especifica el PPT al punt</w:t>
      </w:r>
      <w:r w:rsidRPr="0087296E">
        <w:rPr>
          <w:b/>
        </w:rPr>
        <w:t xml:space="preserve">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</w:t>
      </w:r>
      <w:r w:rsidR="00273436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39848DED" w14:textId="77777777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2D458255" w14:textId="77777777" w:rsidR="00CB1448" w:rsidRPr="00520485" w:rsidRDefault="00CB1448" w:rsidP="00CB1448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 8 hores o menys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 w:rsidR="0065393C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5EA5CA6C" w14:textId="77777777" w:rsidR="00CB1448" w:rsidRPr="00520485" w:rsidRDefault="00CB1448" w:rsidP="00CB1448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entre 9 a 15 hores</w:t>
      </w:r>
      <w:r w:rsidRPr="005204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 w:rsidR="0065393C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19537F62" w14:textId="77777777" w:rsidR="00CB1448" w:rsidRPr="00CC69EB" w:rsidRDefault="00CB1448" w:rsidP="00CB1448">
      <w:pPr>
        <w:pStyle w:val="Pargrafdellist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entre 16 a 23 hores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Punts).</w:t>
      </w:r>
    </w:p>
    <w:p w14:paraId="334A8687" w14:textId="77777777" w:rsidR="00CB1448" w:rsidRDefault="00CB1448" w:rsidP="00CB1448">
      <w:pPr>
        <w:pStyle w:val="Pargrafdel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Lliurament en 24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4D17BE29" w14:textId="77777777" w:rsidR="006C5AB0" w:rsidRDefault="006C5AB0" w:rsidP="006C5AB0">
      <w:pPr>
        <w:pStyle w:val="Pargrafdellista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</w:pPr>
    </w:p>
    <w:p w14:paraId="22E711EC" w14:textId="77777777" w:rsidR="00CB1448" w:rsidRPr="0087296E" w:rsidRDefault="00CB1448" w:rsidP="00CB1448">
      <w:pPr>
        <w:spacing w:line="360" w:lineRule="auto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2. Estoc de seguretat (Mínim l’estoc per a 30 dies naturals de demanda per cada material del llistat exposat) que especifica el PPT al punt</w:t>
      </w:r>
      <w:r w:rsidRPr="0087296E">
        <w:rPr>
          <w:b/>
        </w:rPr>
        <w:t xml:space="preserve"> </w:t>
      </w:r>
      <w:r w:rsidR="0065393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.</w:t>
      </w:r>
    </w:p>
    <w:p w14:paraId="15A75B36" w14:textId="77777777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5062DD3D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Estoc igual o superior a 45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de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7BCE56F5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igual 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superior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36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dies i inferior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 igual 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44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dies de d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emanda per cada material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(2,5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</w:p>
    <w:p w14:paraId="35EAE120" w14:textId="77777777" w:rsidR="00CB1448" w:rsidRDefault="00CB1448" w:rsidP="00CB1448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superior a 30 dies i inferior o igual a 35 dies de demanda per cada material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 punt).</w:t>
      </w:r>
    </w:p>
    <w:p w14:paraId="0ECB66AA" w14:textId="77777777" w:rsidR="00CB1448" w:rsidRPr="009226A5" w:rsidRDefault="00CB1448" w:rsidP="00CB1448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Estoc en 30 dies naturals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2C2E39A9" w14:textId="77777777" w:rsidR="00D63D75" w:rsidRDefault="00D63D75" w:rsidP="00D63D75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66362402" w14:textId="77777777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3. Telèfon 24 hores per a notificacions d’incidències i correu electrònic amb resposta garantida </w:t>
      </w:r>
      <w:r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(horari d’oficina) 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en el termini de les 6 hores següents que especifica el PPT al punt</w:t>
      </w:r>
      <w:r w:rsidRPr="0087296E">
        <w:rPr>
          <w:b/>
        </w:rPr>
        <w:t xml:space="preserve"> </w:t>
      </w:r>
      <w:r w:rsidR="0065393C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5.2</w:t>
      </w: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. </w:t>
      </w:r>
    </w:p>
    <w:p w14:paraId="46103E63" w14:textId="77777777" w:rsidR="00CB1448" w:rsidRPr="0087296E" w:rsidRDefault="00CB1448" w:rsidP="00CB1448">
      <w:pPr>
        <w:spacing w:line="360" w:lineRule="auto"/>
        <w:contextualSpacing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87296E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Indicar en l’oferta una de les següents opcions:</w:t>
      </w:r>
    </w:p>
    <w:p w14:paraId="783637C0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igual o inferior a 1 hora 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5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punts).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5305AE25" w14:textId="77777777" w:rsidR="00CB1448" w:rsidRPr="00F23885" w:rsidRDefault="00CB1448" w:rsidP="00CB1448">
      <w:pPr>
        <w:pStyle w:val="Pargrafdellista"/>
        <w:numPr>
          <w:ilvl w:val="0"/>
          <w:numId w:val="3"/>
        </w:numPr>
        <w:spacing w:line="360" w:lineRule="auto"/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igual o inferior a 3 hores i superior a 1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hor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(2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,5 punt).</w:t>
      </w:r>
      <w:r w:rsidRPr="00F2388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1BF6A2C7" w14:textId="77777777" w:rsidR="00CB1448" w:rsidRPr="00CC69EB" w:rsidRDefault="00CB1448" w:rsidP="00CB1448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>Telèfon 24h i correu electrònic amb resposta garantida inferior a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6 hores i superior a 3 hores </w:t>
      </w:r>
      <w:r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(1</w:t>
      </w:r>
      <w:r w:rsidRPr="0087296E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 xml:space="preserve"> punt).</w:t>
      </w:r>
      <w:r w:rsidRPr="009226A5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5FCF5DE5" w14:textId="77777777" w:rsidR="008657AC" w:rsidRPr="00CB1448" w:rsidRDefault="00CB1448" w:rsidP="00CB1448">
      <w:pPr>
        <w:pStyle w:val="Pargrafdellist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CB1448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Telèfon 24h i correu electrònic amb resposta garantida en 6 hores </w:t>
      </w:r>
      <w:r w:rsidRPr="00CB1448">
        <w:rPr>
          <w:rFonts w:ascii="Arial" w:eastAsiaTheme="minorHAnsi" w:hAnsi="Arial" w:cs="Arial"/>
          <w:iCs/>
          <w:sz w:val="22"/>
          <w:szCs w:val="22"/>
          <w:u w:val="single"/>
          <w:lang w:eastAsia="en-US"/>
        </w:rPr>
        <w:t>(0 punts).</w:t>
      </w:r>
    </w:p>
    <w:p w14:paraId="3151FD79" w14:textId="77777777" w:rsidR="008657AC" w:rsidRDefault="008657AC" w:rsidP="008657A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3175D849" w14:textId="77777777" w:rsidR="006C5AB0" w:rsidRDefault="006C5AB0" w:rsidP="008657A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10F72D62" w14:textId="77777777" w:rsidR="006C5AB0" w:rsidRPr="008C5547" w:rsidRDefault="006C5AB0" w:rsidP="008657AC">
      <w:pPr>
        <w:spacing w:after="160" w:line="259" w:lineRule="auto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7594B94D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I per què consti, signo aquesta oferta econòmica.</w:t>
      </w:r>
    </w:p>
    <w:p w14:paraId="6595C1B8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(lloc i data )</w:t>
      </w:r>
    </w:p>
    <w:p w14:paraId="3D35AEB3" w14:textId="77777777" w:rsidR="00E76AF0" w:rsidRPr="008C5547" w:rsidRDefault="00E76AF0" w:rsidP="00E76A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>Signatura de l’adjudicatari o de l’apoderat.</w:t>
      </w:r>
    </w:p>
    <w:p w14:paraId="3D19458B" w14:textId="6130B7F5" w:rsidR="001E7685" w:rsidRDefault="001E7685" w:rsidP="000C204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sectPr w:rsidR="001E7685" w:rsidSect="0021263F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3A6A" w14:textId="77777777" w:rsidR="000374A3" w:rsidRDefault="000374A3" w:rsidP="00F80CD2">
      <w:r>
        <w:separator/>
      </w:r>
    </w:p>
  </w:endnote>
  <w:endnote w:type="continuationSeparator" w:id="0">
    <w:p w14:paraId="6C9A741E" w14:textId="77777777" w:rsidR="000374A3" w:rsidRDefault="000374A3" w:rsidP="00F8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46DF" w14:textId="23D7DFD4" w:rsidR="00425E3E" w:rsidRDefault="00425E3E">
    <w:pPr>
      <w:pStyle w:val="Peu"/>
    </w:pPr>
    <w:r w:rsidRPr="00536FC1">
      <w:rPr>
        <w:noProof/>
      </w:rPr>
      <w:drawing>
        <wp:anchor distT="0" distB="0" distL="114300" distR="114300" simplePos="0" relativeHeight="251663360" behindDoc="1" locked="0" layoutInCell="1" allowOverlap="1" wp14:anchorId="2BB27C9E" wp14:editId="5C48A565">
          <wp:simplePos x="0" y="0"/>
          <wp:positionH relativeFrom="column">
            <wp:posOffset>-266700</wp:posOffset>
          </wp:positionH>
          <wp:positionV relativeFrom="paragraph">
            <wp:posOffset>-292100</wp:posOffset>
          </wp:positionV>
          <wp:extent cx="1638300" cy="495300"/>
          <wp:effectExtent l="0" t="0" r="0" b="0"/>
          <wp:wrapNone/>
          <wp:docPr id="1902938505" name="Imatge 1" descr="Imatge que conté Font, tex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938505" name="Imatge 1" descr="Imatge que conté Font, tex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2B4F" w14:textId="77777777" w:rsidR="000374A3" w:rsidRDefault="000374A3" w:rsidP="00F80CD2">
      <w:r>
        <w:separator/>
      </w:r>
    </w:p>
  </w:footnote>
  <w:footnote w:type="continuationSeparator" w:id="0">
    <w:p w14:paraId="1F3F66D7" w14:textId="77777777" w:rsidR="000374A3" w:rsidRDefault="000374A3" w:rsidP="00F8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38D0" w14:textId="6A4F5AA2" w:rsidR="000374A3" w:rsidRDefault="00425E3E">
    <w:pPr>
      <w:pStyle w:val="Capalera"/>
    </w:pPr>
    <w:r w:rsidRPr="00536FC1">
      <w:rPr>
        <w:noProof/>
      </w:rPr>
      <w:drawing>
        <wp:anchor distT="0" distB="0" distL="114300" distR="114300" simplePos="0" relativeHeight="251661312" behindDoc="1" locked="0" layoutInCell="1" allowOverlap="1" wp14:anchorId="4A49D18B" wp14:editId="75BB5576">
          <wp:simplePos x="0" y="0"/>
          <wp:positionH relativeFrom="column">
            <wp:posOffset>-442595</wp:posOffset>
          </wp:positionH>
          <wp:positionV relativeFrom="paragraph">
            <wp:posOffset>-49530</wp:posOffset>
          </wp:positionV>
          <wp:extent cx="1847850" cy="426345"/>
          <wp:effectExtent l="0" t="0" r="0" b="0"/>
          <wp:wrapNone/>
          <wp:docPr id="701087881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87881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42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446F"/>
    <w:multiLevelType w:val="hybridMultilevel"/>
    <w:tmpl w:val="1368D456"/>
    <w:lvl w:ilvl="0" w:tplc="A0B01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4BF2"/>
    <w:multiLevelType w:val="hybridMultilevel"/>
    <w:tmpl w:val="0E10D0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18AE"/>
    <w:multiLevelType w:val="hybridMultilevel"/>
    <w:tmpl w:val="B5B2DBD2"/>
    <w:lvl w:ilvl="0" w:tplc="9ACAD5C0">
      <w:start w:val="9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D9518D"/>
    <w:multiLevelType w:val="hybridMultilevel"/>
    <w:tmpl w:val="ED9295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1F0198"/>
    <w:multiLevelType w:val="hybridMultilevel"/>
    <w:tmpl w:val="9FA8783C"/>
    <w:lvl w:ilvl="0" w:tplc="F5BE1E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3595"/>
    <w:multiLevelType w:val="hybridMultilevel"/>
    <w:tmpl w:val="E286DE98"/>
    <w:lvl w:ilvl="0" w:tplc="66A664EA">
      <w:start w:val="4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2598D"/>
    <w:multiLevelType w:val="hybridMultilevel"/>
    <w:tmpl w:val="C1124368"/>
    <w:lvl w:ilvl="0" w:tplc="00562B04">
      <w:start w:val="4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11470"/>
    <w:multiLevelType w:val="hybridMultilevel"/>
    <w:tmpl w:val="606EB6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11C7A"/>
    <w:multiLevelType w:val="hybridMultilevel"/>
    <w:tmpl w:val="5BB461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B7B55"/>
    <w:multiLevelType w:val="hybridMultilevel"/>
    <w:tmpl w:val="A0D472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0661A"/>
    <w:multiLevelType w:val="hybridMultilevel"/>
    <w:tmpl w:val="6FA444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2135"/>
    <w:multiLevelType w:val="hybridMultilevel"/>
    <w:tmpl w:val="51BAD152"/>
    <w:lvl w:ilvl="0" w:tplc="9580BE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656419">
    <w:abstractNumId w:val="3"/>
  </w:num>
  <w:num w:numId="2" w16cid:durableId="1452093417">
    <w:abstractNumId w:val="4"/>
  </w:num>
  <w:num w:numId="3" w16cid:durableId="881288459">
    <w:abstractNumId w:val="1"/>
  </w:num>
  <w:num w:numId="4" w16cid:durableId="2037535178">
    <w:abstractNumId w:val="11"/>
  </w:num>
  <w:num w:numId="5" w16cid:durableId="872570139">
    <w:abstractNumId w:val="0"/>
  </w:num>
  <w:num w:numId="6" w16cid:durableId="2005427684">
    <w:abstractNumId w:val="8"/>
  </w:num>
  <w:num w:numId="7" w16cid:durableId="1549414542">
    <w:abstractNumId w:val="6"/>
  </w:num>
  <w:num w:numId="8" w16cid:durableId="1520776544">
    <w:abstractNumId w:val="5"/>
  </w:num>
  <w:num w:numId="9" w16cid:durableId="1359160889">
    <w:abstractNumId w:val="7"/>
  </w:num>
  <w:num w:numId="10" w16cid:durableId="700206727">
    <w:abstractNumId w:val="10"/>
  </w:num>
  <w:num w:numId="11" w16cid:durableId="1747915936">
    <w:abstractNumId w:val="2"/>
  </w:num>
  <w:num w:numId="12" w16cid:durableId="386340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12"/>
    <w:rsid w:val="00012CE8"/>
    <w:rsid w:val="000374A3"/>
    <w:rsid w:val="000C204B"/>
    <w:rsid w:val="000D10D2"/>
    <w:rsid w:val="000D6BC4"/>
    <w:rsid w:val="000E4618"/>
    <w:rsid w:val="001640F9"/>
    <w:rsid w:val="0017502A"/>
    <w:rsid w:val="00175258"/>
    <w:rsid w:val="00180943"/>
    <w:rsid w:val="001A7957"/>
    <w:rsid w:val="001C7B26"/>
    <w:rsid w:val="001E7685"/>
    <w:rsid w:val="0021263F"/>
    <w:rsid w:val="00230A1E"/>
    <w:rsid w:val="00232238"/>
    <w:rsid w:val="002333C8"/>
    <w:rsid w:val="00243317"/>
    <w:rsid w:val="00251F8C"/>
    <w:rsid w:val="00252DAD"/>
    <w:rsid w:val="00273436"/>
    <w:rsid w:val="00273890"/>
    <w:rsid w:val="002970E1"/>
    <w:rsid w:val="002B2DC3"/>
    <w:rsid w:val="002D0EED"/>
    <w:rsid w:val="002E77B1"/>
    <w:rsid w:val="00315B66"/>
    <w:rsid w:val="00350E8E"/>
    <w:rsid w:val="00374798"/>
    <w:rsid w:val="0037541C"/>
    <w:rsid w:val="003863CA"/>
    <w:rsid w:val="00415B67"/>
    <w:rsid w:val="004207A7"/>
    <w:rsid w:val="00425E3E"/>
    <w:rsid w:val="00430AC9"/>
    <w:rsid w:val="004511F2"/>
    <w:rsid w:val="00451B7E"/>
    <w:rsid w:val="004C48CB"/>
    <w:rsid w:val="004C6CDA"/>
    <w:rsid w:val="004E35CD"/>
    <w:rsid w:val="004F713B"/>
    <w:rsid w:val="00505964"/>
    <w:rsid w:val="005448C9"/>
    <w:rsid w:val="00544E12"/>
    <w:rsid w:val="00554F14"/>
    <w:rsid w:val="005560F4"/>
    <w:rsid w:val="00565B70"/>
    <w:rsid w:val="0057452F"/>
    <w:rsid w:val="005A0710"/>
    <w:rsid w:val="005A3A87"/>
    <w:rsid w:val="005E168F"/>
    <w:rsid w:val="006008C6"/>
    <w:rsid w:val="0065393C"/>
    <w:rsid w:val="006851D3"/>
    <w:rsid w:val="006A3F19"/>
    <w:rsid w:val="006B65C2"/>
    <w:rsid w:val="006C5AB0"/>
    <w:rsid w:val="006C6D0F"/>
    <w:rsid w:val="006E6FDA"/>
    <w:rsid w:val="007023B8"/>
    <w:rsid w:val="0072560C"/>
    <w:rsid w:val="0074228D"/>
    <w:rsid w:val="00773589"/>
    <w:rsid w:val="00774D43"/>
    <w:rsid w:val="00790A4F"/>
    <w:rsid w:val="00836AF8"/>
    <w:rsid w:val="008657AC"/>
    <w:rsid w:val="008863BA"/>
    <w:rsid w:val="008A1C8D"/>
    <w:rsid w:val="008C5547"/>
    <w:rsid w:val="008C730A"/>
    <w:rsid w:val="008D1C6A"/>
    <w:rsid w:val="0090129E"/>
    <w:rsid w:val="00901B9D"/>
    <w:rsid w:val="00914AA0"/>
    <w:rsid w:val="0094729D"/>
    <w:rsid w:val="009A2A13"/>
    <w:rsid w:val="009F22CE"/>
    <w:rsid w:val="00A50629"/>
    <w:rsid w:val="00AB2D72"/>
    <w:rsid w:val="00AC1347"/>
    <w:rsid w:val="00AF609F"/>
    <w:rsid w:val="00B05271"/>
    <w:rsid w:val="00B3166C"/>
    <w:rsid w:val="00B42A4E"/>
    <w:rsid w:val="00B63AD0"/>
    <w:rsid w:val="00B676F9"/>
    <w:rsid w:val="00B865EF"/>
    <w:rsid w:val="00BA7030"/>
    <w:rsid w:val="00C25E6C"/>
    <w:rsid w:val="00C42FDA"/>
    <w:rsid w:val="00C463E3"/>
    <w:rsid w:val="00CB1448"/>
    <w:rsid w:val="00CB2F2C"/>
    <w:rsid w:val="00CF0821"/>
    <w:rsid w:val="00D602ED"/>
    <w:rsid w:val="00D63D75"/>
    <w:rsid w:val="00D6445D"/>
    <w:rsid w:val="00DD28F0"/>
    <w:rsid w:val="00E3683B"/>
    <w:rsid w:val="00E4509E"/>
    <w:rsid w:val="00E76AF0"/>
    <w:rsid w:val="00E83D58"/>
    <w:rsid w:val="00ED1BEE"/>
    <w:rsid w:val="00EE4086"/>
    <w:rsid w:val="00F500EC"/>
    <w:rsid w:val="00F80CD2"/>
    <w:rsid w:val="00FC5185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4C85F1"/>
  <w15:chartTrackingRefBased/>
  <w15:docId w15:val="{53C32714-5EA9-49C1-BC9A-57FCF0EA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44E1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80C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0CD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F80C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0CD2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Default">
    <w:name w:val="Default"/>
    <w:rsid w:val="006C6D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Marin Redondo</dc:creator>
  <cp:keywords/>
  <dc:description/>
  <cp:lastModifiedBy>Marin Redondo, Raquel</cp:lastModifiedBy>
  <cp:revision>4</cp:revision>
  <cp:lastPrinted>2023-07-18T10:59:00Z</cp:lastPrinted>
  <dcterms:created xsi:type="dcterms:W3CDTF">2025-11-13T08:44:00Z</dcterms:created>
  <dcterms:modified xsi:type="dcterms:W3CDTF">2025-11-13T10:29:00Z</dcterms:modified>
</cp:coreProperties>
</file>