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18D9" w14:textId="0D0D3F48" w:rsidR="000E655E" w:rsidRPr="00B13E36" w:rsidRDefault="00AF63C1" w:rsidP="55EC159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SEM-2026-42 </w:t>
      </w:r>
      <w:r w:rsidR="000E655E" w:rsidRPr="55EC1596">
        <w:rPr>
          <w:rFonts w:ascii="Arial" w:hAnsi="Arial" w:cs="Arial"/>
          <w:b/>
          <w:bCs/>
        </w:rPr>
        <w:t>ANNEX 1</w:t>
      </w:r>
      <w:r w:rsidR="00A66C50" w:rsidRPr="55EC1596">
        <w:rPr>
          <w:rFonts w:ascii="Arial" w:hAnsi="Arial" w:cs="Arial"/>
          <w:b/>
          <w:bCs/>
        </w:rPr>
        <w:t xml:space="preserve"> - PPT</w:t>
      </w:r>
      <w:r w:rsidR="000E655E" w:rsidRPr="55EC1596">
        <w:rPr>
          <w:rFonts w:ascii="Arial" w:hAnsi="Arial" w:cs="Arial"/>
          <w:b/>
          <w:bCs/>
        </w:rPr>
        <w:t xml:space="preserve">: CARACTERÍSTIQUES TÈCNIQUES </w:t>
      </w:r>
      <w:r w:rsidR="002B106E" w:rsidRPr="55EC1596">
        <w:rPr>
          <w:rFonts w:ascii="Arial" w:hAnsi="Arial" w:cs="Arial"/>
          <w:b/>
          <w:bCs/>
        </w:rPr>
        <w:t>DE</w:t>
      </w:r>
      <w:r w:rsidR="00D85ADD">
        <w:rPr>
          <w:rFonts w:ascii="Arial" w:hAnsi="Arial" w:cs="Arial"/>
          <w:b/>
          <w:bCs/>
        </w:rPr>
        <w:t xml:space="preserve">L SET DE PNEUMOTÒRAX </w:t>
      </w:r>
      <w:r w:rsidR="00D85ADD" w:rsidRPr="00D85ADD">
        <w:rPr>
          <w:rFonts w:ascii="Arial" w:hAnsi="Arial" w:cs="Arial"/>
          <w:b/>
          <w:bCs/>
        </w:rPr>
        <w:t>D’EMERGÈNCIA</w:t>
      </w:r>
    </w:p>
    <w:p w14:paraId="14791FC1" w14:textId="6B01AF76" w:rsidR="16E3E0BC" w:rsidRDefault="000E655E" w:rsidP="16E3E0BC">
      <w:pPr>
        <w:jc w:val="both"/>
        <w:rPr>
          <w:rFonts w:ascii="Arial" w:hAnsi="Arial" w:cs="Arial"/>
        </w:rPr>
      </w:pPr>
      <w:r w:rsidRPr="00517A0C">
        <w:rPr>
          <w:rFonts w:ascii="Arial" w:hAnsi="Arial" w:cs="Arial"/>
        </w:rPr>
        <w:t>Cal acreditar el compliment de tots els requeriments descrits en aquest document, per tal de procedir a la valoració econòmica i qualitativa de l’oferta presentada.</w:t>
      </w:r>
    </w:p>
    <w:p w14:paraId="53F9FDA3" w14:textId="77777777" w:rsidR="00D85ADD" w:rsidRPr="00517A0C" w:rsidRDefault="00D85ADD" w:rsidP="16E3E0BC">
      <w:pPr>
        <w:jc w:val="both"/>
        <w:rPr>
          <w:rFonts w:ascii="Arial" w:hAnsi="Arial" w:cs="Arial"/>
        </w:rPr>
      </w:pPr>
    </w:p>
    <w:tbl>
      <w:tblPr>
        <w:tblW w:w="15026" w:type="dxa"/>
        <w:tblInd w:w="-57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45"/>
        <w:gridCol w:w="7813"/>
      </w:tblGrid>
      <w:tr w:rsidR="007C13BC" w:rsidRPr="00517A0C" w14:paraId="2003D61E" w14:textId="77777777" w:rsidTr="00D85ADD">
        <w:trPr>
          <w:trHeight w:val="4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C398897" w14:textId="77099871" w:rsidR="00B13E36" w:rsidRPr="00517A0C" w:rsidRDefault="00D85ADD" w:rsidP="00B13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REFERÈNCIA MAGATZEM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334D268" w14:textId="77777777" w:rsidR="00B13E36" w:rsidRPr="00517A0C" w:rsidRDefault="00B13E36" w:rsidP="00B13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517A0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DENOMINACIÓ REFERÈNCIA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91DBA87" w14:textId="77777777" w:rsidR="00B13E36" w:rsidRPr="00517A0C" w:rsidRDefault="00B13E36" w:rsidP="00B13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517A0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DESCRIPCIÓ TÈCNICA</w:t>
            </w:r>
          </w:p>
        </w:tc>
      </w:tr>
      <w:tr w:rsidR="007C13BC" w:rsidRPr="00517A0C" w14:paraId="6370CFF7" w14:textId="77777777" w:rsidTr="00D85ADD">
        <w:trPr>
          <w:trHeight w:val="30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7CD7" w14:textId="12A392BA" w:rsidR="00B13E36" w:rsidRPr="00517A0C" w:rsidRDefault="00461FBF" w:rsidP="3699291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>FCS047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5A770" w14:textId="2FF938F2" w:rsidR="00B13E36" w:rsidRPr="00517A0C" w:rsidRDefault="7BFA0954" w:rsidP="2EEBDB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3699291D">
              <w:rPr>
                <w:rFonts w:ascii="Arial" w:eastAsia="Times New Roman" w:hAnsi="Arial" w:cs="Arial"/>
                <w:color w:val="000000" w:themeColor="text1"/>
                <w:lang w:eastAsia="ca-ES"/>
              </w:rPr>
              <w:t>SET DE PNEUMOTÒRAX D’EMERGÈNCIA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54D3F" w14:textId="79E3570A" w:rsidR="00B13E36" w:rsidRPr="00517A0C" w:rsidRDefault="00B13E36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p w14:paraId="68AC6093" w14:textId="634726B5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>Equip de pneumotòrax d'un sol ús, indicat per l’alleujament i control temporal d'un pneumotòrax a tensió en situació d’urgència.</w:t>
            </w:r>
          </w:p>
          <w:p w14:paraId="68770FE4" w14:textId="31860B81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>Composat per :</w:t>
            </w:r>
          </w:p>
          <w:p w14:paraId="5073D6DD" w14:textId="2299025A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>- catèter radioopac de mida 8,5 Fr i 6 cm de longitud</w:t>
            </w:r>
          </w:p>
          <w:p w14:paraId="603C8630" w14:textId="13957452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>- agulla introductora del catèter de calibre 15 G</w:t>
            </w:r>
          </w:p>
          <w:p w14:paraId="4A198B9D" w14:textId="367B363C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 xml:space="preserve">- vàlvula de drenatge toràcic ( tipus </w:t>
            </w:r>
            <w:proofErr w:type="spellStart"/>
            <w:r w:rsidRPr="3699291D">
              <w:rPr>
                <w:rFonts w:ascii="Arial" w:eastAsia="Arial" w:hAnsi="Arial" w:cs="Arial"/>
                <w:color w:val="000000" w:themeColor="text1"/>
              </w:rPr>
              <w:t>Heimlich</w:t>
            </w:r>
            <w:proofErr w:type="spellEnd"/>
            <w:r w:rsidRPr="3699291D"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0C8F8985" w14:textId="6E6C8917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>- clau de pas d'una via</w:t>
            </w:r>
          </w:p>
          <w:p w14:paraId="4E6D8DAE" w14:textId="1C4526FA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>- tub connector</w:t>
            </w:r>
          </w:p>
          <w:p w14:paraId="5D0D2423" w14:textId="052A0F22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>- element de fixació del catèter</w:t>
            </w:r>
          </w:p>
          <w:p w14:paraId="6DC447F2" w14:textId="10B18394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>- xeringa de 10 a 12 ml</w:t>
            </w:r>
          </w:p>
          <w:p w14:paraId="29B6DC34" w14:textId="6F4635EF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 xml:space="preserve">Estèril. Lliure de làtex. </w:t>
            </w:r>
          </w:p>
          <w:p w14:paraId="07CEF9CF" w14:textId="774E39BB" w:rsidR="00B13E36" w:rsidRPr="00517A0C" w:rsidRDefault="7BFA0954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699291D">
              <w:rPr>
                <w:rFonts w:ascii="Arial" w:eastAsia="Arial" w:hAnsi="Arial" w:cs="Arial"/>
                <w:color w:val="000000" w:themeColor="text1"/>
              </w:rPr>
              <w:t>Subministrat en embolcall pelable i de petites dimensions per facilitar el seu transport.</w:t>
            </w:r>
          </w:p>
          <w:p w14:paraId="0A37501D" w14:textId="076EB2CF" w:rsidR="00B13E36" w:rsidRPr="00517A0C" w:rsidRDefault="00B13E36" w:rsidP="3699291D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7410AE0A" w14:textId="763A065C" w:rsidR="1172BF15" w:rsidRDefault="1172BF15" w:rsidP="00D85ADD">
      <w:pPr>
        <w:spacing w:line="360" w:lineRule="auto"/>
        <w:jc w:val="both"/>
        <w:rPr>
          <w:rFonts w:ascii="Arial" w:hAnsi="Arial" w:cs="Arial"/>
        </w:rPr>
      </w:pPr>
    </w:p>
    <w:sectPr w:rsidR="1172BF15" w:rsidSect="004D0351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A5DC" w14:textId="77777777" w:rsidR="00277BB2" w:rsidRDefault="00277BB2" w:rsidP="000E655E">
      <w:pPr>
        <w:spacing w:after="0" w:line="240" w:lineRule="auto"/>
      </w:pPr>
      <w:r>
        <w:separator/>
      </w:r>
    </w:p>
  </w:endnote>
  <w:endnote w:type="continuationSeparator" w:id="0">
    <w:p w14:paraId="61B30A35" w14:textId="77777777" w:rsidR="00277BB2" w:rsidRDefault="00277BB2" w:rsidP="000E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043995"/>
      <w:docPartObj>
        <w:docPartGallery w:val="Page Numbers (Bottom of Page)"/>
        <w:docPartUnique/>
      </w:docPartObj>
    </w:sdtPr>
    <w:sdtEndPr/>
    <w:sdtContent>
      <w:p w14:paraId="09C43C91" w14:textId="67A9C12D" w:rsidR="00F7005C" w:rsidRDefault="001267FB">
        <w:pPr>
          <w:pStyle w:val="Peu"/>
          <w:jc w:val="right"/>
        </w:pPr>
        <w:r w:rsidRPr="00536FC1">
          <w:rPr>
            <w:noProof/>
          </w:rPr>
          <w:drawing>
            <wp:anchor distT="0" distB="0" distL="114300" distR="114300" simplePos="0" relativeHeight="251667456" behindDoc="1" locked="0" layoutInCell="1" allowOverlap="1" wp14:anchorId="7664BCE7" wp14:editId="4D5BC6C1">
              <wp:simplePos x="0" y="0"/>
              <wp:positionH relativeFrom="margin">
                <wp:align>left</wp:align>
              </wp:positionH>
              <wp:positionV relativeFrom="paragraph">
                <wp:posOffset>-191135</wp:posOffset>
              </wp:positionV>
              <wp:extent cx="1638300" cy="495300"/>
              <wp:effectExtent l="0" t="0" r="0" b="0"/>
              <wp:wrapNone/>
              <wp:docPr id="1902938505" name="Imatge 1" descr="Imatge que conté Font, text, logotip, Gràfics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2938505" name="Imatge 1" descr="Imatge que conté Font, text, logotip, Gràfics&#10;&#10;Pot ser que el contingut generat per IA no sigui correcte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005C">
          <w:fldChar w:fldCharType="begin"/>
        </w:r>
        <w:r w:rsidR="00F7005C">
          <w:instrText>PAGE   \* MERGEFORMAT</w:instrText>
        </w:r>
        <w:r w:rsidR="00F7005C">
          <w:fldChar w:fldCharType="separate"/>
        </w:r>
        <w:r w:rsidR="00760DC1" w:rsidRPr="00760DC1">
          <w:rPr>
            <w:noProof/>
            <w:lang w:val="es-ES"/>
          </w:rPr>
          <w:t>6</w:t>
        </w:r>
        <w:r w:rsidR="00F7005C">
          <w:fldChar w:fldCharType="end"/>
        </w:r>
      </w:p>
    </w:sdtContent>
  </w:sdt>
  <w:p w14:paraId="1DA6542E" w14:textId="77777777" w:rsidR="00F7005C" w:rsidRDefault="00F7005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5567" w14:textId="77777777" w:rsidR="00277BB2" w:rsidRDefault="00277BB2" w:rsidP="000E655E">
      <w:pPr>
        <w:spacing w:after="0" w:line="240" w:lineRule="auto"/>
      </w:pPr>
      <w:r>
        <w:separator/>
      </w:r>
    </w:p>
  </w:footnote>
  <w:footnote w:type="continuationSeparator" w:id="0">
    <w:p w14:paraId="28091BDD" w14:textId="77777777" w:rsidR="00277BB2" w:rsidRDefault="00277BB2" w:rsidP="000E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9C26" w14:textId="7848973D" w:rsidR="00F7005C" w:rsidRDefault="001267FB">
    <w:pPr>
      <w:pStyle w:val="Capalera"/>
    </w:pPr>
    <w:r w:rsidRPr="00536FC1">
      <w:rPr>
        <w:noProof/>
      </w:rPr>
      <w:drawing>
        <wp:anchor distT="0" distB="0" distL="114300" distR="114300" simplePos="0" relativeHeight="251665408" behindDoc="1" locked="0" layoutInCell="1" allowOverlap="1" wp14:anchorId="13DF06EF" wp14:editId="6E19C2E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90750" cy="505460"/>
          <wp:effectExtent l="0" t="0" r="0" b="8890"/>
          <wp:wrapNone/>
          <wp:docPr id="701087881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87881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9B7"/>
    <w:multiLevelType w:val="hybridMultilevel"/>
    <w:tmpl w:val="837EFA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C9D"/>
    <w:multiLevelType w:val="hybridMultilevel"/>
    <w:tmpl w:val="CB2285E8"/>
    <w:lvl w:ilvl="0" w:tplc="D7300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0BAB"/>
    <w:multiLevelType w:val="hybridMultilevel"/>
    <w:tmpl w:val="CBD8A092"/>
    <w:lvl w:ilvl="0" w:tplc="FFA4C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E7890"/>
    <w:multiLevelType w:val="hybridMultilevel"/>
    <w:tmpl w:val="6DB89A3C"/>
    <w:lvl w:ilvl="0" w:tplc="1B7CB7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0F96"/>
    <w:multiLevelType w:val="hybridMultilevel"/>
    <w:tmpl w:val="FC641DEA"/>
    <w:lvl w:ilvl="0" w:tplc="C6D44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5F1ED"/>
    <w:multiLevelType w:val="hybridMultilevel"/>
    <w:tmpl w:val="E4308C0A"/>
    <w:lvl w:ilvl="0" w:tplc="D50AA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4F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44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88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0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E5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EE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C1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E4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05C6A"/>
    <w:multiLevelType w:val="hybridMultilevel"/>
    <w:tmpl w:val="2EB05B34"/>
    <w:lvl w:ilvl="0" w:tplc="304AE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42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C7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4E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8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40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62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2D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AE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604E6"/>
    <w:multiLevelType w:val="hybridMultilevel"/>
    <w:tmpl w:val="DAA221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E0BA8"/>
    <w:multiLevelType w:val="hybridMultilevel"/>
    <w:tmpl w:val="0A9E966E"/>
    <w:lvl w:ilvl="0" w:tplc="ACE8C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C5806"/>
    <w:multiLevelType w:val="hybridMultilevel"/>
    <w:tmpl w:val="C7D4A5A4"/>
    <w:lvl w:ilvl="0" w:tplc="DB8E7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254C"/>
    <w:multiLevelType w:val="hybridMultilevel"/>
    <w:tmpl w:val="A66E492C"/>
    <w:lvl w:ilvl="0" w:tplc="28441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A1470"/>
    <w:multiLevelType w:val="hybridMultilevel"/>
    <w:tmpl w:val="732CF27A"/>
    <w:lvl w:ilvl="0" w:tplc="23721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C54EC"/>
    <w:multiLevelType w:val="hybridMultilevel"/>
    <w:tmpl w:val="8200C10C"/>
    <w:lvl w:ilvl="0" w:tplc="01F444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C6BD5"/>
    <w:multiLevelType w:val="hybridMultilevel"/>
    <w:tmpl w:val="9ACE5D54"/>
    <w:lvl w:ilvl="0" w:tplc="AC1AE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F6923"/>
    <w:multiLevelType w:val="hybridMultilevel"/>
    <w:tmpl w:val="50B2489C"/>
    <w:lvl w:ilvl="0" w:tplc="3E1C3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92BEE"/>
    <w:multiLevelType w:val="hybridMultilevel"/>
    <w:tmpl w:val="14CC5E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E06E4"/>
    <w:multiLevelType w:val="hybridMultilevel"/>
    <w:tmpl w:val="09D0DCAE"/>
    <w:lvl w:ilvl="0" w:tplc="D7300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D764C"/>
    <w:multiLevelType w:val="hybridMultilevel"/>
    <w:tmpl w:val="08E4783E"/>
    <w:lvl w:ilvl="0" w:tplc="840A15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511D5"/>
    <w:multiLevelType w:val="hybridMultilevel"/>
    <w:tmpl w:val="487622CC"/>
    <w:lvl w:ilvl="0" w:tplc="2C808C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0CF3E"/>
    <w:multiLevelType w:val="hybridMultilevel"/>
    <w:tmpl w:val="A0B61918"/>
    <w:lvl w:ilvl="0" w:tplc="2BEC4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05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89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08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42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27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69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20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6204C"/>
    <w:multiLevelType w:val="hybridMultilevel"/>
    <w:tmpl w:val="70F85606"/>
    <w:lvl w:ilvl="0" w:tplc="69D6CBA8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86740420">
    <w:abstractNumId w:val="5"/>
  </w:num>
  <w:num w:numId="2" w16cid:durableId="1676954778">
    <w:abstractNumId w:val="19"/>
  </w:num>
  <w:num w:numId="3" w16cid:durableId="1446853357">
    <w:abstractNumId w:val="15"/>
  </w:num>
  <w:num w:numId="4" w16cid:durableId="1079669934">
    <w:abstractNumId w:val="1"/>
  </w:num>
  <w:num w:numId="5" w16cid:durableId="123236948">
    <w:abstractNumId w:val="16"/>
  </w:num>
  <w:num w:numId="6" w16cid:durableId="1788545421">
    <w:abstractNumId w:val="12"/>
  </w:num>
  <w:num w:numId="7" w16cid:durableId="1241672922">
    <w:abstractNumId w:val="11"/>
  </w:num>
  <w:num w:numId="8" w16cid:durableId="20328439">
    <w:abstractNumId w:val="4"/>
  </w:num>
  <w:num w:numId="9" w16cid:durableId="373698371">
    <w:abstractNumId w:val="10"/>
  </w:num>
  <w:num w:numId="10" w16cid:durableId="729887471">
    <w:abstractNumId w:val="13"/>
  </w:num>
  <w:num w:numId="11" w16cid:durableId="1492721394">
    <w:abstractNumId w:val="9"/>
  </w:num>
  <w:num w:numId="12" w16cid:durableId="1670792689">
    <w:abstractNumId w:val="18"/>
  </w:num>
  <w:num w:numId="13" w16cid:durableId="1120033343">
    <w:abstractNumId w:val="3"/>
  </w:num>
  <w:num w:numId="14" w16cid:durableId="1254974907">
    <w:abstractNumId w:val="14"/>
  </w:num>
  <w:num w:numId="15" w16cid:durableId="1576165104">
    <w:abstractNumId w:val="8"/>
  </w:num>
  <w:num w:numId="16" w16cid:durableId="1953324508">
    <w:abstractNumId w:val="17"/>
  </w:num>
  <w:num w:numId="17" w16cid:durableId="783843122">
    <w:abstractNumId w:val="2"/>
  </w:num>
  <w:num w:numId="18" w16cid:durableId="1102257977">
    <w:abstractNumId w:val="20"/>
  </w:num>
  <w:num w:numId="19" w16cid:durableId="376780685">
    <w:abstractNumId w:val="7"/>
  </w:num>
  <w:num w:numId="20" w16cid:durableId="739598700">
    <w:abstractNumId w:val="6"/>
  </w:num>
  <w:num w:numId="21" w16cid:durableId="85125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5E"/>
    <w:rsid w:val="00000082"/>
    <w:rsid w:val="00031960"/>
    <w:rsid w:val="000456DC"/>
    <w:rsid w:val="000531F6"/>
    <w:rsid w:val="0006016D"/>
    <w:rsid w:val="000A2B8A"/>
    <w:rsid w:val="000B5DC9"/>
    <w:rsid w:val="000E655E"/>
    <w:rsid w:val="000F02F2"/>
    <w:rsid w:val="000F16F5"/>
    <w:rsid w:val="0010122D"/>
    <w:rsid w:val="0010488C"/>
    <w:rsid w:val="00105912"/>
    <w:rsid w:val="00113861"/>
    <w:rsid w:val="00114384"/>
    <w:rsid w:val="001267FB"/>
    <w:rsid w:val="00153216"/>
    <w:rsid w:val="00181BBC"/>
    <w:rsid w:val="00197741"/>
    <w:rsid w:val="001A7957"/>
    <w:rsid w:val="001F5BF6"/>
    <w:rsid w:val="002349DB"/>
    <w:rsid w:val="002447A8"/>
    <w:rsid w:val="0025142C"/>
    <w:rsid w:val="00254B34"/>
    <w:rsid w:val="00272679"/>
    <w:rsid w:val="00273045"/>
    <w:rsid w:val="00277BB2"/>
    <w:rsid w:val="002B106E"/>
    <w:rsid w:val="002B438C"/>
    <w:rsid w:val="002D1B3A"/>
    <w:rsid w:val="002D32ED"/>
    <w:rsid w:val="00375FCD"/>
    <w:rsid w:val="003901BA"/>
    <w:rsid w:val="0039233D"/>
    <w:rsid w:val="00392696"/>
    <w:rsid w:val="00392983"/>
    <w:rsid w:val="003D14EF"/>
    <w:rsid w:val="003D321B"/>
    <w:rsid w:val="003E7D85"/>
    <w:rsid w:val="003E7FCF"/>
    <w:rsid w:val="003F5FC9"/>
    <w:rsid w:val="00417F9E"/>
    <w:rsid w:val="00423E6C"/>
    <w:rsid w:val="00442366"/>
    <w:rsid w:val="00453FEF"/>
    <w:rsid w:val="00461FBF"/>
    <w:rsid w:val="00477FF4"/>
    <w:rsid w:val="0048760C"/>
    <w:rsid w:val="00491B09"/>
    <w:rsid w:val="004C7D72"/>
    <w:rsid w:val="004D0351"/>
    <w:rsid w:val="004D20ED"/>
    <w:rsid w:val="004D5AC8"/>
    <w:rsid w:val="004D5E27"/>
    <w:rsid w:val="004E328D"/>
    <w:rsid w:val="004E6F66"/>
    <w:rsid w:val="00517A0C"/>
    <w:rsid w:val="0052081E"/>
    <w:rsid w:val="0053157C"/>
    <w:rsid w:val="0057452F"/>
    <w:rsid w:val="00596FB9"/>
    <w:rsid w:val="005A4AF5"/>
    <w:rsid w:val="005B7C7B"/>
    <w:rsid w:val="005E1839"/>
    <w:rsid w:val="006245AE"/>
    <w:rsid w:val="006263D6"/>
    <w:rsid w:val="006436DE"/>
    <w:rsid w:val="006F3E4C"/>
    <w:rsid w:val="00760DC1"/>
    <w:rsid w:val="00772871"/>
    <w:rsid w:val="00793F0B"/>
    <w:rsid w:val="007C13BC"/>
    <w:rsid w:val="007D62D1"/>
    <w:rsid w:val="007D7EA0"/>
    <w:rsid w:val="007F3802"/>
    <w:rsid w:val="0085154A"/>
    <w:rsid w:val="008853B9"/>
    <w:rsid w:val="00887DBB"/>
    <w:rsid w:val="008B7E6A"/>
    <w:rsid w:val="00963143"/>
    <w:rsid w:val="009A7B62"/>
    <w:rsid w:val="00A079C2"/>
    <w:rsid w:val="00A23FB6"/>
    <w:rsid w:val="00A66C50"/>
    <w:rsid w:val="00A84068"/>
    <w:rsid w:val="00AC5F24"/>
    <w:rsid w:val="00AD5DB7"/>
    <w:rsid w:val="00AF232F"/>
    <w:rsid w:val="00AF46F2"/>
    <w:rsid w:val="00AF5B34"/>
    <w:rsid w:val="00AF609F"/>
    <w:rsid w:val="00AF63C1"/>
    <w:rsid w:val="00B13E36"/>
    <w:rsid w:val="00B17B3D"/>
    <w:rsid w:val="00B46ACA"/>
    <w:rsid w:val="00BA6B1A"/>
    <w:rsid w:val="00C04CA4"/>
    <w:rsid w:val="00C12577"/>
    <w:rsid w:val="00C56CA7"/>
    <w:rsid w:val="00C83BB9"/>
    <w:rsid w:val="00C9EF5B"/>
    <w:rsid w:val="00CB17FE"/>
    <w:rsid w:val="00CB544C"/>
    <w:rsid w:val="00D219D0"/>
    <w:rsid w:val="00D43F50"/>
    <w:rsid w:val="00D77F3C"/>
    <w:rsid w:val="00D85ADD"/>
    <w:rsid w:val="00DB3E8B"/>
    <w:rsid w:val="00DD366A"/>
    <w:rsid w:val="00DE346E"/>
    <w:rsid w:val="00DF42D8"/>
    <w:rsid w:val="00E13019"/>
    <w:rsid w:val="00E14968"/>
    <w:rsid w:val="00E23F93"/>
    <w:rsid w:val="00E32C08"/>
    <w:rsid w:val="00E76B84"/>
    <w:rsid w:val="00EC34D8"/>
    <w:rsid w:val="00EE120D"/>
    <w:rsid w:val="00EE6373"/>
    <w:rsid w:val="00F454CD"/>
    <w:rsid w:val="00F511FC"/>
    <w:rsid w:val="00F52E5E"/>
    <w:rsid w:val="00F7005C"/>
    <w:rsid w:val="00F82325"/>
    <w:rsid w:val="00FC1338"/>
    <w:rsid w:val="00FE633C"/>
    <w:rsid w:val="00FF020F"/>
    <w:rsid w:val="011FD44F"/>
    <w:rsid w:val="020B9EE4"/>
    <w:rsid w:val="03042DBB"/>
    <w:rsid w:val="0390159F"/>
    <w:rsid w:val="03D1B7AE"/>
    <w:rsid w:val="04A3EAD0"/>
    <w:rsid w:val="0640151C"/>
    <w:rsid w:val="070B7DE7"/>
    <w:rsid w:val="07517719"/>
    <w:rsid w:val="0776FD47"/>
    <w:rsid w:val="0789C278"/>
    <w:rsid w:val="07F7029D"/>
    <w:rsid w:val="0836A12E"/>
    <w:rsid w:val="08387262"/>
    <w:rsid w:val="094E0966"/>
    <w:rsid w:val="097E5973"/>
    <w:rsid w:val="0A07E585"/>
    <w:rsid w:val="0AAD2E72"/>
    <w:rsid w:val="0B2AF638"/>
    <w:rsid w:val="0B36A0A9"/>
    <w:rsid w:val="0C28B6B9"/>
    <w:rsid w:val="0C5A7D12"/>
    <w:rsid w:val="0CB09A22"/>
    <w:rsid w:val="0D6380AC"/>
    <w:rsid w:val="0D85B764"/>
    <w:rsid w:val="0DCFC5FD"/>
    <w:rsid w:val="0DE174EF"/>
    <w:rsid w:val="0EC992FB"/>
    <w:rsid w:val="0F1E9547"/>
    <w:rsid w:val="0F5497DC"/>
    <w:rsid w:val="102B872C"/>
    <w:rsid w:val="1062CDF5"/>
    <w:rsid w:val="1073BB60"/>
    <w:rsid w:val="1172BF15"/>
    <w:rsid w:val="12B73375"/>
    <w:rsid w:val="1378FC09"/>
    <w:rsid w:val="14CA6097"/>
    <w:rsid w:val="153A26C1"/>
    <w:rsid w:val="153AFA1B"/>
    <w:rsid w:val="15F37A7A"/>
    <w:rsid w:val="16E3E0BC"/>
    <w:rsid w:val="17AF4128"/>
    <w:rsid w:val="17B9FB34"/>
    <w:rsid w:val="17C30534"/>
    <w:rsid w:val="17E169A1"/>
    <w:rsid w:val="18312248"/>
    <w:rsid w:val="18A11AC5"/>
    <w:rsid w:val="18A76614"/>
    <w:rsid w:val="18EC634D"/>
    <w:rsid w:val="18EFFA99"/>
    <w:rsid w:val="18FCDC4E"/>
    <w:rsid w:val="19116AC0"/>
    <w:rsid w:val="1956E127"/>
    <w:rsid w:val="1AC17C2C"/>
    <w:rsid w:val="1B6EC480"/>
    <w:rsid w:val="1B7C7F0E"/>
    <w:rsid w:val="1BDAEA9D"/>
    <w:rsid w:val="1CFD3B3C"/>
    <w:rsid w:val="1D0CC658"/>
    <w:rsid w:val="1D472125"/>
    <w:rsid w:val="1D4F5D78"/>
    <w:rsid w:val="1DAD9F56"/>
    <w:rsid w:val="1DB20F1E"/>
    <w:rsid w:val="1EAAFFA4"/>
    <w:rsid w:val="1EF5BE8A"/>
    <w:rsid w:val="1F3587E9"/>
    <w:rsid w:val="1FC1486F"/>
    <w:rsid w:val="1FD179FF"/>
    <w:rsid w:val="2122A1DF"/>
    <w:rsid w:val="218D997E"/>
    <w:rsid w:val="220E3F1B"/>
    <w:rsid w:val="2313A7BF"/>
    <w:rsid w:val="2385E956"/>
    <w:rsid w:val="23F782D9"/>
    <w:rsid w:val="258990FE"/>
    <w:rsid w:val="25919B8C"/>
    <w:rsid w:val="25FD39D2"/>
    <w:rsid w:val="26049ABD"/>
    <w:rsid w:val="265E7330"/>
    <w:rsid w:val="267040D4"/>
    <w:rsid w:val="272E6AD2"/>
    <w:rsid w:val="27900429"/>
    <w:rsid w:val="2A16AED6"/>
    <w:rsid w:val="2A27D7DC"/>
    <w:rsid w:val="2B144EC8"/>
    <w:rsid w:val="2C4CAA14"/>
    <w:rsid w:val="2C8ACBF5"/>
    <w:rsid w:val="2DBD4F6A"/>
    <w:rsid w:val="2E7ECC82"/>
    <w:rsid w:val="2EEBDB13"/>
    <w:rsid w:val="2FED89B7"/>
    <w:rsid w:val="3030065F"/>
    <w:rsid w:val="303AFADB"/>
    <w:rsid w:val="30D38B03"/>
    <w:rsid w:val="31C1F4DC"/>
    <w:rsid w:val="31F639C2"/>
    <w:rsid w:val="325632F3"/>
    <w:rsid w:val="32B1CD37"/>
    <w:rsid w:val="32E94779"/>
    <w:rsid w:val="344ACCBB"/>
    <w:rsid w:val="356FC213"/>
    <w:rsid w:val="35BDCE9E"/>
    <w:rsid w:val="361B00A3"/>
    <w:rsid w:val="3699291D"/>
    <w:rsid w:val="36D6CB9D"/>
    <w:rsid w:val="374FF0EF"/>
    <w:rsid w:val="377F7D7A"/>
    <w:rsid w:val="37F0FE07"/>
    <w:rsid w:val="381192A9"/>
    <w:rsid w:val="3824953F"/>
    <w:rsid w:val="383DC8AF"/>
    <w:rsid w:val="38D912C1"/>
    <w:rsid w:val="3948D311"/>
    <w:rsid w:val="395AC9B7"/>
    <w:rsid w:val="3A82D74C"/>
    <w:rsid w:val="3AB4D97A"/>
    <w:rsid w:val="3AB922BE"/>
    <w:rsid w:val="3D029615"/>
    <w:rsid w:val="3D10DB52"/>
    <w:rsid w:val="3D5A4305"/>
    <w:rsid w:val="3DB635A1"/>
    <w:rsid w:val="3E591D3F"/>
    <w:rsid w:val="3EF8A4F7"/>
    <w:rsid w:val="4049D8DC"/>
    <w:rsid w:val="407D4B65"/>
    <w:rsid w:val="40F84729"/>
    <w:rsid w:val="41EF2F8A"/>
    <w:rsid w:val="432ECE22"/>
    <w:rsid w:val="434ACBEB"/>
    <w:rsid w:val="4499239A"/>
    <w:rsid w:val="44E8C9D8"/>
    <w:rsid w:val="452017E9"/>
    <w:rsid w:val="453A4531"/>
    <w:rsid w:val="45513EAB"/>
    <w:rsid w:val="458B0E7C"/>
    <w:rsid w:val="45DCAB0D"/>
    <w:rsid w:val="465D44E7"/>
    <w:rsid w:val="467E7826"/>
    <w:rsid w:val="468760BF"/>
    <w:rsid w:val="46A57F4C"/>
    <w:rsid w:val="46E7713D"/>
    <w:rsid w:val="46EF38E3"/>
    <w:rsid w:val="475C198B"/>
    <w:rsid w:val="48998426"/>
    <w:rsid w:val="48D3BC75"/>
    <w:rsid w:val="496CA947"/>
    <w:rsid w:val="4A07C1FE"/>
    <w:rsid w:val="4A292F9A"/>
    <w:rsid w:val="4A442838"/>
    <w:rsid w:val="4A85C08D"/>
    <w:rsid w:val="4AB53668"/>
    <w:rsid w:val="4B5CE2C7"/>
    <w:rsid w:val="4BD64DD1"/>
    <w:rsid w:val="4CA80EE1"/>
    <w:rsid w:val="4D0CA613"/>
    <w:rsid w:val="4DC1DCBF"/>
    <w:rsid w:val="4DE2E584"/>
    <w:rsid w:val="4F511B40"/>
    <w:rsid w:val="50745E95"/>
    <w:rsid w:val="50983E0C"/>
    <w:rsid w:val="51234E6F"/>
    <w:rsid w:val="51C72637"/>
    <w:rsid w:val="52698958"/>
    <w:rsid w:val="52CB88AF"/>
    <w:rsid w:val="53423F4C"/>
    <w:rsid w:val="537376E1"/>
    <w:rsid w:val="53BC7C19"/>
    <w:rsid w:val="5445B222"/>
    <w:rsid w:val="5466B249"/>
    <w:rsid w:val="546B1603"/>
    <w:rsid w:val="547B9239"/>
    <w:rsid w:val="54A48CFE"/>
    <w:rsid w:val="54FA3F05"/>
    <w:rsid w:val="5559A041"/>
    <w:rsid w:val="55A894F6"/>
    <w:rsid w:val="55EC1596"/>
    <w:rsid w:val="56CAD831"/>
    <w:rsid w:val="572D398E"/>
    <w:rsid w:val="57376BA5"/>
    <w:rsid w:val="573C46A4"/>
    <w:rsid w:val="5781B497"/>
    <w:rsid w:val="57E3B3D8"/>
    <w:rsid w:val="59C44A88"/>
    <w:rsid w:val="5A2BA681"/>
    <w:rsid w:val="5A3FAB01"/>
    <w:rsid w:val="5A988704"/>
    <w:rsid w:val="5AF13838"/>
    <w:rsid w:val="5B2E7E2E"/>
    <w:rsid w:val="5BECD6A5"/>
    <w:rsid w:val="5BF9725E"/>
    <w:rsid w:val="5C93C0F1"/>
    <w:rsid w:val="5CE7293A"/>
    <w:rsid w:val="5CE7BBB8"/>
    <w:rsid w:val="5CF08FB6"/>
    <w:rsid w:val="5D37B2FD"/>
    <w:rsid w:val="5DC8661C"/>
    <w:rsid w:val="5E3B6628"/>
    <w:rsid w:val="5EB6CD9F"/>
    <w:rsid w:val="5F0C86EE"/>
    <w:rsid w:val="5F31FE6B"/>
    <w:rsid w:val="5F642B33"/>
    <w:rsid w:val="5F7130D3"/>
    <w:rsid w:val="5FD1BEBE"/>
    <w:rsid w:val="5FE89D05"/>
    <w:rsid w:val="606065E3"/>
    <w:rsid w:val="607DADDD"/>
    <w:rsid w:val="609EC094"/>
    <w:rsid w:val="60BC3E79"/>
    <w:rsid w:val="6143A841"/>
    <w:rsid w:val="622F3470"/>
    <w:rsid w:val="6281E48B"/>
    <w:rsid w:val="62C0BC0D"/>
    <w:rsid w:val="62D7C3AF"/>
    <w:rsid w:val="6346EB9A"/>
    <w:rsid w:val="6395C9D1"/>
    <w:rsid w:val="63E2B69F"/>
    <w:rsid w:val="64028B71"/>
    <w:rsid w:val="643175FE"/>
    <w:rsid w:val="645394A5"/>
    <w:rsid w:val="64CEB368"/>
    <w:rsid w:val="64FDC52C"/>
    <w:rsid w:val="6693C111"/>
    <w:rsid w:val="66CA3E95"/>
    <w:rsid w:val="66F68B71"/>
    <w:rsid w:val="66FCE7B7"/>
    <w:rsid w:val="67247998"/>
    <w:rsid w:val="6726C48A"/>
    <w:rsid w:val="67334D89"/>
    <w:rsid w:val="682F40E9"/>
    <w:rsid w:val="68B77B37"/>
    <w:rsid w:val="68F184B4"/>
    <w:rsid w:val="693C17A8"/>
    <w:rsid w:val="696065F0"/>
    <w:rsid w:val="6996E426"/>
    <w:rsid w:val="6A347AAE"/>
    <w:rsid w:val="6A642B99"/>
    <w:rsid w:val="6A87A7B5"/>
    <w:rsid w:val="6A99E04D"/>
    <w:rsid w:val="6ABE5F32"/>
    <w:rsid w:val="6B5A1E37"/>
    <w:rsid w:val="6B8809D6"/>
    <w:rsid w:val="6C2DC5AB"/>
    <w:rsid w:val="6C387462"/>
    <w:rsid w:val="6C7BEF83"/>
    <w:rsid w:val="6C8128A9"/>
    <w:rsid w:val="6CB3F83A"/>
    <w:rsid w:val="6D36587D"/>
    <w:rsid w:val="6D36E0F9"/>
    <w:rsid w:val="6D47E6CC"/>
    <w:rsid w:val="6D636234"/>
    <w:rsid w:val="6DD344EE"/>
    <w:rsid w:val="6E0D317B"/>
    <w:rsid w:val="6F4DD524"/>
    <w:rsid w:val="6F96AFD3"/>
    <w:rsid w:val="702BF001"/>
    <w:rsid w:val="7036F472"/>
    <w:rsid w:val="7099EC9A"/>
    <w:rsid w:val="715A2FF1"/>
    <w:rsid w:val="71BF5D94"/>
    <w:rsid w:val="723E06C4"/>
    <w:rsid w:val="724F394A"/>
    <w:rsid w:val="7364F5DE"/>
    <w:rsid w:val="748498B3"/>
    <w:rsid w:val="750D1404"/>
    <w:rsid w:val="751F510C"/>
    <w:rsid w:val="75450C9E"/>
    <w:rsid w:val="75CCCEE0"/>
    <w:rsid w:val="76357434"/>
    <w:rsid w:val="77481FBA"/>
    <w:rsid w:val="77584048"/>
    <w:rsid w:val="776D5A1B"/>
    <w:rsid w:val="78A9667D"/>
    <w:rsid w:val="797D66F0"/>
    <w:rsid w:val="79A4D3E2"/>
    <w:rsid w:val="7A8855EC"/>
    <w:rsid w:val="7A9E1F92"/>
    <w:rsid w:val="7AB37BFF"/>
    <w:rsid w:val="7B40B0CC"/>
    <w:rsid w:val="7BFA0954"/>
    <w:rsid w:val="7C02914D"/>
    <w:rsid w:val="7C1ACB87"/>
    <w:rsid w:val="7CE05E48"/>
    <w:rsid w:val="7DF56EB1"/>
    <w:rsid w:val="7E54479C"/>
    <w:rsid w:val="7E6E486B"/>
    <w:rsid w:val="7EB48F7D"/>
    <w:rsid w:val="7F7BD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4C728F"/>
  <w15:chartTrackingRefBased/>
  <w15:docId w15:val="{4FD73466-D2A7-4424-B080-5187232F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5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E6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E655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E6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E655E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9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233D"/>
    <w:rPr>
      <w:rFonts w:ascii="Segoe UI" w:hAnsi="Segoe UI" w:cs="Segoe UI"/>
      <w:sz w:val="18"/>
      <w:szCs w:val="18"/>
      <w:lang w:val="ca-ES"/>
    </w:rPr>
  </w:style>
  <w:style w:type="paragraph" w:styleId="Pargrafdellista">
    <w:name w:val="List Paragraph"/>
    <w:basedOn w:val="Normal"/>
    <w:uiPriority w:val="34"/>
    <w:qFormat/>
    <w:rsid w:val="00B46ACA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887DBB"/>
    <w:rPr>
      <w:b/>
      <w:bCs/>
    </w:rPr>
  </w:style>
  <w:style w:type="character" w:customStyle="1" w:styleId="font71">
    <w:name w:val="font71"/>
    <w:basedOn w:val="Lletraperdefectedelpargraf"/>
    <w:rsid w:val="00B13E3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Lletraperdefectedelpargraf"/>
    <w:rsid w:val="00B13E3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1">
    <w:name w:val="font81"/>
    <w:basedOn w:val="Lletraperdefectedelpargraf"/>
    <w:rsid w:val="00B13E36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B4052-45AD-4770-81B1-00D31C802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B8889-D46C-4A67-B940-79903B1E17EC}">
  <ds:schemaRefs>
    <ds:schemaRef ds:uri="http://schemas.microsoft.com/office/2006/metadata/properties"/>
    <ds:schemaRef ds:uri="http://schemas.microsoft.com/office/infopath/2007/PartnerControls"/>
    <ds:schemaRef ds:uri="c72ffd7a-cc4c-4f95-b344-2080ac2719a6"/>
    <ds:schemaRef ds:uri="ae3e218c-81ea-4288-9112-61c2c3698e24"/>
  </ds:schemaRefs>
</ds:datastoreItem>
</file>

<file path=customXml/itemProps3.xml><?xml version="1.0" encoding="utf-8"?>
<ds:datastoreItem xmlns:ds="http://schemas.openxmlformats.org/officeDocument/2006/customXml" ds:itemID="{8EAD2B24-6E39-4311-B961-17F56BD44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Redondo, Raquel</dc:creator>
  <cp:keywords/>
  <dc:description/>
  <cp:lastModifiedBy>Marin Redondo, Raquel</cp:lastModifiedBy>
  <cp:revision>3</cp:revision>
  <cp:lastPrinted>2025-04-10T07:45:00Z</cp:lastPrinted>
  <dcterms:created xsi:type="dcterms:W3CDTF">2025-11-13T08:39:00Z</dcterms:created>
  <dcterms:modified xsi:type="dcterms:W3CDTF">2025-11-13T10:29:00Z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