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29EB" w14:textId="7F29F79C" w:rsidR="0048674E" w:rsidRPr="00D54E87" w:rsidRDefault="0048674E" w:rsidP="008770A4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bookmarkStart w:id="0" w:name="_Hlk151463064"/>
      <w:r w:rsidR="008770A4">
        <w:rPr>
          <w:rFonts w:ascii="Tahoma" w:hAnsi="Tahoma" w:cs="Tahoma"/>
          <w:b/>
          <w:snapToGrid w:val="0"/>
          <w:sz w:val="22"/>
        </w:rPr>
        <w:t>de</w:t>
      </w:r>
      <w:r w:rsidR="008770A4" w:rsidRPr="008770A4">
        <w:rPr>
          <w:rFonts w:ascii="Tahoma" w:hAnsi="Tahoma" w:cs="Tahoma"/>
          <w:b/>
          <w:snapToGrid w:val="0"/>
          <w:sz w:val="22"/>
        </w:rPr>
        <w:t xml:space="preserve"> subministrament de</w:t>
      </w:r>
      <w:r w:rsidR="008770A4">
        <w:rPr>
          <w:rFonts w:ascii="Tahoma" w:hAnsi="Tahoma" w:cs="Tahoma"/>
          <w:b/>
          <w:snapToGrid w:val="0"/>
          <w:sz w:val="22"/>
        </w:rPr>
        <w:t xml:space="preserve"> </w:t>
      </w:r>
      <w:r w:rsidR="008770A4" w:rsidRPr="008770A4">
        <w:rPr>
          <w:rFonts w:ascii="Tahoma" w:hAnsi="Tahoma" w:cs="Tahoma"/>
          <w:b/>
          <w:snapToGrid w:val="0"/>
          <w:sz w:val="22"/>
        </w:rPr>
        <w:t xml:space="preserve">caramels i carbó per a la rua de reis </w:t>
      </w:r>
      <w:r w:rsidR="008A4833">
        <w:rPr>
          <w:rFonts w:ascii="Tahoma" w:hAnsi="Tahoma" w:cs="Tahoma"/>
          <w:b/>
          <w:snapToGrid w:val="0"/>
          <w:sz w:val="22"/>
        </w:rPr>
        <w:t>20</w:t>
      </w:r>
      <w:r w:rsidR="008770A4" w:rsidRPr="008770A4">
        <w:rPr>
          <w:rFonts w:ascii="Tahoma" w:hAnsi="Tahoma" w:cs="Tahoma"/>
          <w:b/>
          <w:snapToGrid w:val="0"/>
          <w:sz w:val="22"/>
        </w:rPr>
        <w:t>2</w:t>
      </w:r>
      <w:bookmarkEnd w:id="0"/>
      <w:r w:rsidR="008A4833">
        <w:rPr>
          <w:rFonts w:ascii="Tahoma" w:hAnsi="Tahoma" w:cs="Tahoma"/>
          <w:b/>
          <w:snapToGrid w:val="0"/>
          <w:sz w:val="22"/>
        </w:rPr>
        <w:t>6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4F71087E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3E5FA7BC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76B2A897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3EFAAC21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31AA50D2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6DEB522A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77BC1934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61FDB27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0F271301" w14:textId="15F7704F" w:rsidR="0048674E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Que en el perfil de contractant de l’Ajuntament de Salou s’ha publicat un anunci de contractació menor</w:t>
      </w:r>
      <w:r w:rsidR="008770A4">
        <w:rPr>
          <w:rFonts w:ascii="Tahoma" w:hAnsi="Tahoma" w:cs="Tahoma"/>
          <w:snapToGrid w:val="0"/>
          <w:sz w:val="22"/>
        </w:rPr>
        <w:t xml:space="preserve"> </w:t>
      </w:r>
      <w:r w:rsidR="008770A4" w:rsidRPr="008770A4">
        <w:rPr>
          <w:rFonts w:ascii="Tahoma" w:hAnsi="Tahoma" w:cs="Tahoma"/>
          <w:snapToGrid w:val="0"/>
          <w:sz w:val="22"/>
        </w:rPr>
        <w:t>de subministrament de caramels i carbó per a la rua de reis 202</w:t>
      </w:r>
      <w:r w:rsidR="008A4833">
        <w:rPr>
          <w:rFonts w:ascii="Tahoma" w:hAnsi="Tahoma" w:cs="Tahoma"/>
          <w:snapToGrid w:val="0"/>
          <w:sz w:val="22"/>
        </w:rPr>
        <w:t>6</w:t>
      </w:r>
      <w:r>
        <w:rPr>
          <w:rFonts w:ascii="Tahoma" w:hAnsi="Tahoma" w:cs="Tahoma"/>
          <w:snapToGrid w:val="0"/>
          <w:sz w:val="22"/>
        </w:rPr>
        <w:t>.</w:t>
      </w:r>
    </w:p>
    <w:p w14:paraId="6910CACD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44411894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1058B425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3603A2C5" w14:textId="270AB118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8770A4" w:rsidRPr="008770A4">
        <w:rPr>
          <w:rFonts w:ascii="Tahoma" w:hAnsi="Tahoma" w:cs="Tahoma"/>
          <w:sz w:val="22"/>
          <w:szCs w:val="22"/>
        </w:rPr>
        <w:t>de subministrament de caramels i carbó per a la rua de reis 202</w:t>
      </w:r>
      <w:r w:rsidR="008A4833">
        <w:rPr>
          <w:rFonts w:ascii="Tahoma" w:hAnsi="Tahoma" w:cs="Tahoma"/>
          <w:sz w:val="22"/>
          <w:szCs w:val="22"/>
        </w:rPr>
        <w:t>6</w:t>
      </w:r>
      <w:r w:rsidRPr="00813E40">
        <w:rPr>
          <w:rFonts w:ascii="Tahoma" w:hAnsi="Tahoma" w:cs="Tahoma"/>
          <w:sz w:val="22"/>
          <w:szCs w:val="22"/>
        </w:rPr>
        <w:t xml:space="preserve"> (expedient </w:t>
      </w:r>
      <w:r w:rsidR="008770A4">
        <w:rPr>
          <w:rFonts w:ascii="Tahoma" w:hAnsi="Tahoma" w:cs="Tahoma"/>
          <w:sz w:val="22"/>
          <w:szCs w:val="22"/>
        </w:rPr>
        <w:t>1</w:t>
      </w:r>
      <w:r w:rsidR="008A4833">
        <w:rPr>
          <w:rFonts w:ascii="Tahoma" w:hAnsi="Tahoma" w:cs="Tahoma"/>
          <w:sz w:val="22"/>
          <w:szCs w:val="22"/>
        </w:rPr>
        <w:t>7086</w:t>
      </w:r>
      <w:r w:rsidR="008770A4">
        <w:rPr>
          <w:rFonts w:ascii="Tahoma" w:hAnsi="Tahoma" w:cs="Tahoma"/>
          <w:sz w:val="22"/>
          <w:szCs w:val="22"/>
        </w:rPr>
        <w:t>/202</w:t>
      </w:r>
      <w:r w:rsidR="008A4833">
        <w:rPr>
          <w:rFonts w:ascii="Tahoma" w:hAnsi="Tahoma" w:cs="Tahoma"/>
          <w:sz w:val="22"/>
          <w:szCs w:val="22"/>
        </w:rPr>
        <w:t>5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4488234D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35BF229B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009F61CA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604BD6C0" w14:textId="15FE8E84" w:rsidR="0048674E" w:rsidRDefault="0048674E" w:rsidP="004B1B81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="004B1B81">
        <w:rPr>
          <w:rFonts w:ascii="Tahoma" w:hAnsi="Tahoma" w:cs="Tahoma"/>
          <w:color w:val="000000"/>
          <w:sz w:val="22"/>
          <w:szCs w:val="22"/>
          <w:shd w:val="clear" w:color="auto" w:fill="FFFFFF"/>
        </w:rPr>
        <w:t>l’empresa a la qual represento ofereix executar el subministrament pel preu total de _____________€, IVA inclòs, dels quals __________________ €, corresponen al preu del contracte i ______________ € corresponen a l'Impost sobre el Valor Afegit (IVA).</w:t>
      </w:r>
      <w:r w:rsidR="004B1B81">
        <w:rPr>
          <w:rFonts w:ascii="Tahoma" w:hAnsi="Tahoma" w:cs="Tahoma"/>
          <w:snapToGrid w:val="0"/>
          <w:sz w:val="22"/>
        </w:rPr>
        <w:t xml:space="preserve"> </w:t>
      </w:r>
    </w:p>
    <w:p w14:paraId="2DECBC1A" w14:textId="77777777" w:rsidR="005A0CFA" w:rsidRPr="00FD44AA" w:rsidRDefault="005A0CFA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0980D532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</w:p>
    <w:p w14:paraId="2E7F9244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/>
          <w:snapToGrid w:val="0"/>
          <w:color w:val="000000"/>
          <w:sz w:val="22"/>
        </w:rPr>
      </w:pPr>
      <w:r w:rsidRPr="00374A08">
        <w:rPr>
          <w:rFonts w:ascii="Tahoma" w:hAnsi="Tahoma" w:cs="Tahoma"/>
          <w:b/>
          <w:snapToGrid w:val="0"/>
          <w:color w:val="000000"/>
          <w:sz w:val="22"/>
        </w:rPr>
        <w:t>Caramels de fruites durs sense gluten</w:t>
      </w:r>
    </w:p>
    <w:p w14:paraId="6F1B0FE5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  <w:r w:rsidRPr="00374A08">
        <w:rPr>
          <w:rFonts w:ascii="Tahoma" w:hAnsi="Tahoma" w:cs="Tahoma"/>
          <w:bCs/>
          <w:snapToGrid w:val="0"/>
          <w:color w:val="000000"/>
          <w:sz w:val="22"/>
        </w:rPr>
        <w:t xml:space="preserve">Pressupost màxim contracte: </w:t>
      </w:r>
    </w:p>
    <w:p w14:paraId="7C3DB22F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74A08" w:rsidRPr="00374A08" w14:paraId="33D797D1" w14:textId="77777777" w:rsidTr="00EC2AE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A7CA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Import contracte (sense IVA)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CDD1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IVA (10%)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B82B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Preu contracte (amb IVA)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4361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Kg a subministrar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C086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Preu per KG</w:t>
            </w:r>
          </w:p>
        </w:tc>
      </w:tr>
      <w:tr w:rsidR="00374A08" w:rsidRPr="00374A08" w14:paraId="79D154E9" w14:textId="77777777" w:rsidTr="00EC2AE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FD2C" w14:textId="77563F45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6F6F" w14:textId="0D7C5F0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9EEA" w14:textId="30AD900F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2337" w14:textId="5FC69F5F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1.</w:t>
            </w:r>
            <w:r w:rsidR="00313D6C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800</w:t>
            </w: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 xml:space="preserve">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D543" w14:textId="42C62EF4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€/Kg</w:t>
            </w:r>
          </w:p>
        </w:tc>
      </w:tr>
    </w:tbl>
    <w:p w14:paraId="6EB36C39" w14:textId="77777777" w:rsid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</w:p>
    <w:p w14:paraId="692271A9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</w:p>
    <w:p w14:paraId="744BB107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/>
          <w:snapToGrid w:val="0"/>
          <w:color w:val="000000"/>
          <w:sz w:val="22"/>
        </w:rPr>
      </w:pPr>
      <w:r w:rsidRPr="00374A08">
        <w:rPr>
          <w:rFonts w:ascii="Tahoma" w:hAnsi="Tahoma" w:cs="Tahoma"/>
          <w:b/>
          <w:snapToGrid w:val="0"/>
          <w:color w:val="000000"/>
          <w:sz w:val="22"/>
        </w:rPr>
        <w:lastRenderedPageBreak/>
        <w:t>Carbó sense gluten</w:t>
      </w:r>
    </w:p>
    <w:p w14:paraId="16D35028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  <w:r w:rsidRPr="00374A08">
        <w:rPr>
          <w:rFonts w:ascii="Tahoma" w:hAnsi="Tahoma" w:cs="Tahoma"/>
          <w:bCs/>
          <w:snapToGrid w:val="0"/>
          <w:color w:val="000000"/>
          <w:sz w:val="22"/>
        </w:rPr>
        <w:t xml:space="preserve">Pressupost màxim contracte: </w:t>
      </w:r>
    </w:p>
    <w:p w14:paraId="43B6D6B0" w14:textId="77777777" w:rsidR="00374A08" w:rsidRPr="00374A08" w:rsidRDefault="00374A08" w:rsidP="00374A08">
      <w:pPr>
        <w:ind w:left="360"/>
        <w:jc w:val="both"/>
        <w:rPr>
          <w:rFonts w:ascii="Tahoma" w:hAnsi="Tahoma" w:cs="Tahoma"/>
          <w:bCs/>
          <w:snapToGrid w:val="0"/>
          <w:color w:val="000000"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74A08" w:rsidRPr="00374A08" w14:paraId="5BB9A4F1" w14:textId="77777777" w:rsidTr="00EC2AE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F4B4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Import contracte (sense IVA)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445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IVA (10%)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0D99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Preu contracte (amb IVA)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B22D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Kg a subministrar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2B1C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Preu per Kg</w:t>
            </w:r>
          </w:p>
        </w:tc>
      </w:tr>
      <w:tr w:rsidR="00374A08" w:rsidRPr="00374A08" w14:paraId="46E55F07" w14:textId="77777777" w:rsidTr="00EC2AE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8E3C" w14:textId="48042E44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8816" w14:textId="636FC88F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A3C" w14:textId="526DF854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FC42" w14:textId="77777777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501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4F5C" w14:textId="5FDC9B4F" w:rsidR="00374A08" w:rsidRPr="00374A08" w:rsidRDefault="00374A08" w:rsidP="00374A08">
            <w:pPr>
              <w:ind w:left="360"/>
              <w:jc w:val="both"/>
              <w:rPr>
                <w:rFonts w:ascii="Tahoma" w:hAnsi="Tahoma" w:cs="Tahoma"/>
                <w:bCs/>
                <w:snapToGrid w:val="0"/>
                <w:color w:val="000000"/>
                <w:sz w:val="22"/>
              </w:rPr>
            </w:pPr>
            <w:r w:rsidRPr="00374A08">
              <w:rPr>
                <w:rFonts w:ascii="Tahoma" w:hAnsi="Tahoma" w:cs="Tahoma"/>
                <w:bCs/>
                <w:snapToGrid w:val="0"/>
                <w:color w:val="000000"/>
                <w:sz w:val="22"/>
              </w:rPr>
              <w:t>€/Kg</w:t>
            </w:r>
          </w:p>
        </w:tc>
      </w:tr>
    </w:tbl>
    <w:p w14:paraId="59F297CF" w14:textId="77777777" w:rsidR="00374A08" w:rsidRPr="00D54E87" w:rsidRDefault="00374A08" w:rsidP="00374A08">
      <w:pPr>
        <w:ind w:left="360"/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5EABEAE8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045FA751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64A28A84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97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B9A4" w14:textId="77777777" w:rsidR="0048674E" w:rsidRDefault="0048674E">
      <w:r>
        <w:separator/>
      </w:r>
    </w:p>
  </w:endnote>
  <w:endnote w:type="continuationSeparator" w:id="0">
    <w:p w14:paraId="582A0357" w14:textId="77777777" w:rsidR="0048674E" w:rsidRDefault="004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A7AC" w14:textId="77777777" w:rsidR="0048674E" w:rsidRDefault="0048674E">
      <w:r>
        <w:separator/>
      </w:r>
    </w:p>
  </w:footnote>
  <w:footnote w:type="continuationSeparator" w:id="0">
    <w:p w14:paraId="7DE50CB8" w14:textId="77777777" w:rsidR="0048674E" w:rsidRDefault="004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8A87" w14:textId="77777777" w:rsidR="0048674E" w:rsidRDefault="0048674E">
    <w:pPr>
      <w:pStyle w:val="Capalera"/>
    </w:pPr>
  </w:p>
  <w:p w14:paraId="3D504305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39775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4C"/>
    <w:rsid w:val="001E23D4"/>
    <w:rsid w:val="001F2DF1"/>
    <w:rsid w:val="002B7689"/>
    <w:rsid w:val="00313D6C"/>
    <w:rsid w:val="00333F07"/>
    <w:rsid w:val="00374A08"/>
    <w:rsid w:val="003B71C4"/>
    <w:rsid w:val="0048674E"/>
    <w:rsid w:val="004B1B81"/>
    <w:rsid w:val="0056355A"/>
    <w:rsid w:val="005975B2"/>
    <w:rsid w:val="005A0CFA"/>
    <w:rsid w:val="005D3265"/>
    <w:rsid w:val="005D77CB"/>
    <w:rsid w:val="006673EC"/>
    <w:rsid w:val="006B51CD"/>
    <w:rsid w:val="0076544C"/>
    <w:rsid w:val="00813E40"/>
    <w:rsid w:val="00836EFC"/>
    <w:rsid w:val="008770A4"/>
    <w:rsid w:val="008A4833"/>
    <w:rsid w:val="00961489"/>
    <w:rsid w:val="009B68AC"/>
    <w:rsid w:val="009D55F9"/>
    <w:rsid w:val="00A346BA"/>
    <w:rsid w:val="00B27B77"/>
    <w:rsid w:val="00CD50EF"/>
    <w:rsid w:val="00D54E87"/>
    <w:rsid w:val="00E16C26"/>
    <w:rsid w:val="00E762C8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E54FC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4</cp:revision>
  <dcterms:created xsi:type="dcterms:W3CDTF">2025-12-15T07:15:00Z</dcterms:created>
  <dcterms:modified xsi:type="dcterms:W3CDTF">2025-12-15T07:17:00Z</dcterms:modified>
</cp:coreProperties>
</file>