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C90D" w14:textId="3E351E8B" w:rsidR="00713945" w:rsidRPr="003D702B" w:rsidRDefault="00713945" w:rsidP="00E00B7C">
      <w:pPr>
        <w:jc w:val="both"/>
        <w:rPr>
          <w:rFonts w:ascii="Arial" w:hAnsi="Arial" w:cs="Arial"/>
          <w:b/>
          <w:bCs/>
          <w:lang w:val="ca-ES"/>
        </w:rPr>
      </w:pPr>
      <w:r w:rsidRPr="003D702B">
        <w:rPr>
          <w:rFonts w:ascii="Arial" w:hAnsi="Arial" w:cs="Arial"/>
          <w:b/>
          <w:bCs/>
          <w:lang w:val="ca-ES"/>
        </w:rPr>
        <w:t>ANNEX 5: MODEL DE MILLORES OFERTADES QUE DEPENEN DE JUDICI DE</w:t>
      </w:r>
      <w:r w:rsidR="00E00B7C" w:rsidRPr="003D702B">
        <w:rPr>
          <w:rFonts w:ascii="Arial" w:hAnsi="Arial" w:cs="Arial"/>
          <w:b/>
          <w:bCs/>
          <w:lang w:val="ca-ES"/>
        </w:rPr>
        <w:t xml:space="preserve"> VALOR (a incloure en el sobre B)</w:t>
      </w:r>
    </w:p>
    <w:p w14:paraId="194FCF0B" w14:textId="3C55E2C3" w:rsidR="00713945" w:rsidRPr="003D702B" w:rsidRDefault="00713945" w:rsidP="00E00B7C">
      <w:pPr>
        <w:jc w:val="both"/>
        <w:rPr>
          <w:rFonts w:ascii="Arial" w:hAnsi="Arial" w:cs="Arial"/>
          <w:lang w:val="ca-ES"/>
        </w:rPr>
      </w:pPr>
      <w:r w:rsidRPr="003D702B">
        <w:rPr>
          <w:rFonts w:ascii="Arial" w:hAnsi="Arial" w:cs="Arial"/>
          <w:lang w:val="ca-ES"/>
        </w:rPr>
        <w:t>CONTRACTE DE SERVEI D’ATENCIÓ PSICOPEDAGÒGICA A TEIÀ</w:t>
      </w:r>
      <w:r w:rsidR="00E00B7C" w:rsidRPr="003D702B">
        <w:rPr>
          <w:rFonts w:ascii="Arial" w:hAnsi="Arial" w:cs="Arial"/>
          <w:lang w:val="ca-ES"/>
        </w:rPr>
        <w:br/>
      </w:r>
      <w:r w:rsidRPr="003D702B">
        <w:rPr>
          <w:rFonts w:ascii="Arial" w:hAnsi="Arial" w:cs="Arial"/>
          <w:lang w:val="ca-ES"/>
        </w:rPr>
        <w:t xml:space="preserve">“(Nom i cognoms) </w:t>
      </w:r>
      <w:r w:rsidR="00E00B7C" w:rsidRPr="003D702B">
        <w:rPr>
          <w:rFonts w:ascii="Arial" w:hAnsi="Arial" w:cs="Arial"/>
          <w:lang w:val="ca-ES"/>
        </w:rPr>
        <w:t>..</w:t>
      </w:r>
      <w:r w:rsidRPr="003D702B">
        <w:rPr>
          <w:rFonts w:ascii="Arial" w:hAnsi="Arial" w:cs="Arial"/>
          <w:lang w:val="ca-ES"/>
        </w:rPr>
        <w:t>..............................................................................., amb NIF</w:t>
      </w:r>
      <w:r w:rsidR="00644241" w:rsidRPr="003D702B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>número ........................., en nom propi (o en representació de</w:t>
      </w:r>
      <w:r w:rsidR="00644241" w:rsidRPr="003D702B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>l’empresa ..........................................................................................................., amb</w:t>
      </w:r>
      <w:r w:rsidR="00644241" w:rsidRPr="003D702B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>CIF número ......................), amb domicili a ...........................................................,</w:t>
      </w:r>
      <w:r w:rsidR="00644241" w:rsidRPr="003D702B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>carrer..................................................</w:t>
      </w:r>
    </w:p>
    <w:p w14:paraId="06B0DE62" w14:textId="77777777" w:rsidR="00644241" w:rsidRPr="003D702B" w:rsidRDefault="00644241" w:rsidP="00E00B7C">
      <w:pPr>
        <w:spacing w:after="0"/>
        <w:jc w:val="both"/>
        <w:rPr>
          <w:rFonts w:ascii="Arial" w:hAnsi="Arial" w:cs="Arial"/>
          <w:lang w:val="ca-ES"/>
        </w:rPr>
      </w:pPr>
    </w:p>
    <w:p w14:paraId="25C69C95" w14:textId="77777777" w:rsidR="00713945" w:rsidRPr="003D702B" w:rsidRDefault="00713945" w:rsidP="00E00B7C">
      <w:pPr>
        <w:spacing w:after="0"/>
        <w:jc w:val="both"/>
        <w:rPr>
          <w:rFonts w:ascii="Arial" w:hAnsi="Arial" w:cs="Arial"/>
          <w:lang w:val="ca-ES"/>
        </w:rPr>
      </w:pPr>
      <w:r w:rsidRPr="003D702B">
        <w:rPr>
          <w:rFonts w:ascii="Arial" w:hAnsi="Arial" w:cs="Arial"/>
          <w:lang w:val="ca-ES"/>
        </w:rPr>
        <w:t>MANIFESTO:</w:t>
      </w:r>
    </w:p>
    <w:p w14:paraId="0EA68CD2" w14:textId="4A7CDA4C" w:rsidR="00713945" w:rsidRPr="003D702B" w:rsidRDefault="00713945" w:rsidP="00E00B7C">
      <w:pPr>
        <w:spacing w:after="0"/>
        <w:jc w:val="both"/>
        <w:rPr>
          <w:rFonts w:ascii="Arial" w:hAnsi="Arial" w:cs="Arial"/>
          <w:lang w:val="ca-ES"/>
        </w:rPr>
      </w:pPr>
      <w:r w:rsidRPr="003D702B">
        <w:rPr>
          <w:rFonts w:ascii="Arial" w:hAnsi="Arial" w:cs="Arial"/>
          <w:lang w:val="ca-ES"/>
        </w:rPr>
        <w:t>Que, assabentat/ada de l’expedient per a la contractació de servei de prevenció i</w:t>
      </w:r>
      <w:r w:rsidR="00644241" w:rsidRPr="003D702B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>control de plagues en edificis, equipaments municipals, espai de la via pública i</w:t>
      </w:r>
      <w:r w:rsidR="00644241" w:rsidRPr="003D702B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 xml:space="preserve">zones verdes, faig constar que OFERTO les següents </w:t>
      </w:r>
      <w:r w:rsidRPr="003D702B">
        <w:rPr>
          <w:rFonts w:ascii="Arial" w:hAnsi="Arial" w:cs="Arial"/>
          <w:u w:val="single"/>
          <w:lang w:val="ca-ES"/>
        </w:rPr>
        <w:t>millores que depenen d’un</w:t>
      </w:r>
      <w:r w:rsidR="00644241" w:rsidRPr="003D702B">
        <w:rPr>
          <w:rFonts w:ascii="Arial" w:hAnsi="Arial" w:cs="Arial"/>
          <w:u w:val="single"/>
          <w:lang w:val="ca-ES"/>
        </w:rPr>
        <w:t xml:space="preserve"> </w:t>
      </w:r>
      <w:r w:rsidRPr="003D702B">
        <w:rPr>
          <w:rFonts w:ascii="Arial" w:hAnsi="Arial" w:cs="Arial"/>
          <w:u w:val="single"/>
          <w:lang w:val="ca-ES"/>
        </w:rPr>
        <w:t>judici de valor</w:t>
      </w:r>
      <w:r w:rsidRPr="003D702B">
        <w:rPr>
          <w:rFonts w:ascii="Arial" w:hAnsi="Arial" w:cs="Arial"/>
          <w:lang w:val="ca-ES"/>
        </w:rPr>
        <w:t xml:space="preserve"> (màxim 51 Punts):</w:t>
      </w:r>
    </w:p>
    <w:p w14:paraId="5DED1E2D" w14:textId="77777777" w:rsidR="00644241" w:rsidRPr="003D702B" w:rsidRDefault="00644241" w:rsidP="00644241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5740"/>
        <w:gridCol w:w="2904"/>
      </w:tblGrid>
      <w:tr w:rsidR="00644241" w:rsidRPr="003D702B" w14:paraId="413E3287" w14:textId="77777777" w:rsidTr="003D702B">
        <w:trPr>
          <w:trHeight w:val="530"/>
        </w:trPr>
        <w:tc>
          <w:tcPr>
            <w:tcW w:w="5740" w:type="dxa"/>
          </w:tcPr>
          <w:p w14:paraId="501A506B" w14:textId="15F8FC50" w:rsidR="00644241" w:rsidRPr="003D702B" w:rsidRDefault="002966BC" w:rsidP="00644241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3D702B">
              <w:rPr>
                <w:rFonts w:ascii="Arial" w:hAnsi="Arial" w:cs="Arial"/>
                <w:b/>
                <w:bCs/>
                <w:lang w:val="ca-ES"/>
              </w:rPr>
              <w:t>Projecte tècnic del servei:</w:t>
            </w:r>
          </w:p>
        </w:tc>
        <w:tc>
          <w:tcPr>
            <w:tcW w:w="2904" w:type="dxa"/>
          </w:tcPr>
          <w:p w14:paraId="1C8BFB8E" w14:textId="77777777" w:rsidR="00644241" w:rsidRPr="003D702B" w:rsidRDefault="00644241" w:rsidP="00644241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44241" w:rsidRPr="003D702B" w14:paraId="0D1FF4D4" w14:textId="77777777" w:rsidTr="003D702B">
        <w:trPr>
          <w:trHeight w:val="566"/>
        </w:trPr>
        <w:tc>
          <w:tcPr>
            <w:tcW w:w="5740" w:type="dxa"/>
          </w:tcPr>
          <w:p w14:paraId="0A254AE0" w14:textId="733DE320" w:rsidR="00644241" w:rsidRPr="003D702B" w:rsidRDefault="002966BC" w:rsidP="00644241">
            <w:pPr>
              <w:jc w:val="both"/>
              <w:rPr>
                <w:rFonts w:ascii="Arial" w:hAnsi="Arial" w:cs="Arial"/>
                <w:lang w:val="ca-ES"/>
              </w:rPr>
            </w:pPr>
            <w:r w:rsidRPr="003D702B">
              <w:rPr>
                <w:rFonts w:ascii="Arial" w:hAnsi="Arial" w:cs="Arial"/>
                <w:lang w:val="ca-ES"/>
              </w:rPr>
              <w:t>Definició, característiques i funcions del programa d’atenció psicopedagògica municipal (fins a 15 Punts)</w:t>
            </w:r>
          </w:p>
        </w:tc>
        <w:tc>
          <w:tcPr>
            <w:tcW w:w="2904" w:type="dxa"/>
          </w:tcPr>
          <w:p w14:paraId="63AC5871" w14:textId="2619FAB3" w:rsidR="000F5842" w:rsidRPr="003D702B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SI</w:t>
            </w:r>
          </w:p>
          <w:p w14:paraId="65C9C934" w14:textId="77CF5692" w:rsidR="000F5842" w:rsidRPr="003D702B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NO</w:t>
            </w:r>
          </w:p>
          <w:p w14:paraId="53B62115" w14:textId="77777777" w:rsidR="00644241" w:rsidRPr="003D702B" w:rsidRDefault="00644241" w:rsidP="000F5842">
            <w:pPr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644241" w:rsidRPr="003D702B" w14:paraId="7B8AF542" w14:textId="77777777" w:rsidTr="000F5842">
        <w:tc>
          <w:tcPr>
            <w:tcW w:w="5740" w:type="dxa"/>
          </w:tcPr>
          <w:p w14:paraId="1E002676" w14:textId="500410F1" w:rsidR="00644241" w:rsidRPr="003D702B" w:rsidRDefault="000F5842" w:rsidP="00644241">
            <w:pPr>
              <w:jc w:val="both"/>
              <w:rPr>
                <w:rFonts w:ascii="Arial" w:hAnsi="Arial" w:cs="Arial"/>
                <w:lang w:val="ca-ES"/>
              </w:rPr>
            </w:pPr>
            <w:r w:rsidRPr="003D702B">
              <w:rPr>
                <w:rFonts w:ascii="Arial" w:hAnsi="Arial" w:cs="Arial"/>
                <w:lang w:val="ca-ES"/>
              </w:rPr>
              <w:t>Metodologia a emprar en els diferents àmbits d’intervenció (Fins a 15 Punts)</w:t>
            </w:r>
          </w:p>
        </w:tc>
        <w:tc>
          <w:tcPr>
            <w:tcW w:w="2904" w:type="dxa"/>
          </w:tcPr>
          <w:p w14:paraId="21252BC7" w14:textId="77777777" w:rsidR="000F5842" w:rsidRPr="003D702B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SI</w:t>
            </w:r>
          </w:p>
          <w:p w14:paraId="2A0D3674" w14:textId="77777777" w:rsidR="000F5842" w:rsidRPr="003D702B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NO</w:t>
            </w:r>
          </w:p>
          <w:p w14:paraId="06D02E40" w14:textId="77777777" w:rsidR="00644241" w:rsidRPr="003D702B" w:rsidRDefault="00644241" w:rsidP="000F5842">
            <w:pPr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644241" w:rsidRPr="003D702B" w14:paraId="312A8015" w14:textId="77777777" w:rsidTr="00BA059E">
        <w:trPr>
          <w:trHeight w:val="1085"/>
        </w:trPr>
        <w:tc>
          <w:tcPr>
            <w:tcW w:w="5740" w:type="dxa"/>
          </w:tcPr>
          <w:p w14:paraId="1CEFE508" w14:textId="1EA14E2A" w:rsidR="00644241" w:rsidRPr="003D702B" w:rsidRDefault="000F5842" w:rsidP="00644241">
            <w:pPr>
              <w:jc w:val="both"/>
              <w:rPr>
                <w:rFonts w:ascii="Arial" w:hAnsi="Arial" w:cs="Arial"/>
                <w:lang w:val="ca-ES"/>
              </w:rPr>
            </w:pPr>
            <w:r w:rsidRPr="003D702B">
              <w:rPr>
                <w:rFonts w:ascii="Arial" w:hAnsi="Arial" w:cs="Arial"/>
                <w:lang w:val="ca-ES"/>
              </w:rPr>
              <w:t>Proposta organitzativa del servei, que inclogui els horaris d’atenció i les coordinacions per fer el seguiment (Fins a 15 Punts)</w:t>
            </w:r>
          </w:p>
        </w:tc>
        <w:tc>
          <w:tcPr>
            <w:tcW w:w="2904" w:type="dxa"/>
          </w:tcPr>
          <w:p w14:paraId="4E41219D" w14:textId="77777777" w:rsidR="000F5842" w:rsidRPr="003D702B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SI</w:t>
            </w:r>
          </w:p>
          <w:p w14:paraId="33B3594F" w14:textId="77777777" w:rsidR="000F5842" w:rsidRPr="003D702B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NO</w:t>
            </w:r>
          </w:p>
          <w:p w14:paraId="3A3227B8" w14:textId="77777777" w:rsidR="00644241" w:rsidRPr="003D702B" w:rsidRDefault="00644241" w:rsidP="000F5842">
            <w:pPr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644241" w:rsidRPr="003D702B" w14:paraId="3CD93A26" w14:textId="77777777" w:rsidTr="000F5842">
        <w:tc>
          <w:tcPr>
            <w:tcW w:w="5740" w:type="dxa"/>
          </w:tcPr>
          <w:p w14:paraId="46806EFC" w14:textId="75004BA8" w:rsidR="00644241" w:rsidRPr="003D702B" w:rsidRDefault="000F5842" w:rsidP="00644241">
            <w:pPr>
              <w:jc w:val="both"/>
              <w:rPr>
                <w:rFonts w:ascii="Arial" w:hAnsi="Arial" w:cs="Arial"/>
                <w:lang w:val="ca-ES"/>
              </w:rPr>
            </w:pPr>
            <w:r w:rsidRPr="003D702B">
              <w:rPr>
                <w:rFonts w:ascii="Arial" w:hAnsi="Arial" w:cs="Arial"/>
                <w:lang w:val="ca-ES"/>
              </w:rPr>
              <w:t>Sistema d’avaluació (Fins a 6 Punts)</w:t>
            </w:r>
          </w:p>
        </w:tc>
        <w:tc>
          <w:tcPr>
            <w:tcW w:w="2904" w:type="dxa"/>
          </w:tcPr>
          <w:p w14:paraId="0CBA0650" w14:textId="77777777" w:rsidR="000F5842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SI</w:t>
            </w:r>
          </w:p>
          <w:p w14:paraId="7C75DEF3" w14:textId="77777777" w:rsidR="00BA059E" w:rsidRPr="003D702B" w:rsidRDefault="00BA059E" w:rsidP="000F5842">
            <w:pPr>
              <w:jc w:val="center"/>
              <w:rPr>
                <w:lang w:val="ca-ES"/>
              </w:rPr>
            </w:pPr>
          </w:p>
          <w:p w14:paraId="5790F132" w14:textId="77777777" w:rsidR="000F5842" w:rsidRPr="003D702B" w:rsidRDefault="000F5842" w:rsidP="000F5842">
            <w:pPr>
              <w:jc w:val="center"/>
              <w:rPr>
                <w:lang w:val="ca-ES"/>
              </w:rPr>
            </w:pPr>
            <w:r w:rsidRPr="003D702B">
              <w:rPr>
                <w:lang w:val="ca-ES"/>
              </w:rPr>
              <w:t>□ NO</w:t>
            </w:r>
          </w:p>
          <w:p w14:paraId="482E8CB8" w14:textId="77777777" w:rsidR="00644241" w:rsidRPr="003D702B" w:rsidRDefault="00644241" w:rsidP="000F5842">
            <w:pPr>
              <w:jc w:val="center"/>
              <w:rPr>
                <w:rFonts w:ascii="Arial" w:hAnsi="Arial" w:cs="Arial"/>
                <w:lang w:val="ca-ES"/>
              </w:rPr>
            </w:pPr>
          </w:p>
        </w:tc>
      </w:tr>
    </w:tbl>
    <w:p w14:paraId="0D144695" w14:textId="77777777" w:rsidR="00644241" w:rsidRPr="003D702B" w:rsidRDefault="00644241" w:rsidP="00644241">
      <w:pPr>
        <w:spacing w:after="0"/>
        <w:jc w:val="both"/>
        <w:rPr>
          <w:rFonts w:ascii="Arial" w:hAnsi="Arial" w:cs="Arial"/>
          <w:lang w:val="ca-ES"/>
        </w:rPr>
      </w:pPr>
    </w:p>
    <w:p w14:paraId="635F1FAA" w14:textId="77777777" w:rsidR="00644241" w:rsidRPr="003D702B" w:rsidRDefault="00644241" w:rsidP="00644241">
      <w:pPr>
        <w:spacing w:after="0"/>
        <w:jc w:val="both"/>
        <w:rPr>
          <w:rFonts w:ascii="Arial" w:hAnsi="Arial" w:cs="Arial"/>
          <w:lang w:val="ca-ES"/>
        </w:rPr>
      </w:pPr>
    </w:p>
    <w:p w14:paraId="7DAA0375" w14:textId="264CF6B7" w:rsidR="00FE4EA6" w:rsidRPr="003D702B" w:rsidRDefault="00713945" w:rsidP="00E00B7C">
      <w:pPr>
        <w:jc w:val="both"/>
        <w:rPr>
          <w:rFonts w:ascii="Arial" w:hAnsi="Arial" w:cs="Arial"/>
          <w:lang w:val="ca-ES"/>
        </w:rPr>
      </w:pPr>
      <w:r w:rsidRPr="003D702B">
        <w:rPr>
          <w:rFonts w:ascii="Arial" w:hAnsi="Arial" w:cs="Arial"/>
          <w:lang w:val="ca-ES"/>
        </w:rPr>
        <w:t xml:space="preserve">(es posarà </w:t>
      </w:r>
      <w:r w:rsidRPr="00BA059E">
        <w:rPr>
          <w:rFonts w:ascii="Arial" w:hAnsi="Arial" w:cs="Arial"/>
          <w:b/>
          <w:bCs/>
          <w:lang w:val="ca-ES"/>
        </w:rPr>
        <w:t>si o no</w:t>
      </w:r>
      <w:r w:rsidRPr="003D702B">
        <w:rPr>
          <w:rFonts w:ascii="Arial" w:hAnsi="Arial" w:cs="Arial"/>
          <w:lang w:val="ca-ES"/>
        </w:rPr>
        <w:t xml:space="preserve"> en el cas de que s’ofereixin o no cada un dels quatre criteris que</w:t>
      </w:r>
      <w:r w:rsidR="00FE4EA6" w:rsidRPr="003D702B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>depenen d’un judici de valor).</w:t>
      </w:r>
    </w:p>
    <w:p w14:paraId="193AFD51" w14:textId="77777777" w:rsidR="00713945" w:rsidRPr="003D702B" w:rsidRDefault="00713945" w:rsidP="00E00B7C">
      <w:pPr>
        <w:jc w:val="both"/>
        <w:rPr>
          <w:rFonts w:ascii="Arial" w:hAnsi="Arial" w:cs="Arial"/>
          <w:lang w:val="ca-ES"/>
        </w:rPr>
      </w:pPr>
      <w:r w:rsidRPr="003D702B">
        <w:rPr>
          <w:rFonts w:ascii="Arial" w:hAnsi="Arial" w:cs="Arial"/>
          <w:lang w:val="ca-ES"/>
        </w:rPr>
        <w:t>En qualsevol cas cal acreditar cada una de les millores ofertades.</w:t>
      </w:r>
    </w:p>
    <w:p w14:paraId="03CDD9BA" w14:textId="77777777" w:rsidR="00BA059E" w:rsidRDefault="00713945" w:rsidP="00E00B7C">
      <w:pPr>
        <w:jc w:val="both"/>
        <w:rPr>
          <w:rFonts w:ascii="Arial" w:hAnsi="Arial" w:cs="Arial"/>
          <w:lang w:val="ca-ES"/>
        </w:rPr>
      </w:pPr>
      <w:r w:rsidRPr="003D702B">
        <w:rPr>
          <w:rFonts w:ascii="Arial" w:hAnsi="Arial" w:cs="Arial"/>
          <w:lang w:val="ca-ES"/>
        </w:rPr>
        <w:t>En cas de pròrroga les millores també formaran part de la pròrroga, i per tant, seran</w:t>
      </w:r>
      <w:r w:rsidR="00BA059E">
        <w:rPr>
          <w:rFonts w:ascii="Arial" w:hAnsi="Arial" w:cs="Arial"/>
          <w:lang w:val="ca-ES"/>
        </w:rPr>
        <w:t xml:space="preserve"> </w:t>
      </w:r>
      <w:r w:rsidRPr="003D702B">
        <w:rPr>
          <w:rFonts w:ascii="Arial" w:hAnsi="Arial" w:cs="Arial"/>
          <w:lang w:val="ca-ES"/>
        </w:rPr>
        <w:t>d’obligada execució</w:t>
      </w:r>
      <w:r w:rsidR="00FE4EA6" w:rsidRPr="003D702B">
        <w:rPr>
          <w:rFonts w:ascii="Arial" w:hAnsi="Arial" w:cs="Arial"/>
          <w:lang w:val="ca-ES"/>
        </w:rPr>
        <w:t>.</w:t>
      </w:r>
    </w:p>
    <w:p w14:paraId="3E1E5237" w14:textId="3A69B191" w:rsidR="00EB471F" w:rsidRPr="003D702B" w:rsidRDefault="00713945" w:rsidP="00E00B7C">
      <w:pPr>
        <w:jc w:val="both"/>
        <w:rPr>
          <w:rFonts w:ascii="Arial" w:hAnsi="Arial" w:cs="Arial"/>
          <w:lang w:val="ca-ES"/>
        </w:rPr>
      </w:pPr>
      <w:r w:rsidRPr="003D702B">
        <w:rPr>
          <w:rFonts w:ascii="Arial" w:hAnsi="Arial" w:cs="Arial"/>
          <w:lang w:val="ca-ES"/>
        </w:rPr>
        <w:t>DOCUMENT SIGNAT ELECTRÒNICAMENT</w:t>
      </w:r>
    </w:p>
    <w:sectPr w:rsidR="00EB471F" w:rsidRPr="003D7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B1B"/>
    <w:rsid w:val="000F529A"/>
    <w:rsid w:val="000F5842"/>
    <w:rsid w:val="002966BC"/>
    <w:rsid w:val="003D702B"/>
    <w:rsid w:val="00446B1B"/>
    <w:rsid w:val="00644241"/>
    <w:rsid w:val="006D5A65"/>
    <w:rsid w:val="00713945"/>
    <w:rsid w:val="00B1037B"/>
    <w:rsid w:val="00BA059E"/>
    <w:rsid w:val="00CB662E"/>
    <w:rsid w:val="00E00B7C"/>
    <w:rsid w:val="00EB471F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BBF5"/>
  <w15:chartTrackingRefBased/>
  <w15:docId w15:val="{0129304C-5402-4ADB-859B-C9CDF228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4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4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4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4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4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4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4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4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4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4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4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46B1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46B1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46B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46B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46B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46B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4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4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4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4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46B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46B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46B1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4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46B1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46B1B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64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8D631BCC02024FBF597D15EA97525B" ma:contentTypeVersion="12" ma:contentTypeDescription="Crear nuevo documento." ma:contentTypeScope="" ma:versionID="232abde6daa210419efa1254b3557f77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af3f9d274432febfad16f6ba8f4e42f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4445E8E3-DF6D-4761-A8C5-F4907FED5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C230-EB5C-458F-A2CF-34FB77AC58E5}"/>
</file>

<file path=customXml/itemProps3.xml><?xml version="1.0" encoding="utf-8"?>
<ds:datastoreItem xmlns:ds="http://schemas.openxmlformats.org/officeDocument/2006/customXml" ds:itemID="{724EBA1D-7650-4E3D-99A6-EA03D8718550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Morgan Bautista Valencia</cp:lastModifiedBy>
  <cp:revision>10</cp:revision>
  <dcterms:created xsi:type="dcterms:W3CDTF">2025-12-12T08:10:00Z</dcterms:created>
  <dcterms:modified xsi:type="dcterms:W3CDTF">2025-12-12T10:15:00Z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