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8594" w14:textId="157C175E" w:rsidR="00FB1634" w:rsidRPr="004E3C48" w:rsidRDefault="00713945" w:rsidP="004E3C48">
      <w:pPr>
        <w:jc w:val="both"/>
        <w:rPr>
          <w:rFonts w:ascii="Arial" w:hAnsi="Arial" w:cs="Arial"/>
          <w:b/>
          <w:bCs/>
          <w:lang w:val="ca-ES"/>
        </w:rPr>
      </w:pPr>
      <w:r w:rsidRPr="004E3C48">
        <w:rPr>
          <w:rFonts w:ascii="Arial" w:hAnsi="Arial" w:cs="Arial"/>
          <w:b/>
          <w:bCs/>
          <w:lang w:val="ca-ES"/>
        </w:rPr>
        <w:t xml:space="preserve">ANNEX </w:t>
      </w:r>
      <w:r w:rsidR="004A5D05" w:rsidRPr="004E3C48">
        <w:rPr>
          <w:rFonts w:ascii="Arial" w:hAnsi="Arial" w:cs="Arial"/>
          <w:b/>
          <w:bCs/>
          <w:lang w:val="ca-ES"/>
        </w:rPr>
        <w:t>2. DOCUMENT EUROPEU UNIC DE CONTRACTACIÓ (DEUC</w:t>
      </w:r>
      <w:r w:rsidR="00BB5437" w:rsidRPr="004E3C48">
        <w:rPr>
          <w:rFonts w:ascii="Arial" w:hAnsi="Arial" w:cs="Arial"/>
          <w:b/>
          <w:bCs/>
          <w:lang w:val="ca-ES"/>
        </w:rPr>
        <w:t>)</w:t>
      </w:r>
    </w:p>
    <w:p w14:paraId="4A98CEB1" w14:textId="77777777" w:rsidR="005D7524" w:rsidRPr="004E3C48" w:rsidRDefault="005D7524" w:rsidP="004E3C48">
      <w:pPr>
        <w:jc w:val="both"/>
        <w:rPr>
          <w:rFonts w:ascii="Arial" w:hAnsi="Arial" w:cs="Arial"/>
          <w:lang w:val="ca-ES"/>
        </w:rPr>
      </w:pPr>
      <w:r w:rsidRPr="004E3C48">
        <w:rPr>
          <w:rFonts w:ascii="Arial" w:hAnsi="Arial" w:cs="Arial"/>
          <w:lang w:val="ca-ES"/>
        </w:rPr>
        <w:t>(A INSERIR AL SOBRE A)</w:t>
      </w:r>
    </w:p>
    <w:p w14:paraId="3B09934D" w14:textId="68FD25A9" w:rsidR="00713945" w:rsidRPr="004E3C48" w:rsidRDefault="005D7524" w:rsidP="004E3C48">
      <w:pPr>
        <w:jc w:val="both"/>
        <w:rPr>
          <w:rFonts w:ascii="Arial" w:hAnsi="Arial" w:cs="Arial"/>
          <w:lang w:val="ca-ES"/>
        </w:rPr>
      </w:pPr>
      <w:r w:rsidRPr="004E3C48">
        <w:rPr>
          <w:rFonts w:ascii="Arial" w:hAnsi="Arial" w:cs="Arial"/>
          <w:lang w:val="ca-ES"/>
        </w:rPr>
        <w:t>PLEC DE CLÀUSULES ADMINISTRATIVES PARTICULARS PER A CONTRACTE DE SERVEI D’ATENCIÓ PSICOPEDAGÒGICA</w:t>
      </w:r>
      <w:r w:rsidR="00713945" w:rsidRPr="004E3C48">
        <w:rPr>
          <w:rFonts w:ascii="Arial" w:hAnsi="Arial" w:cs="Arial"/>
          <w:lang w:val="ca-ES"/>
        </w:rPr>
        <w:t xml:space="preserve"> A TEIÀ</w:t>
      </w:r>
    </w:p>
    <w:p w14:paraId="7CBA286B" w14:textId="33D0C419" w:rsidR="00921086" w:rsidRPr="004E3C48" w:rsidRDefault="00921086" w:rsidP="004E3C48">
      <w:pPr>
        <w:jc w:val="both"/>
        <w:rPr>
          <w:rFonts w:ascii="Arial" w:hAnsi="Arial" w:cs="Arial"/>
          <w:lang w:val="ca-ES"/>
        </w:rPr>
      </w:pPr>
      <w:r w:rsidRPr="004E3C48">
        <w:rPr>
          <w:rFonts w:ascii="Arial" w:hAnsi="Arial" w:cs="Arial"/>
          <w:lang w:val="ca-ES"/>
        </w:rPr>
        <w:t>DOCUMENT EUROPEU UNIC DE CONTRACTACIÓ (DEUC)</w:t>
      </w:r>
    </w:p>
    <w:p w14:paraId="6F600E31" w14:textId="6E2DB676" w:rsidR="00921086" w:rsidRPr="004E3C48" w:rsidRDefault="00921086" w:rsidP="004E3C48">
      <w:pPr>
        <w:jc w:val="both"/>
        <w:rPr>
          <w:rFonts w:ascii="Arial" w:hAnsi="Arial" w:cs="Arial"/>
          <w:lang w:val="ca-ES"/>
        </w:rPr>
      </w:pPr>
      <w:r w:rsidRPr="004E3C48">
        <w:rPr>
          <w:rFonts w:ascii="Arial" w:hAnsi="Arial" w:cs="Arial"/>
          <w:lang w:val="ca-ES"/>
        </w:rPr>
        <w:t xml:space="preserve">El DEUC s’adjunta en el </w:t>
      </w:r>
      <w:r w:rsidR="004E3C48" w:rsidRPr="004E3C48">
        <w:rPr>
          <w:rFonts w:ascii="Arial" w:hAnsi="Arial" w:cs="Arial"/>
          <w:lang w:val="ca-ES"/>
        </w:rPr>
        <w:t>Perfil</w:t>
      </w:r>
      <w:r w:rsidRPr="004E3C48">
        <w:rPr>
          <w:rFonts w:ascii="Arial" w:hAnsi="Arial" w:cs="Arial"/>
          <w:lang w:val="ca-ES"/>
        </w:rPr>
        <w:t xml:space="preserve"> del Contractant de la C</w:t>
      </w:r>
      <w:r w:rsidR="005E7903" w:rsidRPr="004E3C48">
        <w:rPr>
          <w:rFonts w:ascii="Arial" w:hAnsi="Arial" w:cs="Arial"/>
          <w:lang w:val="ca-ES"/>
        </w:rPr>
        <w:t>orporació com annex I al PCAP</w:t>
      </w:r>
      <w:r w:rsidR="004E3C48">
        <w:rPr>
          <w:rFonts w:ascii="Arial" w:hAnsi="Arial" w:cs="Arial"/>
          <w:lang w:val="ca-ES"/>
        </w:rPr>
        <w:t>.</w:t>
      </w:r>
    </w:p>
    <w:p w14:paraId="4EEB3490" w14:textId="77777777" w:rsidR="005E7903" w:rsidRPr="004E3C48" w:rsidRDefault="005E7903" w:rsidP="004E3C48">
      <w:pPr>
        <w:jc w:val="both"/>
        <w:rPr>
          <w:rFonts w:ascii="Arial" w:hAnsi="Arial" w:cs="Arial"/>
          <w:lang w:val="ca-ES"/>
        </w:rPr>
      </w:pPr>
    </w:p>
    <w:p w14:paraId="7D3759F9" w14:textId="629DCD26" w:rsidR="005E7903" w:rsidRPr="004E3C48" w:rsidRDefault="005E7903" w:rsidP="004E3C48">
      <w:pPr>
        <w:jc w:val="both"/>
        <w:rPr>
          <w:rFonts w:ascii="Arial" w:hAnsi="Arial" w:cs="Arial"/>
          <w:lang w:val="ca-ES"/>
        </w:rPr>
      </w:pPr>
      <w:r w:rsidRPr="004E3C48">
        <w:rPr>
          <w:rFonts w:ascii="Arial" w:hAnsi="Arial" w:cs="Arial"/>
          <w:lang w:val="ca-ES"/>
        </w:rPr>
        <w:t xml:space="preserve">La visualització del DEUC </w:t>
      </w:r>
      <w:r w:rsidR="004E3C48" w:rsidRPr="004E3C48">
        <w:rPr>
          <w:rFonts w:ascii="Arial" w:hAnsi="Arial" w:cs="Arial"/>
          <w:lang w:val="ca-ES"/>
        </w:rPr>
        <w:t>podrà</w:t>
      </w:r>
      <w:r w:rsidRPr="004E3C48">
        <w:rPr>
          <w:rFonts w:ascii="Arial" w:hAnsi="Arial" w:cs="Arial"/>
          <w:lang w:val="ca-ES"/>
        </w:rPr>
        <w:t xml:space="preserve"> </w:t>
      </w:r>
      <w:r w:rsidR="004E3C48" w:rsidRPr="004E3C48">
        <w:rPr>
          <w:rFonts w:ascii="Arial" w:hAnsi="Arial" w:cs="Arial"/>
          <w:lang w:val="ca-ES"/>
        </w:rPr>
        <w:t>realitzar-se</w:t>
      </w:r>
      <w:r w:rsidRPr="004E3C48">
        <w:rPr>
          <w:rFonts w:ascii="Arial" w:hAnsi="Arial" w:cs="Arial"/>
          <w:lang w:val="ca-ES"/>
        </w:rPr>
        <w:t xml:space="preserve"> a través d’aq</w:t>
      </w:r>
      <w:r w:rsidR="00CD03F4" w:rsidRPr="004E3C48">
        <w:rPr>
          <w:rFonts w:ascii="Arial" w:hAnsi="Arial" w:cs="Arial"/>
          <w:lang w:val="ca-ES"/>
        </w:rPr>
        <w:t>uesta web:</w:t>
      </w:r>
    </w:p>
    <w:p w14:paraId="225551BA" w14:textId="77777777" w:rsidR="00CD03F4" w:rsidRPr="004E3C48" w:rsidRDefault="00CD03F4" w:rsidP="004E3C48">
      <w:pPr>
        <w:jc w:val="both"/>
        <w:rPr>
          <w:rFonts w:ascii="Arial" w:hAnsi="Arial" w:cs="Arial"/>
          <w:lang w:val="ca-ES"/>
        </w:rPr>
      </w:pPr>
    </w:p>
    <w:p w14:paraId="62477CEC" w14:textId="5855AAE8" w:rsidR="00CD03F4" w:rsidRPr="004E3C48" w:rsidRDefault="00CD03F4" w:rsidP="004E3C48">
      <w:pPr>
        <w:jc w:val="both"/>
        <w:rPr>
          <w:rFonts w:ascii="Arial" w:hAnsi="Arial" w:cs="Arial"/>
          <w:lang w:val="ca-ES"/>
        </w:rPr>
      </w:pPr>
      <w:hyperlink r:id="rId7" w:history="1">
        <w:r w:rsidRPr="004E3C48">
          <w:rPr>
            <w:rStyle w:val="Enlla"/>
            <w:rFonts w:ascii="Arial" w:hAnsi="Arial" w:cs="Arial"/>
            <w:lang w:val="ca-ES"/>
          </w:rPr>
          <w:t>https://contractacio.gencat.cat/ca/contractar-administracio/deuc/</w:t>
        </w:r>
      </w:hyperlink>
    </w:p>
    <w:p w14:paraId="4E066B78" w14:textId="77777777" w:rsidR="00CD03F4" w:rsidRPr="004E3C48" w:rsidRDefault="00CD03F4" w:rsidP="004E3C48">
      <w:pPr>
        <w:jc w:val="both"/>
        <w:rPr>
          <w:rFonts w:ascii="Arial" w:hAnsi="Arial" w:cs="Arial"/>
          <w:lang w:val="ca-ES"/>
        </w:rPr>
      </w:pPr>
    </w:p>
    <w:p w14:paraId="3E1E5237" w14:textId="7E056773" w:rsidR="00EB471F" w:rsidRPr="004E3C48" w:rsidRDefault="00CD03F4" w:rsidP="004E3C48">
      <w:pPr>
        <w:jc w:val="both"/>
        <w:rPr>
          <w:rFonts w:ascii="Arial" w:hAnsi="Arial" w:cs="Arial"/>
          <w:lang w:val="ca-ES"/>
        </w:rPr>
      </w:pPr>
      <w:r w:rsidRPr="004E3C48">
        <w:rPr>
          <w:rFonts w:ascii="Arial" w:hAnsi="Arial" w:cs="Arial"/>
          <w:lang w:val="ca-ES"/>
        </w:rPr>
        <w:t>DOCU</w:t>
      </w:r>
      <w:r w:rsidR="00713945" w:rsidRPr="004E3C48">
        <w:rPr>
          <w:rFonts w:ascii="Arial" w:hAnsi="Arial" w:cs="Arial"/>
          <w:lang w:val="ca-ES"/>
        </w:rPr>
        <w:t>MENT SIGNAT ELECTRÒNICAMENT</w:t>
      </w:r>
    </w:p>
    <w:sectPr w:rsidR="00EB471F" w:rsidRPr="004E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1B"/>
    <w:rsid w:val="000669C0"/>
    <w:rsid w:val="000B4646"/>
    <w:rsid w:val="000E6BAA"/>
    <w:rsid w:val="000F529A"/>
    <w:rsid w:val="000F5842"/>
    <w:rsid w:val="001C451A"/>
    <w:rsid w:val="002028AA"/>
    <w:rsid w:val="002966BC"/>
    <w:rsid w:val="0041157B"/>
    <w:rsid w:val="00446B1B"/>
    <w:rsid w:val="004A5D05"/>
    <w:rsid w:val="004E3C48"/>
    <w:rsid w:val="005D7524"/>
    <w:rsid w:val="005E7903"/>
    <w:rsid w:val="00644241"/>
    <w:rsid w:val="006A2936"/>
    <w:rsid w:val="006D5A65"/>
    <w:rsid w:val="00713945"/>
    <w:rsid w:val="00755857"/>
    <w:rsid w:val="009039BF"/>
    <w:rsid w:val="00921086"/>
    <w:rsid w:val="00B06092"/>
    <w:rsid w:val="00B1037B"/>
    <w:rsid w:val="00BB5437"/>
    <w:rsid w:val="00CA66D5"/>
    <w:rsid w:val="00CD03F4"/>
    <w:rsid w:val="00DC13FB"/>
    <w:rsid w:val="00E97ED3"/>
    <w:rsid w:val="00EB471F"/>
    <w:rsid w:val="00FB1634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BBF5"/>
  <w15:chartTrackingRefBased/>
  <w15:docId w15:val="{0129304C-5402-4ADB-859B-C9CDF228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4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6B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6B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6B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6B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6B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6B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4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4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4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46B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6B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46B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6B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6B1B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4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CD03F4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D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ntractacio.gencat.cat/ca/contractar-administracio/deu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8D631BCC02024FBF597D15EA97525B" ma:contentTypeVersion="12" ma:contentTypeDescription="Crear nuevo documento." ma:contentTypeScope="" ma:versionID="232abde6daa210419efa1254b3557f77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af3f9d274432febfad16f6ba8f4e42f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EBA1D-7650-4E3D-99A6-EA03D8718550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52E572D0-81AB-4966-9C60-0ED44707085F}"/>
</file>

<file path=customXml/itemProps3.xml><?xml version="1.0" encoding="utf-8"?>
<ds:datastoreItem xmlns:ds="http://schemas.openxmlformats.org/officeDocument/2006/customXml" ds:itemID="{4445E8E3-DF6D-4761-A8C5-F4907FED5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Morgan Bautista Valencia</cp:lastModifiedBy>
  <cp:revision>24</cp:revision>
  <dcterms:created xsi:type="dcterms:W3CDTF">2025-12-12T08:10:00Z</dcterms:created>
  <dcterms:modified xsi:type="dcterms:W3CDTF">2025-12-12T09:04:00Z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