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EAB" w:rsidRPr="00437D20" w:rsidRDefault="00666EAB" w:rsidP="00666EAB">
      <w:pPr>
        <w:pStyle w:val="Ttol1"/>
        <w:spacing w:after="240"/>
        <w:rPr>
          <w:rFonts w:ascii="Verdana" w:eastAsia="Verdana" w:hAnsi="Verdana" w:cs="Verdana"/>
          <w:b/>
          <w:i/>
          <w:color w:val="auto"/>
          <w:sz w:val="20"/>
          <w:lang w:val="ca-ES"/>
        </w:rPr>
      </w:pPr>
      <w:r w:rsidRPr="00437D20">
        <w:rPr>
          <w:rFonts w:ascii="Verdana" w:eastAsia="Verdana" w:hAnsi="Verdana" w:cs="Verdana"/>
          <w:b/>
          <w:color w:val="auto"/>
          <w:sz w:val="20"/>
          <w:lang w:val="ca-ES"/>
        </w:rPr>
        <w:t xml:space="preserve">ANNEX I. DECLARACIÓ RESPONSABLE </w:t>
      </w:r>
    </w:p>
    <w:p w:rsidR="00666EAB" w:rsidRPr="00437D20" w:rsidRDefault="00666EAB" w:rsidP="00666E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37D20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666EAB" w:rsidRPr="00437D20" w:rsidRDefault="00666EAB" w:rsidP="00666E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37D20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37D20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0" w:name="_Hlk133405929"/>
      <w:r w:rsidRPr="00437D20">
        <w:rPr>
          <w:rStyle w:val="Fuentedeprrafopredeter1"/>
          <w:rFonts w:ascii="Verdana" w:hAnsi="Verdana" w:cs="Arial"/>
          <w:sz w:val="20"/>
          <w:szCs w:val="20"/>
          <w:lang w:val="ca-ES"/>
        </w:rPr>
        <w:t>UPF-2025-0083</w:t>
      </w:r>
    </w:p>
    <w:p w:rsidR="00666EAB" w:rsidRPr="00437D20" w:rsidRDefault="00666EAB" w:rsidP="00666E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37D20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437D20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Basat en acord marc</w:t>
      </w:r>
    </w:p>
    <w:p w:rsidR="00666EAB" w:rsidRPr="00437D20" w:rsidRDefault="00666EAB" w:rsidP="0066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jc w:val="both"/>
        <w:rPr>
          <w:rStyle w:val="Fuentedeprrafopredeter1"/>
          <w:rFonts w:ascii="Verdana" w:hAnsi="Verdana"/>
          <w:sz w:val="20"/>
          <w:szCs w:val="20"/>
          <w:lang w:val="ca-ES"/>
        </w:rPr>
      </w:pPr>
      <w:r w:rsidRPr="00437D20">
        <w:rPr>
          <w:rStyle w:val="Fuentedeprrafopredeter1"/>
          <w:rFonts w:ascii="Verdana" w:hAnsi="Verdana"/>
          <w:b/>
          <w:bCs/>
          <w:sz w:val="20"/>
          <w:szCs w:val="20"/>
          <w:lang w:val="ca-ES"/>
        </w:rPr>
        <w:t>Objecte:</w:t>
      </w:r>
      <w:r w:rsidRPr="00437D20">
        <w:rPr>
          <w:rFonts w:ascii="Verdana" w:hAnsi="Verdana"/>
          <w:sz w:val="20"/>
          <w:lang w:val="ca-ES"/>
        </w:rPr>
        <w:t xml:space="preserve"> </w:t>
      </w:r>
      <w:bookmarkStart w:id="1" w:name="_Hlk215660071"/>
      <w:r w:rsidRPr="00437D20">
        <w:rPr>
          <w:rFonts w:ascii="Verdana" w:eastAsia="Verdana" w:hAnsi="Verdana" w:cs="Verdana"/>
          <w:sz w:val="18"/>
          <w:szCs w:val="20"/>
          <w:lang w:val="ca-ES"/>
        </w:rPr>
        <w:t>A</w:t>
      </w:r>
      <w:r w:rsidRPr="00437D20">
        <w:rPr>
          <w:rFonts w:ascii="Verdana" w:eastAsia="Verdana" w:hAnsi="Verdana" w:cs="Verdana"/>
          <w:iCs/>
          <w:sz w:val="20"/>
          <w:szCs w:val="20"/>
          <w:lang w:val="ca-ES"/>
        </w:rPr>
        <w:t>rrendament, sense opció de compra, d’una infraestructura de comunicació audiovisual per a l’àrea Tallers del Campus de la Comunicació-Poblenou de la Universitat Pompeu Fabra</w:t>
      </w:r>
      <w:bookmarkEnd w:id="0"/>
      <w:bookmarkEnd w:id="1"/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544"/>
        <w:gridCol w:w="1843"/>
      </w:tblGrid>
      <w:tr w:rsidR="00666EAB" w:rsidRPr="00437D20" w:rsidTr="008627C2">
        <w:trPr>
          <w:trHeight w:val="127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center"/>
              <w:rPr>
                <w:rFonts w:eastAsia="Verdana" w:cs="Verdana"/>
                <w:b/>
                <w:bCs/>
              </w:rPr>
            </w:pPr>
            <w:r w:rsidRPr="00437D2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666EAB" w:rsidRPr="00437D20" w:rsidTr="008627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66EAB" w:rsidRPr="00437D20" w:rsidTr="008627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 w:rsidRPr="00437D20">
              <w:rPr>
                <w:rFonts w:eastAsia="Verdana" w:cs="Verdana"/>
              </w:rPr>
              <w:t>VAT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66EAB" w:rsidRPr="00437D20" w:rsidTr="008627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Domicili social i població*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66EAB" w:rsidRPr="00437D20" w:rsidTr="008627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66EAB" w:rsidRPr="00437D20" w:rsidTr="008627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66EAB" w:rsidRPr="00437D20" w:rsidTr="008627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66EAB" w:rsidRPr="00437D20" w:rsidTr="008627C2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66EAB" w:rsidRPr="00437D20" w:rsidTr="008627C2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437D2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666EAB" w:rsidRPr="00437D20" w:rsidTr="008627C2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666EAB" w:rsidRPr="00437D20" w:rsidTr="008627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66EAB" w:rsidRPr="00437D20" w:rsidTr="008627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66EAB" w:rsidRPr="00437D20" w:rsidTr="008627C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37D20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AB" w:rsidRPr="00437D20" w:rsidRDefault="00666EAB" w:rsidP="008627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66EAB" w:rsidRPr="00437D20" w:rsidRDefault="00666EAB" w:rsidP="00666EA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</w:p>
    <w:p w:rsidR="00666EAB" w:rsidRPr="00437D20" w:rsidRDefault="00666EAB" w:rsidP="00666EAB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437D20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437D20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437D20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666EAB" w:rsidRPr="00437D20" w:rsidRDefault="00666EAB" w:rsidP="00666EAB">
      <w:pPr>
        <w:pStyle w:val="Default"/>
        <w:numPr>
          <w:ilvl w:val="0"/>
          <w:numId w:val="1"/>
        </w:numPr>
        <w:spacing w:after="240"/>
        <w:jc w:val="both"/>
        <w:rPr>
          <w:color w:val="auto"/>
          <w:sz w:val="20"/>
          <w:szCs w:val="20"/>
          <w:lang w:val="ca-ES"/>
        </w:rPr>
      </w:pPr>
      <w:r w:rsidRPr="00437D20">
        <w:rPr>
          <w:rFonts w:eastAsia="Arial"/>
          <w:color w:val="auto"/>
          <w:sz w:val="20"/>
          <w:szCs w:val="20"/>
          <w:lang w:val="ca-ES" w:eastAsia="es-ES"/>
        </w:rPr>
        <w:t>Que concorren en l’empresa els mateixos requisits de capacitat i aptitud per contractar que van servir per a l’adjudicació de l’Acord marc.</w:t>
      </w:r>
      <w:r w:rsidRPr="00437D20">
        <w:rPr>
          <w:color w:val="auto"/>
          <w:sz w:val="20"/>
          <w:szCs w:val="20"/>
          <w:lang w:val="ca-ES"/>
        </w:rPr>
        <w:t xml:space="preserve"> </w:t>
      </w:r>
    </w:p>
    <w:p w:rsidR="00666EAB" w:rsidRPr="00437D20" w:rsidRDefault="00666EAB" w:rsidP="00666EAB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437D20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666EAB" w:rsidRPr="00437D20" w:rsidRDefault="00666EAB" w:rsidP="00666E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437D20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666EAB" w:rsidRPr="00437D20" w:rsidRDefault="00666EAB" w:rsidP="00666EAB">
      <w:pPr>
        <w:pStyle w:val="Default"/>
        <w:ind w:left="360"/>
        <w:jc w:val="both"/>
        <w:rPr>
          <w:color w:val="auto"/>
          <w:sz w:val="20"/>
          <w:szCs w:val="20"/>
          <w:lang w:val="ca-ES"/>
        </w:rPr>
      </w:pPr>
    </w:p>
    <w:tbl>
      <w:tblPr>
        <w:tblW w:w="8516" w:type="dxa"/>
        <w:jc w:val="center"/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666EAB" w:rsidRPr="00437D20" w:rsidTr="008627C2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EAB" w:rsidRPr="00437D20" w:rsidRDefault="00666EAB" w:rsidP="008627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</w:pPr>
            <w:r w:rsidRPr="00437D20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6EAB" w:rsidRPr="00437D20" w:rsidRDefault="00666EAB" w:rsidP="0086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437D20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Cognoms, nom</w:t>
            </w:r>
          </w:p>
          <w:p w:rsidR="00666EAB" w:rsidRPr="00437D20" w:rsidRDefault="00666EAB" w:rsidP="0086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437D20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6EAB" w:rsidRPr="00437D20" w:rsidRDefault="00666EAB" w:rsidP="0086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437D20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6EAB" w:rsidRPr="00437D20" w:rsidRDefault="00666EAB" w:rsidP="0086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437D20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666EAB" w:rsidRPr="00437D20" w:rsidTr="008627C2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EAB" w:rsidRPr="00437D20" w:rsidRDefault="00666EAB" w:rsidP="008627C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</w:pPr>
            <w:r w:rsidRPr="00437D20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6EAB" w:rsidRPr="00437D20" w:rsidRDefault="00666EAB" w:rsidP="0086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437D20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6EAB" w:rsidRPr="00437D20" w:rsidRDefault="00666EAB" w:rsidP="0086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437D20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6EAB" w:rsidRPr="00437D20" w:rsidRDefault="00666EAB" w:rsidP="0086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437D20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666EAB" w:rsidRPr="00437D20" w:rsidRDefault="00666EAB" w:rsidP="00666EAB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</w:pPr>
      <w:r w:rsidRPr="00437D2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  <w:t>(No es poden afegir més línies per a més persones autoritzades)</w:t>
      </w:r>
    </w:p>
    <w:p w:rsidR="00666EAB" w:rsidRPr="00437D20" w:rsidRDefault="00666EAB" w:rsidP="00666EA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666EAB" w:rsidRPr="00437D20" w:rsidRDefault="00666EAB" w:rsidP="00666EAB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  <w:r w:rsidRPr="00437D20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666EAB" w:rsidRPr="00437D20" w:rsidRDefault="00666EAB" w:rsidP="00666EAB">
      <w:pPr>
        <w:pStyle w:val="Pargrafdellista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val="ca-ES" w:eastAsia="ca-ES"/>
        </w:rPr>
      </w:pPr>
      <w:r w:rsidRPr="00437D20">
        <w:rPr>
          <w:rFonts w:ascii="Verdana" w:eastAsia="Times New Roman" w:hAnsi="Verdana" w:cs="Times New Roman"/>
          <w:i/>
          <w:color w:val="000000"/>
          <w:sz w:val="20"/>
          <w:szCs w:val="20"/>
          <w:lang w:val="ca-ES" w:eastAsia="ca-ES"/>
        </w:rPr>
        <w:t>(En cas que us oposeu a la consulta, heu d’indicar de forma expressa “no”)</w:t>
      </w:r>
    </w:p>
    <w:p w:rsidR="00666EAB" w:rsidRPr="00437D20" w:rsidRDefault="00666EAB" w:rsidP="00666EAB">
      <w:pPr>
        <w:pStyle w:val="Pargrafdellista"/>
        <w:shd w:val="clear" w:color="auto" w:fill="FFFFFF"/>
        <w:spacing w:after="0" w:line="240" w:lineRule="auto"/>
        <w:ind w:left="360"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</w:p>
    <w:p w:rsidR="00666EAB" w:rsidRPr="00437D20" w:rsidRDefault="00666EAB" w:rsidP="00666EAB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437D20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  <w:r w:rsidRPr="00437D20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....... </w:t>
      </w:r>
    </w:p>
    <w:p w:rsidR="00380F7A" w:rsidRPr="00666EAB" w:rsidRDefault="00380F7A">
      <w:pPr>
        <w:rPr>
          <w:lang w:val="ca-ES"/>
        </w:rPr>
      </w:pPr>
      <w:bookmarkStart w:id="2" w:name="_GoBack"/>
      <w:bookmarkEnd w:id="2"/>
    </w:p>
    <w:sectPr w:rsidR="00380F7A" w:rsidRPr="00666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5247"/>
    <w:multiLevelType w:val="hybridMultilevel"/>
    <w:tmpl w:val="081801C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B"/>
    <w:rsid w:val="00380F7A"/>
    <w:rsid w:val="00666EAB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74B32-E233-4F87-8058-1A866913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EAB"/>
  </w:style>
  <w:style w:type="paragraph" w:styleId="Ttol1">
    <w:name w:val="heading 1"/>
    <w:basedOn w:val="Normal"/>
    <w:next w:val="Normal"/>
    <w:link w:val="Ttol1Car"/>
    <w:uiPriority w:val="9"/>
    <w:qFormat/>
    <w:rsid w:val="00666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66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dellista">
    <w:name w:val="List Paragraph"/>
    <w:basedOn w:val="Normal"/>
    <w:link w:val="PargrafdellistaCar"/>
    <w:uiPriority w:val="1"/>
    <w:qFormat/>
    <w:rsid w:val="00666EAB"/>
    <w:pPr>
      <w:ind w:left="720"/>
      <w:contextualSpacing/>
    </w:pPr>
  </w:style>
  <w:style w:type="paragraph" w:customStyle="1" w:styleId="Default">
    <w:name w:val="Default"/>
    <w:rsid w:val="00666E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666EAB"/>
  </w:style>
  <w:style w:type="table" w:styleId="Taulaambquadrcula">
    <w:name w:val="Table Grid"/>
    <w:basedOn w:val="Taulanormal"/>
    <w:uiPriority w:val="39"/>
    <w:rsid w:val="00666EAB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666EAB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66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2025-12-11T12:54:00Z</dcterms:created>
  <dcterms:modified xsi:type="dcterms:W3CDTF">2025-12-11T12:54:00Z</dcterms:modified>
</cp:coreProperties>
</file>